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53" w:rsidRPr="00955510" w:rsidRDefault="00055B53">
      <w:pPr>
        <w:widowControl w:val="0"/>
        <w:spacing w:after="200" w:line="276" w:lineRule="auto"/>
        <w:jc w:val="center"/>
        <w:rPr>
          <w:sz w:val="32"/>
          <w:szCs w:val="32"/>
        </w:rPr>
      </w:pPr>
      <w:r w:rsidRPr="00955510">
        <w:rPr>
          <w:sz w:val="32"/>
          <w:szCs w:val="32"/>
        </w:rPr>
        <w:t>ПОЛОЖЕННЯ</w:t>
      </w:r>
    </w:p>
    <w:p w:rsidR="00055B53" w:rsidRPr="00955510" w:rsidRDefault="00055B53">
      <w:pPr>
        <w:widowControl w:val="0"/>
        <w:spacing w:after="200" w:line="276" w:lineRule="auto"/>
        <w:jc w:val="center"/>
        <w:rPr>
          <w:sz w:val="28"/>
          <w:szCs w:val="28"/>
        </w:rPr>
      </w:pPr>
      <w:r w:rsidRPr="00955510">
        <w:rPr>
          <w:sz w:val="28"/>
          <w:szCs w:val="28"/>
        </w:rPr>
        <w:t>про проведення змагань</w:t>
      </w:r>
    </w:p>
    <w:p w:rsidR="00055B53" w:rsidRPr="003F44E6" w:rsidRDefault="002F5BFF">
      <w:pPr>
        <w:widowControl w:val="0"/>
        <w:spacing w:after="200" w:line="276" w:lineRule="auto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 xml:space="preserve">Мукачівський </w:t>
      </w:r>
      <w:proofErr w:type="spellStart"/>
      <w:r w:rsidR="00EE457F">
        <w:rPr>
          <w:b/>
          <w:sz w:val="36"/>
          <w:szCs w:val="36"/>
        </w:rPr>
        <w:t>пів</w:t>
      </w:r>
      <w:r>
        <w:rPr>
          <w:b/>
          <w:sz w:val="36"/>
          <w:szCs w:val="36"/>
        </w:rPr>
        <w:t>марафон</w:t>
      </w:r>
      <w:proofErr w:type="spellEnd"/>
      <w:r>
        <w:rPr>
          <w:b/>
          <w:sz w:val="36"/>
          <w:szCs w:val="36"/>
        </w:rPr>
        <w:t xml:space="preserve"> </w:t>
      </w:r>
      <w:r w:rsidR="00055B53">
        <w:rPr>
          <w:b/>
          <w:sz w:val="36"/>
          <w:szCs w:val="36"/>
        </w:rPr>
        <w:t>202</w:t>
      </w:r>
      <w:r w:rsidR="00985C4A">
        <w:rPr>
          <w:b/>
          <w:sz w:val="36"/>
          <w:szCs w:val="36"/>
          <w:lang w:val="ru-RU"/>
        </w:rPr>
        <w:t>5</w:t>
      </w:r>
    </w:p>
    <w:p w:rsidR="00055B53" w:rsidRPr="00955510" w:rsidRDefault="00055B53">
      <w:pPr>
        <w:widowControl w:val="0"/>
        <w:spacing w:after="200" w:line="276" w:lineRule="auto"/>
        <w:jc w:val="center"/>
        <w:rPr>
          <w:b/>
          <w:sz w:val="36"/>
          <w:szCs w:val="36"/>
        </w:rPr>
      </w:pPr>
    </w:p>
    <w:p w:rsidR="00055B53" w:rsidRPr="003F44E6" w:rsidRDefault="00055B53">
      <w:pPr>
        <w:widowControl w:val="0"/>
        <w:spacing w:after="200" w:line="276" w:lineRule="auto"/>
        <w:rPr>
          <w:b/>
        </w:rPr>
      </w:pPr>
      <w:r w:rsidRPr="003F44E6">
        <w:rPr>
          <w:b/>
        </w:rPr>
        <w:t>1. Дата, час, місце проведення</w:t>
      </w:r>
    </w:p>
    <w:p w:rsidR="00055B53" w:rsidRPr="00955510" w:rsidRDefault="00055B53">
      <w:pPr>
        <w:widowControl w:val="0"/>
        <w:spacing w:after="200" w:line="276" w:lineRule="auto"/>
      </w:pPr>
      <w:r>
        <w:t xml:space="preserve">- дата проведення змагань: </w:t>
      </w:r>
      <w:r w:rsidR="002F5BFF">
        <w:t>2</w:t>
      </w:r>
      <w:r w:rsidR="00985C4A">
        <w:t>0</w:t>
      </w:r>
      <w:r>
        <w:t xml:space="preserve"> </w:t>
      </w:r>
      <w:r w:rsidR="002F5BFF">
        <w:t xml:space="preserve">вересня </w:t>
      </w:r>
      <w:r>
        <w:t>202</w:t>
      </w:r>
      <w:r w:rsidR="00985C4A">
        <w:t>5</w:t>
      </w:r>
      <w:r w:rsidRPr="00955510">
        <w:t xml:space="preserve"> р.;</w:t>
      </w:r>
    </w:p>
    <w:p w:rsidR="00055B53" w:rsidRPr="00955510" w:rsidRDefault="00055B53">
      <w:pPr>
        <w:widowControl w:val="0"/>
        <w:spacing w:after="200" w:line="276" w:lineRule="auto"/>
      </w:pPr>
      <w:r>
        <w:t>- час проведення змагань: 08</w:t>
      </w:r>
      <w:r w:rsidRPr="00955510">
        <w:t>:00 - 13:00 к. ч.;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 xml:space="preserve">- місце проведення: Україна, м. </w:t>
      </w:r>
      <w:r w:rsidR="002F5BFF">
        <w:t>Мукачево</w:t>
      </w:r>
      <w:r w:rsidRPr="00955510">
        <w:t xml:space="preserve">, місце старту – </w:t>
      </w:r>
      <w:proofErr w:type="spellStart"/>
      <w:r w:rsidR="002F5BFF">
        <w:t>Пакр</w:t>
      </w:r>
      <w:proofErr w:type="spellEnd"/>
      <w:r w:rsidR="002F5BFF">
        <w:t xml:space="preserve"> Центральний</w:t>
      </w:r>
    </w:p>
    <w:p w:rsidR="00055B53" w:rsidRDefault="00055B53">
      <w:pPr>
        <w:widowControl w:val="0"/>
        <w:spacing w:after="200" w:line="276" w:lineRule="auto"/>
        <w:rPr>
          <w:b/>
        </w:rPr>
      </w:pPr>
      <w:r w:rsidRPr="003F44E6">
        <w:rPr>
          <w:b/>
        </w:rPr>
        <w:t>2. Мета проведення</w:t>
      </w:r>
    </w:p>
    <w:p w:rsidR="00055B53" w:rsidRPr="00955510" w:rsidRDefault="00055B53" w:rsidP="00AE6069">
      <w:pPr>
        <w:widowControl w:val="0"/>
        <w:spacing w:after="200" w:line="276" w:lineRule="auto"/>
      </w:pPr>
      <w:r>
        <w:t>Благодійний спортивно-масовий захід “</w:t>
      </w:r>
      <w:r w:rsidR="002F5BFF">
        <w:t xml:space="preserve">Мукачівський </w:t>
      </w:r>
      <w:proofErr w:type="spellStart"/>
      <w:r w:rsidR="002F5BFF">
        <w:t>півмарафон</w:t>
      </w:r>
      <w:proofErr w:type="spellEnd"/>
      <w:r>
        <w:t xml:space="preserve"> 202</w:t>
      </w:r>
      <w:r w:rsidR="00985C4A">
        <w:t>5</w:t>
      </w:r>
      <w:r>
        <w:t>”, далі - Змагання, проводи</w:t>
      </w:r>
      <w:r w:rsidRPr="00955510">
        <w:t xml:space="preserve">ться з метою </w:t>
      </w:r>
      <w:r>
        <w:t xml:space="preserve">збору коштів для потреб ЗСУ, </w:t>
      </w:r>
      <w:r w:rsidRPr="00955510">
        <w:t>популяризації та пропаганди масових бігових заходів в Україні, а також: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пропаганди та поширення засад здорового способу життя;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розвитку масового спорту в місті;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 xml:space="preserve">- підвищення туристичного та спортивного іміджу м. </w:t>
      </w:r>
      <w:r w:rsidR="002F5BFF">
        <w:t xml:space="preserve">Мукачево </w:t>
      </w:r>
    </w:p>
    <w:p w:rsidR="00055B53" w:rsidRPr="003F44E6" w:rsidRDefault="00055B53">
      <w:pPr>
        <w:widowControl w:val="0"/>
        <w:spacing w:after="200" w:line="276" w:lineRule="auto"/>
        <w:rPr>
          <w:b/>
        </w:rPr>
      </w:pPr>
      <w:r w:rsidRPr="003F44E6">
        <w:rPr>
          <w:b/>
        </w:rPr>
        <w:t>3. Організатор, партнери, патронат, спонсори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 xml:space="preserve">Організатором Змагань виступає </w:t>
      </w:r>
      <w:r w:rsidR="002F5BFF" w:rsidRPr="002F5BFF">
        <w:t>ГО "АСОЦІАЦІЯ СПОРТУ М. МУКАЧЕВА"</w:t>
      </w:r>
      <w:r w:rsidRPr="00955510">
        <w:t>.</w:t>
      </w:r>
    </w:p>
    <w:p w:rsidR="00055B53" w:rsidRDefault="00055B53">
      <w:pPr>
        <w:widowControl w:val="0"/>
        <w:spacing w:after="200" w:line="276" w:lineRule="auto"/>
      </w:pPr>
      <w:r w:rsidRPr="00955510">
        <w:t>Змагання проводяться за підтримки:</w:t>
      </w:r>
    </w:p>
    <w:p w:rsidR="002F5BFF" w:rsidRPr="00955510" w:rsidRDefault="002F5BFF">
      <w:pPr>
        <w:widowControl w:val="0"/>
        <w:spacing w:after="200" w:line="276" w:lineRule="auto"/>
      </w:pPr>
      <w:r>
        <w:t>- Мукачівської міської ради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Закарпатської обласної військової адміністрації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Місцевих партнерів</w:t>
      </w:r>
    </w:p>
    <w:p w:rsidR="00055B53" w:rsidRPr="003F44E6" w:rsidRDefault="00055B53">
      <w:pPr>
        <w:widowControl w:val="0"/>
        <w:spacing w:after="200" w:line="276" w:lineRule="auto"/>
        <w:rPr>
          <w:b/>
        </w:rPr>
      </w:pPr>
      <w:r w:rsidRPr="003F44E6">
        <w:rPr>
          <w:b/>
        </w:rPr>
        <w:t>4. Базові правила проведення змагань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Організатор залишає за собою право скасувати Змагання (до або під час проведення) через  форс-мажорні обставини.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Жодне рішення Організатора Змагань не підлягає розгляду в судовому провадженні.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 xml:space="preserve">Кожен учасник Змагань добровільно бере участь у Змаганнях, визнаючи всі ймовірні ризики для власного здоров'я під час і після їх закінчення. Кожен учасник Змагань бере на себе особисту </w:t>
      </w:r>
      <w:r w:rsidRPr="00955510">
        <w:lastRenderedPageBreak/>
        <w:t>відповідальність за свій фізичний стан і здатність завершити обрану дистанцію Змагань.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 xml:space="preserve">Учасникам Змагань (зареєстрованим на дистанцію </w:t>
      </w:r>
      <w:smartTag w:uri="urn:schemas-microsoft-com:office:smarttags" w:element="metricconverter">
        <w:smartTagPr>
          <w:attr w:name="ProductID" w:val="21,097 км"/>
        </w:smartTagPr>
        <w:r w:rsidRPr="00955510">
          <w:t>21,097 км</w:t>
        </w:r>
      </w:smartTag>
      <w:r w:rsidRPr="00955510">
        <w:t>) рекомендовано мати медичну довідку або медичну страховку (за бажанням) на час проведення Змагань.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Громадяни іноземних держав зобов’язані надати медичну страховку, яка покриває участь у спортивних змаганнях.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Кожен учасник Змагань своєю участю у змаганнях і особистим підписом Заяви про відповідальність підтверджує, що він ознайомився з усією інформацією про Змагання, наданою Організатором Змагань, зрозумів і погодився з усіма правилами проведення заходу, порушення яких може привести в крайньому випадку до його дискваліфікації.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Організатор Змагань не несе відповідальності за фізичні травми, ушкодження, погіршення фізичного стану, які учасник Змагань отримав під час проведення заходу.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Організатор Змагань не несе відповідальності за погіршення фізичного стану учасника Змагань після проведення заходу.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Організатор Змагань не несе відповідальності за будь-які збитки (втрату або пошкодження особистих речей), які учасник Змагань поніс під час проведення заходу.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Організатор Змагань не несе відповідальності за будь-які збитки, пошкодження або іншу шкоду, завдану під час Змагань учасниками або глядачами заходу.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Правила та загальні умови - офіційний документ, який діє на правах договору між Організатором і учасником Змагань.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 xml:space="preserve">Будь-які пропозиції, правки і доповнення до цього Положення приймаються на електронну пошту Організатора Змагань: </w:t>
      </w:r>
      <w:r w:rsidR="002F5BFF" w:rsidRPr="002F5BFF">
        <w:t>mukhmrt@gmail.com</w:t>
      </w:r>
    </w:p>
    <w:p w:rsidR="00055B53" w:rsidRPr="003F44E6" w:rsidRDefault="00055B53">
      <w:pPr>
        <w:widowControl w:val="0"/>
        <w:spacing w:after="200" w:line="276" w:lineRule="auto"/>
        <w:rPr>
          <w:b/>
        </w:rPr>
      </w:pPr>
      <w:r w:rsidRPr="003F44E6">
        <w:rPr>
          <w:b/>
        </w:rPr>
        <w:t>5. Витрати з організації та проведення Змагань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Змагання проводяться за рахунок залучення фінансових, матеріальних та інформаційних засобів</w:t>
      </w:r>
      <w:r>
        <w:t xml:space="preserve"> спонсорів та партнерів заходу.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Витрати, пов'язані з проїздом, розміщенням та харчуванням несуть організації, що відряджають учасників, або самі учасники.</w:t>
      </w:r>
    </w:p>
    <w:p w:rsidR="00055B53" w:rsidRPr="00453FA1" w:rsidRDefault="00055B53">
      <w:pPr>
        <w:widowControl w:val="0"/>
        <w:spacing w:after="200" w:line="276" w:lineRule="auto"/>
        <w:rPr>
          <w:b/>
        </w:rPr>
      </w:pPr>
      <w:r w:rsidRPr="003F44E6">
        <w:rPr>
          <w:b/>
        </w:rPr>
        <w:t>6. Програма проведення Змагань.</w:t>
      </w:r>
    </w:p>
    <w:p w:rsidR="00055B53" w:rsidRPr="00BC79F8" w:rsidRDefault="00DE0910" w:rsidP="00BC79F8">
      <w:pPr>
        <w:rPr>
          <w:b/>
        </w:rPr>
      </w:pPr>
      <w:r>
        <w:rPr>
          <w:b/>
        </w:rPr>
        <w:t>19</w:t>
      </w:r>
      <w:r w:rsidR="00055B53">
        <w:rPr>
          <w:b/>
        </w:rPr>
        <w:t>.0</w:t>
      </w:r>
      <w:r w:rsidR="002F5BFF">
        <w:rPr>
          <w:b/>
        </w:rPr>
        <w:t>9</w:t>
      </w:r>
      <w:r w:rsidR="00055B53">
        <w:rPr>
          <w:b/>
        </w:rPr>
        <w:t>.202</w:t>
      </w:r>
      <w:r>
        <w:rPr>
          <w:b/>
        </w:rPr>
        <w:t>5</w:t>
      </w:r>
    </w:p>
    <w:p w:rsidR="00055B53" w:rsidRPr="00BC79F8" w:rsidRDefault="00055B53" w:rsidP="00BC79F8">
      <w:r w:rsidRPr="00BC79F8">
        <w:t xml:space="preserve"> 17:00 – 20:</w:t>
      </w:r>
      <w:r>
        <w:t xml:space="preserve">00 – видача стартових пакетів </w:t>
      </w:r>
    </w:p>
    <w:p w:rsidR="00055B53" w:rsidRPr="00BC79F8" w:rsidRDefault="00055B53" w:rsidP="00BC79F8">
      <w:pPr>
        <w:rPr>
          <w:b/>
        </w:rPr>
      </w:pPr>
      <w:r>
        <w:rPr>
          <w:b/>
        </w:rPr>
        <w:t>2</w:t>
      </w:r>
      <w:r w:rsidR="00DE0910">
        <w:rPr>
          <w:b/>
        </w:rPr>
        <w:t>0</w:t>
      </w:r>
      <w:r>
        <w:rPr>
          <w:b/>
        </w:rPr>
        <w:t>.0</w:t>
      </w:r>
      <w:r w:rsidR="002F5BFF">
        <w:rPr>
          <w:b/>
        </w:rPr>
        <w:t>9</w:t>
      </w:r>
      <w:r>
        <w:rPr>
          <w:b/>
        </w:rPr>
        <w:t>.202</w:t>
      </w:r>
      <w:r w:rsidR="00D23620">
        <w:rPr>
          <w:b/>
        </w:rPr>
        <w:t>5</w:t>
      </w:r>
    </w:p>
    <w:p w:rsidR="00055B53" w:rsidRPr="00BC79F8" w:rsidRDefault="00055B53" w:rsidP="00BC79F8">
      <w:r>
        <w:t>8</w:t>
      </w:r>
      <w:r w:rsidRPr="00BC79F8">
        <w:t>:15 –</w:t>
      </w:r>
      <w:r>
        <w:t xml:space="preserve"> В</w:t>
      </w:r>
      <w:r w:rsidRPr="00BC79F8">
        <w:t>ідкриття змагань</w:t>
      </w:r>
    </w:p>
    <w:p w:rsidR="00055B53" w:rsidRPr="00BC79F8" w:rsidRDefault="00055B53" w:rsidP="00BC79F8">
      <w:r>
        <w:t>8:30 – П</w:t>
      </w:r>
      <w:r w:rsidRPr="00BC79F8">
        <w:t>очаток роботи Камер схову</w:t>
      </w:r>
    </w:p>
    <w:p w:rsidR="00055B53" w:rsidRPr="00BC79F8" w:rsidRDefault="00055B53" w:rsidP="00BC79F8">
      <w:r>
        <w:lastRenderedPageBreak/>
        <w:t>8</w:t>
      </w:r>
      <w:r w:rsidRPr="00BC79F8">
        <w:t>:30</w:t>
      </w:r>
      <w:r>
        <w:t xml:space="preserve"> – З</w:t>
      </w:r>
      <w:r w:rsidRPr="00BC79F8">
        <w:t xml:space="preserve">агальна розминка </w:t>
      </w:r>
    </w:p>
    <w:p w:rsidR="00055B53" w:rsidRPr="00BC79F8" w:rsidRDefault="00985C4A" w:rsidP="00BC79F8">
      <w:r>
        <w:t>9:00</w:t>
      </w:r>
      <w:r w:rsidR="00055B53" w:rsidRPr="00BC79F8">
        <w:t xml:space="preserve"> – Хвилина мовчання</w:t>
      </w:r>
    </w:p>
    <w:p w:rsidR="00055B53" w:rsidRPr="00BC79F8" w:rsidRDefault="00985C4A" w:rsidP="00BC79F8">
      <w:r>
        <w:t>9:0</w:t>
      </w:r>
      <w:r w:rsidR="00055B53" w:rsidRPr="00BC79F8">
        <w:t>1 – Гімн України</w:t>
      </w:r>
    </w:p>
    <w:p w:rsidR="00055B53" w:rsidRPr="00BC79F8" w:rsidRDefault="00055B53" w:rsidP="00BC79F8">
      <w:r>
        <w:t>9</w:t>
      </w:r>
      <w:r w:rsidRPr="00BC79F8">
        <w:t>:</w:t>
      </w:r>
      <w:r>
        <w:t>0</w:t>
      </w:r>
      <w:r w:rsidR="00985C4A">
        <w:t>5</w:t>
      </w:r>
      <w:r>
        <w:t xml:space="preserve"> – С</w:t>
      </w:r>
      <w:r w:rsidRPr="00BC79F8">
        <w:t>тарт на дистанціях Пів марафон</w:t>
      </w:r>
      <w:r w:rsidR="002F5BFF">
        <w:t>, десятка</w:t>
      </w:r>
      <w:r w:rsidRPr="00BC79F8">
        <w:t xml:space="preserve"> та </w:t>
      </w:r>
      <w:r w:rsidR="002F5BFF">
        <w:t>естафета</w:t>
      </w:r>
    </w:p>
    <w:p w:rsidR="00055B53" w:rsidRDefault="00055B53" w:rsidP="00BC79F8">
      <w:r>
        <w:t>12</w:t>
      </w:r>
      <w:r w:rsidR="00985C4A">
        <w:t>:</w:t>
      </w:r>
      <w:r w:rsidRPr="00BC79F8">
        <w:t>00 – Закриття камер схову</w:t>
      </w:r>
    </w:p>
    <w:p w:rsidR="00055B53" w:rsidRPr="00BC79F8" w:rsidRDefault="00055B53" w:rsidP="001A26E0">
      <w:r>
        <w:t>11:3</w:t>
      </w:r>
      <w:r w:rsidRPr="00BC79F8">
        <w:t xml:space="preserve">0 – </w:t>
      </w:r>
      <w:r>
        <w:t xml:space="preserve"> Д</w:t>
      </w:r>
      <w:r w:rsidRPr="00BC79F8">
        <w:t xml:space="preserve">одаткова видача стартових пакетів  для дистанції </w:t>
      </w:r>
      <w:smartTag w:uri="urn:schemas-microsoft-com:office:smarttags" w:element="metricconverter">
        <w:smartTagPr>
          <w:attr w:name="ProductID" w:val="1 км"/>
        </w:smartTagPr>
        <w:r w:rsidRPr="00BC79F8">
          <w:t>1 км</w:t>
        </w:r>
      </w:smartTag>
      <w:r>
        <w:t xml:space="preserve"> та дитячі забіги</w:t>
      </w:r>
    </w:p>
    <w:p w:rsidR="00055B53" w:rsidRPr="00BC79F8" w:rsidRDefault="00055B53" w:rsidP="00BC79F8">
      <w:r>
        <w:t>11:30 – Нагородження переможців</w:t>
      </w:r>
    </w:p>
    <w:p w:rsidR="00055B53" w:rsidRDefault="00055B53" w:rsidP="00BC79F8">
      <w:r>
        <w:t>12:00 – Старт дитячих забігів</w:t>
      </w:r>
    </w:p>
    <w:p w:rsidR="00055B53" w:rsidRPr="00BC79F8" w:rsidRDefault="00055B53" w:rsidP="00BC79F8">
      <w:r>
        <w:t>12:15 – Старт дистанції 1км</w:t>
      </w:r>
    </w:p>
    <w:p w:rsidR="00055B53" w:rsidRPr="002F5BFF" w:rsidRDefault="00055B53" w:rsidP="00BC79F8">
      <w:r>
        <w:t>12:30</w:t>
      </w:r>
      <w:r w:rsidRPr="00BC79F8">
        <w:t xml:space="preserve"> - Закриття </w:t>
      </w:r>
      <w:r w:rsidR="002F5BFF">
        <w:t>змагань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Організатор залишає за собою право коригувати програму проведення Змагань</w:t>
      </w:r>
    </w:p>
    <w:p w:rsidR="00055B53" w:rsidRPr="001A26E0" w:rsidRDefault="00055B53">
      <w:pPr>
        <w:widowControl w:val="0"/>
        <w:spacing w:after="200" w:line="276" w:lineRule="auto"/>
        <w:rPr>
          <w:b/>
        </w:rPr>
      </w:pPr>
      <w:r w:rsidRPr="001A26E0">
        <w:rPr>
          <w:b/>
        </w:rPr>
        <w:t>7. Умови допуску до Змагань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Змагання відкриті для всіх бажаючих осіб відповідного віку, незалежно від статі, згідно вимог Організатора:</w:t>
      </w:r>
    </w:p>
    <w:p w:rsidR="00055B53" w:rsidRDefault="00055B53">
      <w:pPr>
        <w:widowControl w:val="0"/>
        <w:spacing w:after="200" w:line="276" w:lineRule="auto"/>
      </w:pPr>
      <w:r w:rsidRPr="00955510">
        <w:t xml:space="preserve">- у бігу на дистанцію </w:t>
      </w:r>
      <w:smartTag w:uri="urn:schemas-microsoft-com:office:smarttags" w:element="metricconverter">
        <w:smartTagPr>
          <w:attr w:name="ProductID" w:val="21,097 км"/>
        </w:smartTagPr>
        <w:r w:rsidRPr="00955510">
          <w:t>21,097 км</w:t>
        </w:r>
      </w:smartTag>
      <w:r w:rsidRPr="00955510">
        <w:t>, індивідуально – для учасників віком 18 років і старше;</w:t>
      </w:r>
    </w:p>
    <w:p w:rsidR="00734B6B" w:rsidRPr="00955510" w:rsidRDefault="00734B6B">
      <w:pPr>
        <w:widowControl w:val="0"/>
        <w:spacing w:after="200" w:line="276" w:lineRule="auto"/>
      </w:pPr>
      <w:r w:rsidRPr="00955510">
        <w:t xml:space="preserve">- у бігу на дистанцію </w:t>
      </w:r>
      <w:r w:rsidR="00985C4A">
        <w:t>10</w:t>
      </w:r>
      <w:r w:rsidRPr="00955510">
        <w:t xml:space="preserve"> км, індивідуально – для учасників віком 1</w:t>
      </w:r>
      <w:r>
        <w:t>6</w:t>
      </w:r>
      <w:r w:rsidRPr="00955510">
        <w:t xml:space="preserve"> років і старше;</w:t>
      </w:r>
    </w:p>
    <w:p w:rsidR="00055B53" w:rsidRDefault="00055B53">
      <w:pPr>
        <w:widowControl w:val="0"/>
        <w:spacing w:after="200" w:line="276" w:lineRule="auto"/>
      </w:pPr>
      <w:r w:rsidRPr="00955510">
        <w:t>-</w:t>
      </w:r>
      <w:r w:rsidR="00734B6B">
        <w:t xml:space="preserve"> у бігу на дистанцію “естафета 4 </w:t>
      </w:r>
      <w:r w:rsidRPr="00955510">
        <w:t>по</w:t>
      </w:r>
      <w:r w:rsidR="00734B6B">
        <w:t xml:space="preserve">  5</w:t>
      </w:r>
      <w:r w:rsidRPr="00955510">
        <w:t>,</w:t>
      </w:r>
      <w:r w:rsidR="00734B6B">
        <w:t xml:space="preserve">25” </w:t>
      </w:r>
      <w:r w:rsidRPr="00955510">
        <w:t>– для учасників віком 16 років і старше;</w:t>
      </w:r>
    </w:p>
    <w:p w:rsidR="00055B53" w:rsidRDefault="00055B53">
      <w:pPr>
        <w:widowControl w:val="0"/>
        <w:spacing w:after="200" w:line="276" w:lineRule="auto"/>
      </w:pPr>
      <w:r>
        <w:t>- у бігу на дистанції «1 км» - для учасників віком 12 років і старше;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Допуск учасників до Змагань здійснюється за наявності документів, що надаються Організатору під час отримання стартового пакета учасника: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посвідчення особи, що підтверджує вік учасника (обов'язково для всіх учасників);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роздрукована і підписана власноруч учасником Заява про відповідальність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для іноземних громадян: кожен учасник повинен обов’язково мати страховку від нещасних випадків (ОБОВ’ЯЗКОВО), яка покриває участь у спортивних змаганнях та вказано клас спорту легка атлетика;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документ, що засвідчує право учасника на безкоштовну участь у Змаганні або на отримання пільг на оплату стартового внеску.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У разі відсутності посвідчення особи стартовий номер та пакет учасника не видається. Вік учасника визначається на дату проведення Змагань на підставі наданих документів.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 xml:space="preserve">Загальний ліміт </w:t>
      </w:r>
      <w:r>
        <w:t>учасників на всіх дистанціях – 8</w:t>
      </w:r>
      <w:r w:rsidRPr="00955510">
        <w:t>00 учасників.</w:t>
      </w:r>
    </w:p>
    <w:p w:rsidR="00055B53" w:rsidRPr="001A26E0" w:rsidRDefault="00055B53">
      <w:pPr>
        <w:widowControl w:val="0"/>
        <w:spacing w:after="200" w:line="276" w:lineRule="auto"/>
        <w:rPr>
          <w:b/>
        </w:rPr>
      </w:pPr>
      <w:r w:rsidRPr="001A26E0">
        <w:rPr>
          <w:b/>
        </w:rPr>
        <w:t>8. Маршрути і траса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lastRenderedPageBreak/>
        <w:t>Т</w:t>
      </w:r>
      <w:r w:rsidR="00734B6B">
        <w:t>раса Змагань прокладена по м. Мукачево</w:t>
      </w:r>
      <w:r>
        <w:t>. Покриття траси: асфальт, бруківка.</w:t>
      </w:r>
    </w:p>
    <w:p w:rsidR="00055B53" w:rsidRDefault="00055B53">
      <w:pPr>
        <w:widowControl w:val="0"/>
        <w:spacing w:after="200" w:line="276" w:lineRule="auto"/>
      </w:pPr>
      <w:r w:rsidRPr="00955510">
        <w:t xml:space="preserve">Старт і фініш усіх дистанцій організовано в м. </w:t>
      </w:r>
      <w:r w:rsidR="00734B6B">
        <w:t>Мукачево</w:t>
      </w:r>
      <w:r w:rsidRPr="00955510">
        <w:t xml:space="preserve"> - </w:t>
      </w:r>
      <w:r w:rsidR="00734B6B">
        <w:t>Парк Центральний</w:t>
      </w:r>
    </w:p>
    <w:p w:rsidR="00055B53" w:rsidRDefault="00055B53">
      <w:pPr>
        <w:widowControl w:val="0"/>
        <w:spacing w:after="200" w:line="276" w:lineRule="auto"/>
      </w:pPr>
      <w:r>
        <w:t>Дистанції :</w:t>
      </w:r>
    </w:p>
    <w:p w:rsidR="00055B53" w:rsidRDefault="00055B53">
      <w:pPr>
        <w:widowControl w:val="0"/>
        <w:spacing w:after="200" w:line="276" w:lineRule="auto"/>
      </w:pPr>
      <w:smartTag w:uri="urn:schemas-microsoft-com:office:smarttags" w:element="metricconverter">
        <w:smartTagPr>
          <w:attr w:name="ProductID" w:val="21.1 км"/>
        </w:smartTagPr>
        <w:r>
          <w:t>21.1 км</w:t>
        </w:r>
      </w:smartTag>
      <w:r>
        <w:t xml:space="preserve"> – індивідуальна участь</w:t>
      </w:r>
    </w:p>
    <w:p w:rsidR="00734B6B" w:rsidRDefault="00734B6B" w:rsidP="00734B6B">
      <w:pPr>
        <w:widowControl w:val="0"/>
        <w:spacing w:after="200" w:line="276" w:lineRule="auto"/>
      </w:pPr>
      <w:r>
        <w:t>10.5 км – індивідуальна участь</w:t>
      </w:r>
    </w:p>
    <w:p w:rsidR="00055B53" w:rsidRDefault="00055B53">
      <w:pPr>
        <w:widowControl w:val="0"/>
        <w:spacing w:after="200" w:line="276" w:lineRule="auto"/>
      </w:pPr>
      <w:r>
        <w:t xml:space="preserve">Естафета 4 по </w:t>
      </w:r>
      <w:smartTag w:uri="urn:schemas-microsoft-com:office:smarttags" w:element="metricconverter">
        <w:smartTagPr>
          <w:attr w:name="ProductID" w:val="5.25 км"/>
        </w:smartTagPr>
        <w:r>
          <w:t>5.25 км</w:t>
        </w:r>
      </w:smartTag>
      <w:r>
        <w:t xml:space="preserve"> – команда з 4-х учасників</w:t>
      </w:r>
    </w:p>
    <w:p w:rsidR="00055B53" w:rsidRDefault="00055B53">
      <w:pPr>
        <w:widowControl w:val="0"/>
        <w:spacing w:after="200" w:line="276" w:lineRule="auto"/>
      </w:pPr>
      <w:smartTag w:uri="urn:schemas-microsoft-com:office:smarttags" w:element="metricconverter">
        <w:smartTagPr>
          <w:attr w:name="ProductID" w:val="1 км"/>
        </w:smartTagPr>
        <w:r>
          <w:t>1 км</w:t>
        </w:r>
      </w:smartTag>
      <w:r>
        <w:t xml:space="preserve"> – індивідуальна участь</w:t>
      </w:r>
    </w:p>
    <w:p w:rsidR="00055B53" w:rsidRDefault="00055B53">
      <w:pPr>
        <w:widowControl w:val="0"/>
        <w:spacing w:after="200" w:line="276" w:lineRule="auto"/>
      </w:pPr>
      <w:r>
        <w:t>Дитячі забіги:</w:t>
      </w:r>
    </w:p>
    <w:p w:rsidR="00055B53" w:rsidRDefault="00734B6B">
      <w:pPr>
        <w:widowControl w:val="0"/>
        <w:spacing w:after="200" w:line="276" w:lineRule="auto"/>
      </w:pPr>
      <w:r>
        <w:t>100</w:t>
      </w:r>
      <w:r w:rsidR="00055B53">
        <w:t xml:space="preserve"> м – діти </w:t>
      </w:r>
      <w:r>
        <w:t>3</w:t>
      </w:r>
      <w:r w:rsidR="00055B53">
        <w:t>-</w:t>
      </w:r>
      <w:r>
        <w:t>7</w:t>
      </w:r>
      <w:r w:rsidR="00055B53">
        <w:t xml:space="preserve"> роки</w:t>
      </w:r>
    </w:p>
    <w:p w:rsidR="00055B53" w:rsidRDefault="00734B6B">
      <w:pPr>
        <w:widowControl w:val="0"/>
        <w:spacing w:after="200" w:line="276" w:lineRule="auto"/>
      </w:pPr>
      <w:r>
        <w:t>4</w:t>
      </w:r>
      <w:r w:rsidR="00055B53">
        <w:t xml:space="preserve">00 м – діти </w:t>
      </w:r>
      <w:r>
        <w:t>7-12</w:t>
      </w:r>
      <w:r w:rsidR="00055B53">
        <w:t xml:space="preserve"> років</w:t>
      </w:r>
    </w:p>
    <w:p w:rsidR="00055B53" w:rsidRPr="001A26E0" w:rsidRDefault="00055B53">
      <w:pPr>
        <w:widowControl w:val="0"/>
        <w:spacing w:after="200" w:line="276" w:lineRule="auto"/>
        <w:rPr>
          <w:b/>
        </w:rPr>
      </w:pPr>
      <w:r w:rsidRPr="001A26E0">
        <w:rPr>
          <w:b/>
        </w:rPr>
        <w:t>9. Реєстрація на змагання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Учасники допускаються до Змагань за умови належної і своєчасної реєстрації на Змагання.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 xml:space="preserve">Реєстрація можлива </w:t>
      </w:r>
      <w:proofErr w:type="spellStart"/>
      <w:r w:rsidRPr="00955510">
        <w:t>on-line</w:t>
      </w:r>
      <w:proofErr w:type="spellEnd"/>
      <w:r w:rsidRPr="00955510">
        <w:t xml:space="preserve"> на веб-сайті партнера Змагань: </w:t>
      </w:r>
      <w:hyperlink r:id="rId5">
        <w:r w:rsidRPr="00955510">
          <w:t>http://runstyle.net</w:t>
        </w:r>
      </w:hyperlink>
      <w:r w:rsidRPr="00955510">
        <w:t xml:space="preserve"> 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 xml:space="preserve">Електронна реєстрація учасників відкрита  </w:t>
      </w:r>
      <w:r w:rsidRPr="00D223A5">
        <w:rPr>
          <w:b/>
        </w:rPr>
        <w:t xml:space="preserve">до </w:t>
      </w:r>
      <w:r w:rsidR="00734B6B">
        <w:rPr>
          <w:b/>
        </w:rPr>
        <w:t>18</w:t>
      </w:r>
      <w:r>
        <w:rPr>
          <w:b/>
        </w:rPr>
        <w:t>.</w:t>
      </w:r>
      <w:r w:rsidRPr="00D223A5">
        <w:rPr>
          <w:b/>
        </w:rPr>
        <w:t>0</w:t>
      </w:r>
      <w:r w:rsidR="00734B6B">
        <w:rPr>
          <w:b/>
        </w:rPr>
        <w:t>9</w:t>
      </w:r>
      <w:r w:rsidRPr="00D223A5">
        <w:rPr>
          <w:b/>
        </w:rPr>
        <w:t>.202</w:t>
      </w:r>
      <w:r w:rsidR="00D23620">
        <w:rPr>
          <w:b/>
        </w:rPr>
        <w:t>5</w:t>
      </w:r>
      <w:r>
        <w:t xml:space="preserve"> </w:t>
      </w:r>
      <w:r w:rsidRPr="00955510">
        <w:t>року вклю</w:t>
      </w:r>
      <w:r>
        <w:t xml:space="preserve">чно або до досягнення ліміту </w:t>
      </w:r>
      <w:r w:rsidRPr="00955510">
        <w:t xml:space="preserve">учасників на  дистанціях пів </w:t>
      </w:r>
      <w:proofErr w:type="spellStart"/>
      <w:r w:rsidRPr="00955510">
        <w:t>марафон</w:t>
      </w:r>
      <w:r w:rsidR="00734B6B">
        <w:t>,десятка</w:t>
      </w:r>
      <w:proofErr w:type="spellEnd"/>
      <w:r w:rsidRPr="00955510">
        <w:t xml:space="preserve"> та еста</w:t>
      </w:r>
      <w:r>
        <w:t>фет</w:t>
      </w:r>
      <w:r w:rsidR="00734B6B">
        <w:t xml:space="preserve">а </w:t>
      </w:r>
      <w:r>
        <w:t xml:space="preserve">4 по </w:t>
      </w:r>
      <w:smartTag w:uri="urn:schemas-microsoft-com:office:smarttags" w:element="metricconverter">
        <w:smartTagPr>
          <w:attr w:name="ProductID" w:val="5,25 км"/>
        </w:smartTagPr>
        <w:r>
          <w:t>5,25 км</w:t>
        </w:r>
      </w:smartTag>
      <w:r>
        <w:t>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Реєстрація на благодійний забіг</w:t>
      </w:r>
      <w:r>
        <w:t xml:space="preserve"> 1км та дитячі забіги</w:t>
      </w:r>
      <w:r w:rsidRPr="00955510">
        <w:t xml:space="preserve"> відкрита до </w:t>
      </w:r>
      <w:r w:rsidR="00734B6B">
        <w:rPr>
          <w:b/>
        </w:rPr>
        <w:t>1</w:t>
      </w:r>
      <w:r>
        <w:rPr>
          <w:b/>
        </w:rPr>
        <w:t>8.0</w:t>
      </w:r>
      <w:r w:rsidR="00734B6B">
        <w:rPr>
          <w:b/>
        </w:rPr>
        <w:t>9</w:t>
      </w:r>
      <w:r w:rsidRPr="00D223A5">
        <w:rPr>
          <w:b/>
        </w:rPr>
        <w:t>.202</w:t>
      </w:r>
      <w:r w:rsidR="00D23620">
        <w:rPr>
          <w:b/>
        </w:rPr>
        <w:t>5</w:t>
      </w:r>
      <w:r w:rsidRPr="00955510">
        <w:t xml:space="preserve"> включно </w:t>
      </w:r>
      <w:r>
        <w:t>або до досягнення ліміту учасників.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Учасник вважається зареєстрованим, якщо він заповнив заявку та сплатив стартовий внесок.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Організатор Змагань залишає за собою право призупинити або повністю закрити реєстрацію без попередження в разі досягнення ліміту учасників.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Реєстраційний внесок, сплачений учасником Змагань, не підлягає поверненню ні за яких обставин. Наприклад, якщо учасник Змагань не може взяти участі у Змаганнях, завершити обрану дистанцію, не вкладається в установлений ліміт часу, а також якщо учасник дискваліфікований або Змагання скасовано через форс-мажорні обставини та ін.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Реєстрація учасника скасовується, якщо під час реєстрації ним були надані неточні та/або помилкові дані.</w:t>
      </w:r>
    </w:p>
    <w:p w:rsidR="00055B53" w:rsidRDefault="00055B53">
      <w:pPr>
        <w:widowControl w:val="0"/>
        <w:spacing w:after="200" w:line="276" w:lineRule="auto"/>
      </w:pPr>
      <w:r w:rsidRPr="00955510">
        <w:t>У разі скасування реєстрації грошові кошти не повертаються.</w:t>
      </w:r>
    </w:p>
    <w:p w:rsidR="00055B53" w:rsidRDefault="00055B53">
      <w:pPr>
        <w:widowControl w:val="0"/>
        <w:spacing w:after="200" w:line="276" w:lineRule="auto"/>
      </w:pPr>
      <w:bookmarkStart w:id="0" w:name="_gjdgxs" w:colFirst="0" w:colLast="0"/>
      <w:bookmarkEnd w:id="0"/>
      <w:r w:rsidRPr="00955510">
        <w:t>Оплачена реєстрація може бут</w:t>
      </w:r>
      <w:r>
        <w:t>и змінена на іншу осо</w:t>
      </w:r>
      <w:r w:rsidR="00734B6B">
        <w:t>бу до 18</w:t>
      </w:r>
      <w:r>
        <w:t>.0</w:t>
      </w:r>
      <w:r w:rsidR="00734B6B">
        <w:t>9</w:t>
      </w:r>
      <w:r>
        <w:t>.202</w:t>
      </w:r>
      <w:r w:rsidR="00D23620">
        <w:t>5</w:t>
      </w:r>
      <w:bookmarkStart w:id="1" w:name="_GoBack"/>
      <w:bookmarkEnd w:id="1"/>
      <w:r>
        <w:t xml:space="preserve"> </w:t>
      </w:r>
      <w:r w:rsidRPr="00955510">
        <w:t xml:space="preserve">включно. </w:t>
      </w:r>
    </w:p>
    <w:p w:rsidR="00055B53" w:rsidRPr="00AF4C18" w:rsidRDefault="00055B53">
      <w:pPr>
        <w:widowControl w:val="0"/>
        <w:spacing w:after="200" w:line="276" w:lineRule="auto"/>
      </w:pPr>
      <w:r>
        <w:t xml:space="preserve">Для зміни реєстрації на іншу особу  - звертатися на сторінки </w:t>
      </w:r>
      <w:r w:rsidR="00734B6B">
        <w:t>Мукачівський марафон</w:t>
      </w:r>
      <w:r w:rsidRPr="00AF4C18">
        <w:t xml:space="preserve">  </w:t>
      </w:r>
      <w:r>
        <w:t>у соціальних мережах.</w:t>
      </w:r>
    </w:p>
    <w:p w:rsidR="00055B53" w:rsidRPr="00112DE3" w:rsidRDefault="00055B53">
      <w:pPr>
        <w:widowControl w:val="0"/>
        <w:spacing w:after="200" w:line="276" w:lineRule="auto"/>
        <w:rPr>
          <w:b/>
        </w:rPr>
      </w:pPr>
      <w:r w:rsidRPr="00112DE3">
        <w:rPr>
          <w:b/>
        </w:rPr>
        <w:lastRenderedPageBreak/>
        <w:t>10. Стартовий внесок</w:t>
      </w:r>
    </w:p>
    <w:p w:rsidR="00055B53" w:rsidRDefault="00055B53">
      <w:pPr>
        <w:widowControl w:val="0"/>
        <w:spacing w:after="200" w:line="276" w:lineRule="auto"/>
      </w:pPr>
      <w:r w:rsidRPr="00955510">
        <w:t>Вартість стартового внеску для дистанції «</w:t>
      </w:r>
      <w:proofErr w:type="spellStart"/>
      <w:r w:rsidRPr="00955510">
        <w:t>Напівмарафон</w:t>
      </w:r>
      <w:proofErr w:type="spellEnd"/>
      <w:r w:rsidRPr="00955510">
        <w:t>»</w:t>
      </w:r>
      <w:r>
        <w:t>:</w:t>
      </w:r>
    </w:p>
    <w:p w:rsidR="00055B53" w:rsidRDefault="00055B53">
      <w:pPr>
        <w:widowControl w:val="0"/>
        <w:spacing w:after="200" w:line="276" w:lineRule="auto"/>
      </w:pPr>
      <w:r>
        <w:t xml:space="preserve">1 - 49 –учасників – </w:t>
      </w:r>
      <w:r w:rsidR="00DE0910">
        <w:t>700</w:t>
      </w:r>
      <w:r>
        <w:t xml:space="preserve"> грн</w:t>
      </w:r>
    </w:p>
    <w:p w:rsidR="00055B53" w:rsidRDefault="00055B53">
      <w:pPr>
        <w:widowControl w:val="0"/>
        <w:spacing w:after="200" w:line="276" w:lineRule="auto"/>
      </w:pPr>
      <w:r>
        <w:t xml:space="preserve">50 - 99  учасників – </w:t>
      </w:r>
      <w:r w:rsidR="00DE0910">
        <w:t>80</w:t>
      </w:r>
      <w:r>
        <w:t>0 грн</w:t>
      </w:r>
    </w:p>
    <w:p w:rsidR="00055B53" w:rsidRDefault="00055B53">
      <w:pPr>
        <w:widowControl w:val="0"/>
        <w:spacing w:after="200" w:line="276" w:lineRule="auto"/>
      </w:pPr>
      <w:r>
        <w:t xml:space="preserve">100+ учасників – </w:t>
      </w:r>
      <w:r w:rsidR="00DE0910">
        <w:t>10</w:t>
      </w:r>
      <w:r>
        <w:t>00 грн</w:t>
      </w:r>
    </w:p>
    <w:p w:rsidR="00055B53" w:rsidRDefault="00055B53">
      <w:pPr>
        <w:widowControl w:val="0"/>
        <w:spacing w:after="200" w:line="276" w:lineRule="auto"/>
      </w:pPr>
      <w:r>
        <w:t>Ва</w:t>
      </w:r>
      <w:r w:rsidRPr="00955510">
        <w:t>ртість стартового внеску для дист</w:t>
      </w:r>
      <w:r>
        <w:t xml:space="preserve">анції </w:t>
      </w:r>
      <w:r w:rsidR="009B5F0A">
        <w:t>«Десятка»</w:t>
      </w:r>
      <w:r>
        <w:t>:</w:t>
      </w:r>
    </w:p>
    <w:p w:rsidR="009B5F0A" w:rsidRDefault="009B5F0A" w:rsidP="009B5F0A">
      <w:pPr>
        <w:widowControl w:val="0"/>
        <w:spacing w:after="200" w:line="276" w:lineRule="auto"/>
      </w:pPr>
      <w:r>
        <w:t xml:space="preserve">1 - 49 –учасників – </w:t>
      </w:r>
      <w:r w:rsidR="00DE0910">
        <w:t>70</w:t>
      </w:r>
      <w:r>
        <w:t>0 грн</w:t>
      </w:r>
    </w:p>
    <w:p w:rsidR="009B5F0A" w:rsidRDefault="00DE0910" w:rsidP="009B5F0A">
      <w:pPr>
        <w:widowControl w:val="0"/>
        <w:spacing w:after="200" w:line="276" w:lineRule="auto"/>
      </w:pPr>
      <w:r>
        <w:t>50 - 99  учасників – 80</w:t>
      </w:r>
      <w:r w:rsidR="009B5F0A">
        <w:t>0 грн</w:t>
      </w:r>
    </w:p>
    <w:p w:rsidR="009B5F0A" w:rsidRDefault="00DE0910" w:rsidP="009B5F0A">
      <w:pPr>
        <w:widowControl w:val="0"/>
        <w:spacing w:after="200" w:line="276" w:lineRule="auto"/>
      </w:pPr>
      <w:r>
        <w:t>100+ учасників – 10</w:t>
      </w:r>
      <w:r w:rsidR="009B5F0A">
        <w:t>00 грн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Вартість стартового внеску для дис</w:t>
      </w:r>
      <w:r>
        <w:t>танції Естафета 4/5.25 км – 3</w:t>
      </w:r>
      <w:r w:rsidR="00DE0910">
        <w:t>9</w:t>
      </w:r>
      <w:r>
        <w:t>00 грн</w:t>
      </w:r>
    </w:p>
    <w:p w:rsidR="00055B53" w:rsidRDefault="00055B53">
      <w:pPr>
        <w:widowControl w:val="0"/>
        <w:spacing w:after="200" w:line="276" w:lineRule="auto"/>
      </w:pPr>
      <w:r w:rsidRPr="00955510">
        <w:t>Вартість стартового внеску для диста</w:t>
      </w:r>
      <w:r>
        <w:t>нції «1</w:t>
      </w:r>
      <w:r w:rsidRPr="00955510">
        <w:t xml:space="preserve"> кілометр» - </w:t>
      </w:r>
      <w:r w:rsidR="00DE0910">
        <w:t>40</w:t>
      </w:r>
      <w:r w:rsidRPr="00955510">
        <w:t>0 грн.</w:t>
      </w:r>
    </w:p>
    <w:p w:rsidR="00055B53" w:rsidRPr="00955510" w:rsidRDefault="00055B53">
      <w:pPr>
        <w:widowControl w:val="0"/>
        <w:spacing w:after="200" w:line="276" w:lineRule="auto"/>
      </w:pPr>
      <w:r>
        <w:t xml:space="preserve">Вартість стартового внеску для дитячих забігів становить – </w:t>
      </w:r>
      <w:r w:rsidR="009B5F0A">
        <w:t>5</w:t>
      </w:r>
      <w:r>
        <w:t>0 грн.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У вартість стартового внеску включено комісію за переказ грошових коштів.</w:t>
      </w:r>
    </w:p>
    <w:p w:rsidR="00055B53" w:rsidRDefault="00055B53">
      <w:pPr>
        <w:widowControl w:val="0"/>
        <w:spacing w:after="200" w:line="276" w:lineRule="auto"/>
      </w:pPr>
      <w:r w:rsidRPr="00955510">
        <w:t xml:space="preserve">Оплата стартового внеску здійснюється електронним платежем під час реєстрації на </w:t>
      </w:r>
      <w:proofErr w:type="spellStart"/>
      <w:r w:rsidRPr="00955510">
        <w:t>вебсайті</w:t>
      </w:r>
      <w:proofErr w:type="spellEnd"/>
      <w:r w:rsidRPr="00955510">
        <w:t xml:space="preserve"> партнера Організатора Змагань - </w:t>
      </w:r>
      <w:hyperlink r:id="rId6">
        <w:r w:rsidRPr="00955510">
          <w:t>http://runstyle.net</w:t>
        </w:r>
      </w:hyperlink>
      <w:r w:rsidRPr="00955510">
        <w:t xml:space="preserve"> </w:t>
      </w:r>
    </w:p>
    <w:p w:rsidR="00055B53" w:rsidRPr="00955510" w:rsidRDefault="00055B53">
      <w:pPr>
        <w:widowControl w:val="0"/>
        <w:spacing w:after="200" w:line="276" w:lineRule="auto"/>
      </w:pPr>
      <w:r>
        <w:t>Вартість стартового внеску для учасників бойових дій та пенсіонерів становить 50 % вартості внеску на обрану дистанцію. Для отримання коду на знижку – звертатися на сторінки заходу в соціальних мережах.</w:t>
      </w:r>
    </w:p>
    <w:p w:rsidR="00055B53" w:rsidRPr="00961ED3" w:rsidRDefault="00055B53">
      <w:pPr>
        <w:widowControl w:val="0"/>
        <w:spacing w:after="200" w:line="276" w:lineRule="auto"/>
        <w:rPr>
          <w:b/>
        </w:rPr>
      </w:pPr>
      <w:r w:rsidRPr="00961ED3">
        <w:rPr>
          <w:b/>
        </w:rPr>
        <w:t>11. Повернення стартового внеску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Повернення грошових коштів, сплачених у рахунок стартового внеску, не проводиться згідно з Договором публічної оферти, який приймається учасником під час реєстрації.</w:t>
      </w:r>
    </w:p>
    <w:p w:rsidR="00055B53" w:rsidRPr="00961ED3" w:rsidRDefault="00055B53">
      <w:pPr>
        <w:widowControl w:val="0"/>
        <w:spacing w:after="200" w:line="276" w:lineRule="auto"/>
        <w:rPr>
          <w:b/>
        </w:rPr>
      </w:pPr>
      <w:r w:rsidRPr="00961ED3">
        <w:rPr>
          <w:b/>
        </w:rPr>
        <w:t>12. Використання особистих даних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Кожен учасник Змагань, який зареєструвався і оплатив участь у Змаганнях автоматично дає згоду на використання його особистих даних, фото-, відео- або аудіо матеріалів за його участі та без узгодження з ним для реклами заходу без будь-якої компенсації з боку Організатора Змагань.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Всі фото- та відеоматеріали Змагань, доступні Організатору Змагань, можуть бути використані Організатором Змагань як допоміжні документи, що підтверджують точність результатів Змагань і випадки порушення правил Змагань.</w:t>
      </w:r>
    </w:p>
    <w:p w:rsidR="00055B53" w:rsidRPr="00961ED3" w:rsidRDefault="00055B53">
      <w:pPr>
        <w:widowControl w:val="0"/>
        <w:spacing w:after="200" w:line="276" w:lineRule="auto"/>
        <w:rPr>
          <w:b/>
        </w:rPr>
      </w:pPr>
      <w:r w:rsidRPr="00961ED3">
        <w:rPr>
          <w:b/>
        </w:rPr>
        <w:t>13. Стартові пакети. Отримання стартових пакетів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Видача стартових пакетів буде проводитися:</w:t>
      </w:r>
    </w:p>
    <w:p w:rsidR="00055B53" w:rsidRPr="00955510" w:rsidRDefault="00055B53">
      <w:pPr>
        <w:widowControl w:val="0"/>
        <w:spacing w:after="200" w:line="276" w:lineRule="auto"/>
      </w:pPr>
      <w:r>
        <w:lastRenderedPageBreak/>
        <w:t>- 2</w:t>
      </w:r>
      <w:r w:rsidR="009B5F0A">
        <w:t>0</w:t>
      </w:r>
      <w:r>
        <w:t>.0</w:t>
      </w:r>
      <w:r w:rsidR="009B5F0A">
        <w:t>9</w:t>
      </w:r>
      <w:r>
        <w:t>.2024 року з 17:00 по 20</w:t>
      </w:r>
      <w:r w:rsidRPr="00955510">
        <w:t xml:space="preserve">:00 </w:t>
      </w:r>
    </w:p>
    <w:p w:rsidR="00055B53" w:rsidRPr="00955510" w:rsidRDefault="00055B53">
      <w:pPr>
        <w:widowControl w:val="0"/>
        <w:spacing w:after="200" w:line="276" w:lineRule="auto"/>
      </w:pPr>
      <w:r>
        <w:t>- в день забігу – 2</w:t>
      </w:r>
      <w:r w:rsidR="009B5F0A">
        <w:t>1</w:t>
      </w:r>
      <w:r>
        <w:t>.0</w:t>
      </w:r>
      <w:r w:rsidR="009B5F0A">
        <w:t>9</w:t>
      </w:r>
      <w:r>
        <w:t>.2024 – видачі стартових пакетів на дистанціях 21.1 км та естафет</w:t>
      </w:r>
      <w:r w:rsidR="009B5F0A">
        <w:t>а</w:t>
      </w:r>
      <w:r>
        <w:t xml:space="preserve"> не буде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Склад стартового пакету учасника на дистанціях 21,097 км, естафет</w:t>
      </w:r>
      <w:r w:rsidR="009B5F0A">
        <w:t>а</w:t>
      </w:r>
      <w:r w:rsidRPr="00955510">
        <w:t xml:space="preserve"> 4 по 5,25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стартовий номер учасника;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медаль фінішера (виключно для учасників, що завершили дистанцію);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електронний чіп для реєстрації результату;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роздягальні та камери схову;</w:t>
      </w:r>
    </w:p>
    <w:p w:rsidR="00055B53" w:rsidRDefault="00055B53">
      <w:pPr>
        <w:widowControl w:val="0"/>
        <w:spacing w:after="200" w:line="276" w:lineRule="auto"/>
      </w:pPr>
      <w:r w:rsidRPr="00955510">
        <w:t>- пункти гідратації та харчування: 5км, 10км, 15км ;</w:t>
      </w:r>
    </w:p>
    <w:p w:rsidR="00055B53" w:rsidRPr="00955510" w:rsidRDefault="00055B53">
      <w:pPr>
        <w:widowControl w:val="0"/>
        <w:spacing w:after="200" w:line="276" w:lineRule="auto"/>
      </w:pPr>
      <w:r>
        <w:t xml:space="preserve">- </w:t>
      </w:r>
      <w:proofErr w:type="spellStart"/>
      <w:r>
        <w:t>бограч</w:t>
      </w:r>
      <w:proofErr w:type="spellEnd"/>
      <w:r>
        <w:t xml:space="preserve"> на фініші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вода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спеціальні пропозиції від наших партнерів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фото та відео з дня проведення заходу</w:t>
      </w:r>
    </w:p>
    <w:p w:rsidR="00055B53" w:rsidRPr="00961ED3" w:rsidRDefault="00055B53">
      <w:pPr>
        <w:widowControl w:val="0"/>
        <w:spacing w:after="200" w:line="276" w:lineRule="auto"/>
        <w:rPr>
          <w:b/>
        </w:rPr>
      </w:pPr>
      <w:r w:rsidRPr="00961ED3">
        <w:rPr>
          <w:b/>
        </w:rPr>
        <w:t>14. Результати та їх облік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Захід обслуговується: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електронною системою хронометражу;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Організатор попереджає, що електронна система хронометражу має сертифікований відсоток втрат результатів – не більше 3% від загальної кількості чіпів.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Організатор Змагання не гарантує отримання особистого результату кожним учасником у таких випадках: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учасник неправильно прикріпив номер;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учасник стартував з чужим номером;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 xml:space="preserve">- стартовий номер порваний, зім'ятий і </w:t>
      </w:r>
      <w:proofErr w:type="spellStart"/>
      <w:r w:rsidRPr="00955510">
        <w:t>т.п</w:t>
      </w:r>
      <w:proofErr w:type="spellEnd"/>
      <w:r w:rsidRPr="00955510">
        <w:t>.;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 xml:space="preserve">- електронний чіп був розмагнічений, порваний, зім'ятий і </w:t>
      </w:r>
      <w:proofErr w:type="spellStart"/>
      <w:r w:rsidRPr="00955510">
        <w:t>т.п</w:t>
      </w:r>
      <w:proofErr w:type="spellEnd"/>
      <w:r w:rsidRPr="00955510">
        <w:t>.;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стартовий номер втрачено.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-учасник під час реєстрації неправильно ввів контактні дані (номер телефону, електронну пошту)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Під час подолання всієї дистанції стартовий номер повинен бути в такому вигляді, в якому він був виданий.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 xml:space="preserve">Суворо заборонено знімати, закривати і пошкоджувати його (підрізати, згинати і </w:t>
      </w:r>
      <w:proofErr w:type="spellStart"/>
      <w:r w:rsidRPr="00955510">
        <w:t>тд</w:t>
      </w:r>
      <w:proofErr w:type="spellEnd"/>
      <w:r w:rsidRPr="00955510">
        <w:t>.).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lastRenderedPageBreak/>
        <w:t xml:space="preserve">Учасники Змагань можуть оскаржити попередні результати протягом 3 календарних днів після публікації попередніх результатів Змагань за електронною поштою Організатора Змагань: </w:t>
      </w:r>
      <w:r w:rsidR="009B5F0A" w:rsidRPr="009B5F0A">
        <w:t>mukhmrt@gmail.com</w:t>
      </w:r>
      <w:r w:rsidRPr="00955510">
        <w:t>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По закінченню цього терміну попередні результати Змагань (зі змінами, за потреби)вважаються остаточними.</w:t>
      </w:r>
    </w:p>
    <w:p w:rsidR="00055B53" w:rsidRPr="00961ED3" w:rsidRDefault="00055B53">
      <w:pPr>
        <w:widowControl w:val="0"/>
        <w:spacing w:after="200" w:line="276" w:lineRule="auto"/>
        <w:rPr>
          <w:b/>
        </w:rPr>
      </w:pPr>
      <w:r w:rsidRPr="00961ED3">
        <w:rPr>
          <w:b/>
        </w:rPr>
        <w:t>15. Змагання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Кожен учасник Змагань повинен беззастережно слідувати вказівкам Організатора Змагань, суддів, медперсоналу та волонтерів до зняття учасника з дистанції.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Кожному учаснику Змагань надається стартовий номер, який під час Змагань потрібно мати на видному місці, на грудях.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Кожен учасник Змагань зобов'язаний розмістити на задній поверхні стартового номера інформацію про себе (контактний телефон, електронна пошта, група крові та ін.).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Категорично заборонено передачу стартового номера іншій особі з метою використання її в Змаганнях на обраній дистанції.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Кожен учасник Змагань повинен самостійно долати обрану дистанцію по розміченій трасі, не скорочуючи дистанцію, з дотриманням ПДР України і особисто несе відповідальність за власну безпеку під час участі в Змаганнях.</w:t>
      </w:r>
    </w:p>
    <w:p w:rsidR="00055B53" w:rsidRPr="00961ED3" w:rsidRDefault="00055B53">
      <w:pPr>
        <w:widowControl w:val="0"/>
        <w:spacing w:after="200" w:line="276" w:lineRule="auto"/>
        <w:rPr>
          <w:b/>
        </w:rPr>
      </w:pPr>
      <w:r w:rsidRPr="00961ED3">
        <w:rPr>
          <w:b/>
        </w:rPr>
        <w:t>16. Категорично заборонено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Учасникам Змагань заборонено використання технічних засобів (велосипеди, мотоцикли, мопеди тощо) на дистанціях Змагань.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 xml:space="preserve">Учасникам Змагань категорично заборонено використання «лідирування» особами, які не беруть участь у Змаганнях, або «лідирування» з використанням технічних засобів (велосипеди, роликові ковзани (в бігу) і </w:t>
      </w:r>
      <w:proofErr w:type="spellStart"/>
      <w:r w:rsidRPr="00955510">
        <w:t>т.п</w:t>
      </w:r>
      <w:proofErr w:type="spellEnd"/>
      <w:r w:rsidRPr="00955510">
        <w:t>.) на дистанціях Змагань.</w:t>
      </w:r>
    </w:p>
    <w:p w:rsidR="00055B53" w:rsidRPr="00961ED3" w:rsidRDefault="00055B53">
      <w:pPr>
        <w:widowControl w:val="0"/>
        <w:spacing w:after="200" w:line="276" w:lineRule="auto"/>
        <w:rPr>
          <w:b/>
        </w:rPr>
      </w:pPr>
      <w:r w:rsidRPr="00961ED3">
        <w:rPr>
          <w:b/>
        </w:rPr>
        <w:t>17. Ліміт часу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В легкоатлетичних забігах ліміт часу становить: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в бігу на</w:t>
      </w:r>
      <w:r w:rsidR="009B5F0A">
        <w:t xml:space="preserve"> дистанцію 21,097 км та естафеті</w:t>
      </w:r>
      <w:r w:rsidRPr="00955510">
        <w:t xml:space="preserve"> - 3 години;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 xml:space="preserve">Учасники Змагань, які не дотримались ліміту часу, знімаються з дистанції і можуть продовжити рух поза трасою Змагань (тротуари, пішохідні доріжки і </w:t>
      </w:r>
      <w:proofErr w:type="spellStart"/>
      <w:r w:rsidRPr="00955510">
        <w:t>т.д</w:t>
      </w:r>
      <w:proofErr w:type="spellEnd"/>
      <w:r w:rsidRPr="00955510">
        <w:t>.), дотримуючись ПДР України.</w:t>
      </w:r>
    </w:p>
    <w:p w:rsidR="00055B53" w:rsidRPr="00961ED3" w:rsidRDefault="00055B53">
      <w:pPr>
        <w:widowControl w:val="0"/>
        <w:spacing w:after="200" w:line="276" w:lineRule="auto"/>
        <w:rPr>
          <w:b/>
        </w:rPr>
      </w:pPr>
      <w:r w:rsidRPr="00961ED3">
        <w:rPr>
          <w:b/>
        </w:rPr>
        <w:t>18. Визначення переможців та призерів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Визначення переможців та призерів Змагання серед легкоатлетів відбувається за фактом приходу відповідно до пункту №165.24 (правила IAAF).</w:t>
      </w:r>
    </w:p>
    <w:p w:rsidR="00055B53" w:rsidRPr="00961ED3" w:rsidRDefault="00055B53">
      <w:pPr>
        <w:widowControl w:val="0"/>
        <w:spacing w:after="200" w:line="276" w:lineRule="auto"/>
        <w:rPr>
          <w:b/>
        </w:rPr>
      </w:pPr>
      <w:r w:rsidRPr="00961ED3">
        <w:rPr>
          <w:b/>
        </w:rPr>
        <w:t>19. Нагородження переможців</w:t>
      </w:r>
    </w:p>
    <w:p w:rsidR="00055B53" w:rsidRPr="00955510" w:rsidRDefault="009B5F0A">
      <w:pPr>
        <w:widowControl w:val="0"/>
        <w:spacing w:after="200" w:line="276" w:lineRule="auto"/>
      </w:pPr>
      <w:r>
        <w:lastRenderedPageBreak/>
        <w:t>Мукачівський марафон</w:t>
      </w:r>
      <w:r w:rsidR="00055B53">
        <w:t xml:space="preserve"> 2024</w:t>
      </w:r>
      <w:r w:rsidR="00055B53" w:rsidRPr="00955510">
        <w:t xml:space="preserve"> є благодійним заходом, всі стартові внески учасників будуть передані на потреби ЗСУ.  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Нагородження переможців та призерів проводиться за підтримки партнерів заходу.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Переможці та призери отримують пам'ятні призи, без грошових виплат.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 xml:space="preserve">Всі учасники на дистанціях </w:t>
      </w:r>
      <w:proofErr w:type="spellStart"/>
      <w:r w:rsidRPr="00955510">
        <w:t>Напів</w:t>
      </w:r>
      <w:proofErr w:type="spellEnd"/>
      <w:r>
        <w:t xml:space="preserve"> </w:t>
      </w:r>
      <w:r w:rsidRPr="00955510">
        <w:t>марафон,</w:t>
      </w:r>
      <w:r w:rsidR="009B5F0A">
        <w:t xml:space="preserve"> Десятка, </w:t>
      </w:r>
      <w:r w:rsidRPr="00955510">
        <w:t xml:space="preserve"> Естафет</w:t>
      </w:r>
      <w:r w:rsidR="009B5F0A">
        <w:t xml:space="preserve">а </w:t>
      </w:r>
      <w:r w:rsidRPr="00955510">
        <w:t xml:space="preserve"> 4*5.25 км , що фінішували протягом контрольного часу, отримують пам'ятну медаль на фініші.</w:t>
      </w:r>
    </w:p>
    <w:p w:rsidR="00055B53" w:rsidRDefault="00055B53">
      <w:pPr>
        <w:widowControl w:val="0"/>
        <w:spacing w:after="200" w:line="276" w:lineRule="auto"/>
      </w:pPr>
      <w:r w:rsidRPr="00955510">
        <w:t>На дистанції пів марафон нагородження проводиться з 1 по 3 місце у чоловіків і жінок в абсолютній першості.</w:t>
      </w:r>
    </w:p>
    <w:p w:rsidR="009B5F0A" w:rsidRPr="00955510" w:rsidRDefault="009B5F0A">
      <w:pPr>
        <w:widowControl w:val="0"/>
        <w:spacing w:after="200" w:line="276" w:lineRule="auto"/>
      </w:pPr>
      <w:r w:rsidRPr="00955510">
        <w:t xml:space="preserve">На дистанції </w:t>
      </w:r>
      <w:r>
        <w:t xml:space="preserve">десятка </w:t>
      </w:r>
      <w:r w:rsidRPr="00955510">
        <w:t xml:space="preserve"> нагородження проводиться з 1 по 3 місце у чоловіків і жінок в абсолютній першості.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На дистанції «Естафета 4по5.25» проводиться нагородження команд з 1 по 3 місця у абсолютній першості.</w:t>
      </w:r>
    </w:p>
    <w:p w:rsidR="00055B53" w:rsidRPr="00961ED3" w:rsidRDefault="00055B53">
      <w:pPr>
        <w:widowControl w:val="0"/>
        <w:spacing w:after="200" w:line="276" w:lineRule="auto"/>
        <w:rPr>
          <w:b/>
        </w:rPr>
      </w:pPr>
      <w:r w:rsidRPr="00961ED3">
        <w:rPr>
          <w:b/>
        </w:rPr>
        <w:t>20. Протести і претензії. Терміни подачі претензій та протестів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 xml:space="preserve">Учасник має право подати протест або претензію, які розглядаються суддівською колегією, до складу якої входять: головний суддя, старший суддя </w:t>
      </w:r>
      <w:proofErr w:type="spellStart"/>
      <w:r w:rsidRPr="00955510">
        <w:t>стартово</w:t>
      </w:r>
      <w:proofErr w:type="spellEnd"/>
      <w:r w:rsidRPr="00955510">
        <w:t>-фінішної зони і головний секретар.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До протестів і претензій можуть належати: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протести і претензії, що впливають на розподіл призових місць;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протести і претензії, що стосуються неточності у вимірі часу, за який учасник пробіг дистанцію;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протести і претензії, що стосуються дискваліфікації учасника за неспортивну поведінку.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Решта претензій можуть бути проігноровані комісією в силу їх не значущості (до них відносяться друкарські помилки, некоректні анкетні дані та інше). Під час подачі претензії необхідно вказати наступні дані: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прізвище та ім'я (анонімні претензії не розглядаються);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суть претензії (у чому полягає претензія);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матеріали, які доводять помилку (фото-, відеоматеріали).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Дані індивідуальних вимірників часу до розгляду не приймаються.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Претензії приймаються лише від учасників Змагання або від третіх осіб, які є офіційними представниками учасників.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Терміни подачі протестів і претензій, а також спосіб їх подачі: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 xml:space="preserve">- протести і претензії, що впливають на розподіл призових місць в абсолютній першості, приймаються суддівською колегією в письмовій або в усній формі з моменту оголошення переможців та до </w:t>
      </w:r>
      <w:r w:rsidRPr="00955510">
        <w:lastRenderedPageBreak/>
        <w:t>офіційної церемонії нагородження;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розподіл призових місць після церемонії нагородження може бути переглянутий суддівською колегією тільки при виявленні фактів порушення переможцем діючих правил, якщо виявлення порушень було неможливо до церемонії нагородження;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рішення про перегляд призових місць приймається керівником Організатором Змагань;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з інших питань учасник має право подати протест або претензію протягом 3 календарних днів з моменту закінчення Змагань;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 xml:space="preserve">- протест або претензія повинні бути спрямовані на адресу електронної пошти </w:t>
      </w:r>
      <w:r w:rsidR="009B5F0A" w:rsidRPr="009B5F0A">
        <w:t>mukhmrt@gmail.com</w:t>
      </w:r>
      <w:r w:rsidRPr="00955510">
        <w:t>.</w:t>
      </w:r>
    </w:p>
    <w:p w:rsidR="00055B53" w:rsidRPr="00961ED3" w:rsidRDefault="00055B53">
      <w:pPr>
        <w:widowControl w:val="0"/>
        <w:spacing w:after="200" w:line="276" w:lineRule="auto"/>
        <w:rPr>
          <w:b/>
        </w:rPr>
      </w:pPr>
      <w:r w:rsidRPr="00961ED3">
        <w:rPr>
          <w:b/>
        </w:rPr>
        <w:t>21. Дискваліфікація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Суддівська колегія залишає за собою право дискваліфікувати учасника у разі, якщо: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учасник біг під зареєстрованим номером іншого учасника;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учасник скоротив дистанцію;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учасник пробіг дистанцію, на яку не був заявлений;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учасник використовував підручний засіб пересування (велосипед, самокат, авто-засіб для пересування та ін.);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учасник почав забіг до офіційного старту;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учасник почав забіг після закриття зони старту;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 xml:space="preserve">- учасник </w:t>
      </w:r>
      <w:proofErr w:type="spellStart"/>
      <w:r w:rsidRPr="00955510">
        <w:t>прибіг</w:t>
      </w:r>
      <w:proofErr w:type="spellEnd"/>
      <w:r w:rsidRPr="00955510">
        <w:t xml:space="preserve"> до фінішу після закриття зони фінішу;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учасник почав забіг не з зони старту;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- учасник проявив неспортивну поведінку.</w:t>
      </w:r>
    </w:p>
    <w:p w:rsidR="00055B53" w:rsidRPr="00961ED3" w:rsidRDefault="00055B53">
      <w:pPr>
        <w:widowControl w:val="0"/>
        <w:spacing w:after="200" w:line="276" w:lineRule="auto"/>
        <w:rPr>
          <w:b/>
        </w:rPr>
      </w:pPr>
      <w:r w:rsidRPr="00961ED3">
        <w:rPr>
          <w:b/>
        </w:rPr>
        <w:t>22. Порядок дій під час повітряної тривоги.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Якщо під час проведення заходу оголошено повітряну тривогу, проведення заходу призупиняється на період повітряної тривоги і продовжується після відбою повітряної тривоги.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Всі учасники зобов’язані пройти в найближче укриття і залишатися там аж до відбою повітряної тривоги.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Адреси бомбосховищ:</w:t>
      </w:r>
    </w:p>
    <w:p w:rsidR="00055B53" w:rsidRPr="00955510" w:rsidRDefault="003E0C48">
      <w:pPr>
        <w:widowControl w:val="0"/>
        <w:numPr>
          <w:ilvl w:val="0"/>
          <w:numId w:val="1"/>
        </w:numPr>
        <w:spacing w:after="0" w:line="276" w:lineRule="auto"/>
      </w:pPr>
      <w:r>
        <w:rPr>
          <w:color w:val="000000"/>
        </w:rPr>
        <w:t>Обласний центр соціально-психологічної реабілітації</w:t>
      </w:r>
      <w:r w:rsidR="00055B53" w:rsidRPr="00955510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вул.Духновича</w:t>
      </w:r>
      <w:proofErr w:type="spellEnd"/>
      <w:r>
        <w:rPr>
          <w:color w:val="000000"/>
        </w:rPr>
        <w:t>,</w:t>
      </w:r>
      <w:r w:rsidR="00055B53" w:rsidRPr="00955510">
        <w:rPr>
          <w:color w:val="000000"/>
        </w:rPr>
        <w:t xml:space="preserve"> </w:t>
      </w:r>
      <w:r>
        <w:rPr>
          <w:color w:val="000000"/>
        </w:rPr>
        <w:t>87</w:t>
      </w:r>
    </w:p>
    <w:p w:rsidR="00055B53" w:rsidRPr="00955510" w:rsidRDefault="003E0C48">
      <w:pPr>
        <w:widowControl w:val="0"/>
        <w:numPr>
          <w:ilvl w:val="0"/>
          <w:numId w:val="1"/>
        </w:numPr>
        <w:spacing w:after="200" w:line="276" w:lineRule="auto"/>
      </w:pPr>
      <w:r>
        <w:rPr>
          <w:color w:val="000000"/>
        </w:rPr>
        <w:t>Вул. Стуса, 7</w:t>
      </w:r>
    </w:p>
    <w:p w:rsidR="00055B53" w:rsidRPr="00955510" w:rsidRDefault="00055B53">
      <w:pPr>
        <w:widowControl w:val="0"/>
        <w:spacing w:after="200" w:line="276" w:lineRule="auto"/>
      </w:pPr>
      <w:r w:rsidRPr="00955510">
        <w:t>23. Інформаційні джерела</w:t>
      </w:r>
      <w:r w:rsidR="003E0C48">
        <w:t xml:space="preserve">: </w:t>
      </w:r>
      <w:proofErr w:type="spellStart"/>
      <w:r w:rsidRPr="00955510">
        <w:t>Фейсбук</w:t>
      </w:r>
      <w:proofErr w:type="spellEnd"/>
      <w:r w:rsidRPr="00955510">
        <w:t xml:space="preserve"> </w:t>
      </w:r>
      <w:r w:rsidR="003E0C48" w:rsidRPr="003E0C48">
        <w:t>https://www.facebook.com/profile.php?id=61558489307308</w:t>
      </w:r>
    </w:p>
    <w:sectPr w:rsidR="00055B53" w:rsidRPr="00955510" w:rsidSect="00B720E3">
      <w:pgSz w:w="12240" w:h="15840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625B9"/>
    <w:multiLevelType w:val="multilevel"/>
    <w:tmpl w:val="BDD41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483"/>
    <w:rsid w:val="00055B53"/>
    <w:rsid w:val="000A0A8B"/>
    <w:rsid w:val="000D4BD4"/>
    <w:rsid w:val="00112DE3"/>
    <w:rsid w:val="0018563A"/>
    <w:rsid w:val="001A26E0"/>
    <w:rsid w:val="002F5BFF"/>
    <w:rsid w:val="003E0C48"/>
    <w:rsid w:val="003F44E6"/>
    <w:rsid w:val="00453FA1"/>
    <w:rsid w:val="00617FBD"/>
    <w:rsid w:val="00691EE5"/>
    <w:rsid w:val="00734B6B"/>
    <w:rsid w:val="008D60E3"/>
    <w:rsid w:val="00916483"/>
    <w:rsid w:val="009304AD"/>
    <w:rsid w:val="00955510"/>
    <w:rsid w:val="00961ED3"/>
    <w:rsid w:val="00985C4A"/>
    <w:rsid w:val="009B5F0A"/>
    <w:rsid w:val="00AE6069"/>
    <w:rsid w:val="00AF1688"/>
    <w:rsid w:val="00AF4C18"/>
    <w:rsid w:val="00B720E3"/>
    <w:rsid w:val="00BC79F8"/>
    <w:rsid w:val="00C466FE"/>
    <w:rsid w:val="00D223A5"/>
    <w:rsid w:val="00D23620"/>
    <w:rsid w:val="00D751BA"/>
    <w:rsid w:val="00DE0910"/>
    <w:rsid w:val="00EE457F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19AF3AF-518A-4CFD-928C-454FBBC3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3"/>
    <w:pPr>
      <w:spacing w:after="160" w:line="259" w:lineRule="auto"/>
    </w:pPr>
    <w:rPr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B720E3"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720E3"/>
    <w:pPr>
      <w:keepNext/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720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720E3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720E3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720E3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  <w:lang w:val="uk-UA"/>
    </w:rPr>
  </w:style>
  <w:style w:type="table" w:customStyle="1" w:styleId="TableNormal1">
    <w:name w:val="Table Normal1"/>
    <w:uiPriority w:val="99"/>
    <w:rsid w:val="00B720E3"/>
    <w:pPr>
      <w:spacing w:after="160" w:line="259" w:lineRule="auto"/>
    </w:pPr>
    <w:rPr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B720E3"/>
    <w:pPr>
      <w:spacing w:before="240" w:after="60"/>
      <w:jc w:val="center"/>
    </w:pPr>
    <w:rPr>
      <w:rFonts w:ascii="Arial" w:hAnsi="Arial" w:cs="Arial"/>
      <w:b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a5">
    <w:name w:val="Subtitle"/>
    <w:basedOn w:val="a"/>
    <w:next w:val="a"/>
    <w:link w:val="a6"/>
    <w:uiPriority w:val="99"/>
    <w:qFormat/>
    <w:rsid w:val="00B720E3"/>
    <w:pPr>
      <w:spacing w:after="60"/>
      <w:jc w:val="center"/>
    </w:pPr>
    <w:rPr>
      <w:rFonts w:ascii="Arial" w:hAnsi="Arial" w:cs="Arial"/>
    </w:rPr>
  </w:style>
  <w:style w:type="character" w:customStyle="1" w:styleId="a6">
    <w:name w:val="Подзаголовок Знак"/>
    <w:link w:val="a5"/>
    <w:uiPriority w:val="99"/>
    <w:locked/>
    <w:rPr>
      <w:rFonts w:ascii="Cambria" w:hAnsi="Cambria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nstyle.net" TargetMode="External"/><Relationship Id="rId5" Type="http://schemas.openxmlformats.org/officeDocument/2006/relationships/hyperlink" Target="http://runstyl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Учетная запись Майкрософт</cp:lastModifiedBy>
  <cp:revision>17</cp:revision>
  <dcterms:created xsi:type="dcterms:W3CDTF">2022-10-25T07:10:00Z</dcterms:created>
  <dcterms:modified xsi:type="dcterms:W3CDTF">2025-06-02T12:21:00Z</dcterms:modified>
</cp:coreProperties>
</file>