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4B0FF" w14:textId="0C64CA3E" w:rsidR="0011677B" w:rsidRDefault="0011677B" w:rsidP="0011677B">
      <w:pPr>
        <w:jc w:val="center"/>
        <w:rPr>
          <w:rStyle w:val="fontstyle01"/>
        </w:rPr>
      </w:pPr>
      <w:r>
        <w:rPr>
          <w:rStyle w:val="fontstyle01"/>
        </w:rPr>
        <w:t>ПОЛОЖЕННЯ</w:t>
      </w:r>
      <w:r>
        <w:rPr>
          <w:b/>
          <w:bCs/>
          <w:color w:val="000000"/>
          <w:sz w:val="28"/>
          <w:szCs w:val="28"/>
        </w:rPr>
        <w:br/>
      </w:r>
      <w:r w:rsidRPr="0011677B">
        <w:rPr>
          <w:rStyle w:val="fontstyle01"/>
        </w:rPr>
        <w:t>про проведення змагань з бігу по пересічній місцевості</w:t>
      </w:r>
    </w:p>
    <w:p w14:paraId="11AF57C3" w14:textId="2BD8D7D2" w:rsidR="0011677B" w:rsidRPr="0011677B" w:rsidRDefault="0011677B" w:rsidP="0011677B">
      <w:pPr>
        <w:jc w:val="center"/>
        <w:rPr>
          <w:rStyle w:val="fontstyle01"/>
        </w:rPr>
      </w:pPr>
      <w:r>
        <w:rPr>
          <w:rStyle w:val="fontstyle01"/>
        </w:rPr>
        <w:t>«</w:t>
      </w:r>
      <w:r>
        <w:rPr>
          <w:rStyle w:val="fontstyle01"/>
          <w:lang w:val="en-US"/>
        </w:rPr>
        <w:t>AntaLovEtska</w:t>
      </w:r>
      <w:r w:rsidRPr="009A4320">
        <w:rPr>
          <w:rStyle w:val="fontstyle01"/>
        </w:rPr>
        <w:t xml:space="preserve"> </w:t>
      </w:r>
      <w:r>
        <w:rPr>
          <w:rStyle w:val="fontstyle01"/>
          <w:lang w:val="en-US"/>
        </w:rPr>
        <w:t>Trail</w:t>
      </w:r>
      <w:r w:rsidRPr="009A4320">
        <w:rPr>
          <w:rStyle w:val="fontstyle01"/>
        </w:rPr>
        <w:t xml:space="preserve"> 2025</w:t>
      </w:r>
      <w:r>
        <w:rPr>
          <w:rStyle w:val="fontstyle01"/>
        </w:rPr>
        <w:t>»</w:t>
      </w:r>
    </w:p>
    <w:p w14:paraId="1D8E752C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31DA65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94447B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Дата і місце проведення</w:t>
      </w:r>
    </w:p>
    <w:p w14:paraId="5F14232F" w14:textId="2578E463" w:rsidR="0011677B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Дата проведення: 26.04.2025 року;</w:t>
      </w:r>
    </w:p>
    <w:p w14:paraId="2296AFB2" w14:textId="741C637A" w:rsidR="0011677B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Час проведення: 08:00-</w:t>
      </w:r>
      <w:r w:rsidR="0070333C" w:rsidRPr="00846E84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0333C" w:rsidRPr="00846E8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0;</w:t>
      </w:r>
    </w:p>
    <w:p w14:paraId="4D29F86A" w14:textId="7E14E7ED" w:rsidR="0011677B" w:rsidRPr="0011677B" w:rsidRDefault="0011677B" w:rsidP="0011677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54052"/>
          <w:lang w:val="ru-RU"/>
        </w:rPr>
      </w:pPr>
      <w:r w:rsidRPr="0011677B">
        <w:rPr>
          <w:lang w:val="ru-RU"/>
        </w:rPr>
        <w:t xml:space="preserve">1.3. Місце проведення: </w:t>
      </w:r>
      <w:r w:rsidRPr="0011677B">
        <w:rPr>
          <w:color w:val="323232"/>
          <w:lang w:val="ru-RU"/>
        </w:rPr>
        <w:t>Закарпатська обл., Ужгородський р-н, с.Кам’яниц</w:t>
      </w:r>
      <w:r w:rsidRPr="0011677B">
        <w:rPr>
          <w:color w:val="323232"/>
          <w:lang w:val="uk-UA"/>
        </w:rPr>
        <w:t>я</w:t>
      </w:r>
      <w:r w:rsidRPr="0011677B">
        <w:rPr>
          <w:color w:val="323232"/>
          <w:lang w:val="ru-RU"/>
        </w:rPr>
        <w:t xml:space="preserve">, </w:t>
      </w:r>
      <w:r w:rsidR="00B64EAB">
        <w:rPr>
          <w:color w:val="323232"/>
          <w:lang w:val="ru-RU"/>
        </w:rPr>
        <w:t>в</w:t>
      </w:r>
      <w:r w:rsidRPr="0011677B">
        <w:rPr>
          <w:color w:val="323232"/>
          <w:lang w:val="ru-RU"/>
        </w:rPr>
        <w:t>ул. Ужанська</w:t>
      </w:r>
    </w:p>
    <w:p w14:paraId="09DF0F8B" w14:textId="5E2BE428" w:rsidR="0011677B" w:rsidRDefault="0011677B" w:rsidP="001167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63ECBC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Мета заходу</w:t>
      </w:r>
    </w:p>
    <w:p w14:paraId="2AE1E63C" w14:textId="39C5EDD7" w:rsidR="0011677B" w:rsidRDefault="0011677B" w:rsidP="0011677B">
      <w:pPr>
        <w:rPr>
          <w:rStyle w:val="fontstyle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fontstyle21"/>
        </w:rPr>
        <w:t>2.1</w:t>
      </w:r>
      <w:r w:rsidR="0095242F">
        <w:rPr>
          <w:rStyle w:val="fontstyle21"/>
        </w:rPr>
        <w:t>.</w:t>
      </w:r>
      <w:r w:rsidRPr="00E80DA1">
        <w:rPr>
          <w:rStyle w:val="fontstyle21"/>
        </w:rPr>
        <w:t xml:space="preserve"> популяризація і розвиток оздоровчого бігу, підвищення масовості руху любителів бігу;</w:t>
      </w:r>
      <w:r w:rsidRPr="00E80DA1">
        <w:rPr>
          <w:color w:val="000000"/>
        </w:rPr>
        <w:br/>
      </w:r>
      <w:r>
        <w:rPr>
          <w:rStyle w:val="fontstyle21"/>
        </w:rPr>
        <w:t>2.2</w:t>
      </w:r>
      <w:r w:rsidR="0095242F">
        <w:rPr>
          <w:rStyle w:val="fontstyle21"/>
        </w:rPr>
        <w:t>.</w:t>
      </w:r>
      <w:r>
        <w:rPr>
          <w:rStyle w:val="fontstyle21"/>
        </w:rPr>
        <w:t xml:space="preserve"> </w:t>
      </w:r>
      <w:r w:rsidRPr="00E80DA1">
        <w:rPr>
          <w:rStyle w:val="fontstyle21"/>
        </w:rPr>
        <w:t xml:space="preserve">розвиток гірського (трейлового) бігу </w:t>
      </w:r>
      <w:r>
        <w:rPr>
          <w:rStyle w:val="fontstyle21"/>
        </w:rPr>
        <w:t>у</w:t>
      </w:r>
      <w:r w:rsidRPr="00E80DA1">
        <w:rPr>
          <w:rStyle w:val="fontstyle21"/>
        </w:rPr>
        <w:t xml:space="preserve"> </w:t>
      </w:r>
      <w:r>
        <w:rPr>
          <w:rStyle w:val="fontstyle21"/>
        </w:rPr>
        <w:t>краї;</w:t>
      </w:r>
    </w:p>
    <w:p w14:paraId="144B4F1C" w14:textId="42E223CE" w:rsidR="0011677B" w:rsidRDefault="0011677B" w:rsidP="0011677B">
      <w:pPr>
        <w:rPr>
          <w:rStyle w:val="fontstyle21"/>
        </w:rPr>
      </w:pPr>
      <w:r>
        <w:rPr>
          <w:rStyle w:val="fontstyle21"/>
        </w:rPr>
        <w:t>2.3</w:t>
      </w:r>
      <w:r w:rsidR="0095242F">
        <w:rPr>
          <w:rStyle w:val="fontstyle21"/>
        </w:rPr>
        <w:t>.</w:t>
      </w:r>
      <w:r>
        <w:rPr>
          <w:rStyle w:val="fontstyle21"/>
        </w:rPr>
        <w:t xml:space="preserve"> </w:t>
      </w:r>
      <w:r w:rsidRPr="00E80DA1">
        <w:rPr>
          <w:rStyle w:val="fontstyle21"/>
        </w:rPr>
        <w:t>залучення широких верств населення до постійних занять фізичною культурою і</w:t>
      </w:r>
      <w:r w:rsidRPr="00E80DA1">
        <w:rPr>
          <w:color w:val="000000"/>
        </w:rPr>
        <w:br/>
      </w:r>
      <w:r w:rsidRPr="00E80DA1">
        <w:rPr>
          <w:rStyle w:val="fontstyle21"/>
        </w:rPr>
        <w:t>спортом;</w:t>
      </w:r>
      <w:r w:rsidRPr="00E80DA1">
        <w:rPr>
          <w:color w:val="000000"/>
        </w:rPr>
        <w:br/>
      </w:r>
      <w:r>
        <w:rPr>
          <w:rStyle w:val="fontstyle21"/>
        </w:rPr>
        <w:t>2.4</w:t>
      </w:r>
      <w:r w:rsidR="0095242F">
        <w:rPr>
          <w:rStyle w:val="fontstyle21"/>
        </w:rPr>
        <w:t>.</w:t>
      </w:r>
      <w:r w:rsidRPr="00E80DA1">
        <w:rPr>
          <w:rStyle w:val="fontstyle21"/>
        </w:rPr>
        <w:t xml:space="preserve"> підвищення рівня здоров’я населення міста та області;</w:t>
      </w:r>
      <w:r w:rsidRPr="00E80DA1">
        <w:rPr>
          <w:color w:val="000000"/>
        </w:rPr>
        <w:br/>
      </w:r>
      <w:r w:rsidR="00564041">
        <w:rPr>
          <w:color w:val="000000"/>
        </w:rPr>
        <w:t>2.5</w:t>
      </w:r>
      <w:r w:rsidR="0095242F">
        <w:rPr>
          <w:color w:val="000000"/>
        </w:rPr>
        <w:t>.</w:t>
      </w:r>
      <w:r w:rsidR="00564041">
        <w:rPr>
          <w:color w:val="000000"/>
        </w:rPr>
        <w:t xml:space="preserve"> </w:t>
      </w:r>
      <w:r>
        <w:rPr>
          <w:rStyle w:val="fontstyle21"/>
        </w:rPr>
        <w:t xml:space="preserve"> </w:t>
      </w:r>
      <w:r w:rsidR="00564041">
        <w:rPr>
          <w:rStyle w:val="fontstyle21"/>
        </w:rPr>
        <w:t>благодійність, допомога ЗСУ</w:t>
      </w:r>
    </w:p>
    <w:p w14:paraId="0192814E" w14:textId="28269308" w:rsidR="0011677B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C773D36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Організатори</w:t>
      </w:r>
    </w:p>
    <w:p w14:paraId="5A221D89" w14:textId="77777777" w:rsidR="00EA1BB7" w:rsidRDefault="0011677B" w:rsidP="00EA1B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Організатором заходу є </w:t>
      </w:r>
      <w:r w:rsidR="00EA1BB7" w:rsidRPr="00564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</w:t>
      </w:r>
      <w:r w:rsidR="00EA1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EA1BB7" w:rsidRPr="00564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Ініціатива </w:t>
      </w:r>
      <w:r w:rsidR="00EA1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A1BB7" w:rsidRPr="00564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озвитку </w:t>
      </w:r>
      <w:r w:rsidR="00EA1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A1BB7" w:rsidRPr="00564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раю</w:t>
      </w:r>
      <w:r w:rsidR="00EA1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A1BB7">
        <w:rPr>
          <w:rFonts w:ascii="Segoe UI" w:hAnsi="Segoe UI" w:cs="Segoe UI"/>
          <w:color w:val="000000"/>
          <w:shd w:val="clear" w:color="auto" w:fill="FFFFFF"/>
        </w:rPr>
        <w:t xml:space="preserve"> (ІРК)</w:t>
      </w:r>
      <w:r w:rsidR="00EA1BB7" w:rsidRPr="00EA1BB7">
        <w:rPr>
          <w:rStyle w:val="fontstyle21"/>
        </w:rPr>
        <w:t xml:space="preserve"> </w:t>
      </w:r>
      <w:r w:rsidR="00EA1BB7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</w:p>
    <w:p w14:paraId="338B5080" w14:textId="20A1F0A2" w:rsidR="00564041" w:rsidRPr="00EA1BB7" w:rsidRDefault="0011677B" w:rsidP="00EA1BB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бігова спільнота </w:t>
      </w:r>
      <w:r w:rsidR="00EA1BB7">
        <w:rPr>
          <w:rFonts w:ascii="Times New Roman" w:eastAsia="Times New Roman" w:hAnsi="Times New Roman" w:cs="Times New Roman"/>
          <w:sz w:val="24"/>
          <w:szCs w:val="24"/>
          <w:lang w:val="en-US"/>
        </w:rPr>
        <w:t>UzhTrail</w:t>
      </w:r>
      <w:r w:rsidR="00EA1BB7" w:rsidRPr="00EA1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BB7">
        <w:rPr>
          <w:rFonts w:ascii="Times New Roman" w:eastAsia="Times New Roman" w:hAnsi="Times New Roman" w:cs="Times New Roman"/>
          <w:sz w:val="24"/>
          <w:szCs w:val="24"/>
          <w:lang w:val="en-US"/>
        </w:rPr>
        <w:t>Ukraine</w:t>
      </w:r>
      <w:r w:rsidR="00EA1BB7" w:rsidRPr="007C49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C97106" w14:textId="6901C154" w:rsidR="00564041" w:rsidRDefault="00564041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89635C9" w14:textId="08403B05" w:rsidR="00564041" w:rsidRPr="00564041" w:rsidRDefault="00564041" w:rsidP="00564041">
      <w:pPr>
        <w:rPr>
          <w:rStyle w:val="fontstyle21"/>
          <w:bCs/>
        </w:rPr>
      </w:pPr>
      <w:r>
        <w:rPr>
          <w:rStyle w:val="fontstyle01"/>
        </w:rPr>
        <w:t xml:space="preserve">                                   </w:t>
      </w:r>
      <w:r w:rsidRPr="00564041">
        <w:rPr>
          <w:rStyle w:val="fontstyle01"/>
          <w:sz w:val="24"/>
          <w:szCs w:val="24"/>
        </w:rPr>
        <w:t>4.Термін і місце проведення змагань.</w:t>
      </w:r>
      <w:r w:rsidRPr="00564041">
        <w:rPr>
          <w:rStyle w:val="fontstyle21"/>
        </w:rPr>
        <w:br/>
      </w:r>
      <w:r w:rsidRPr="002D4D6A">
        <w:rPr>
          <w:rStyle w:val="fontstyle21"/>
        </w:rPr>
        <w:t xml:space="preserve">Змагання проводяться </w:t>
      </w:r>
      <w:r>
        <w:rPr>
          <w:rStyle w:val="fontstyle01"/>
          <w:b w:val="0"/>
          <w:sz w:val="24"/>
          <w:szCs w:val="24"/>
        </w:rPr>
        <w:t>2</w:t>
      </w:r>
      <w:r w:rsidR="00896E31">
        <w:rPr>
          <w:rStyle w:val="fontstyle01"/>
          <w:b w:val="0"/>
          <w:sz w:val="24"/>
          <w:szCs w:val="24"/>
        </w:rPr>
        <w:t>6</w:t>
      </w:r>
      <w:r w:rsidRPr="002D4D6A">
        <w:rPr>
          <w:rStyle w:val="fontstyle01"/>
          <w:b w:val="0"/>
          <w:sz w:val="24"/>
          <w:szCs w:val="24"/>
        </w:rPr>
        <w:t xml:space="preserve"> </w:t>
      </w:r>
      <w:r>
        <w:rPr>
          <w:rStyle w:val="fontstyle01"/>
          <w:b w:val="0"/>
          <w:sz w:val="24"/>
          <w:szCs w:val="24"/>
        </w:rPr>
        <w:t>квітня</w:t>
      </w:r>
      <w:r w:rsidRPr="002D4D6A">
        <w:rPr>
          <w:rStyle w:val="fontstyle01"/>
          <w:b w:val="0"/>
          <w:sz w:val="24"/>
          <w:szCs w:val="24"/>
        </w:rPr>
        <w:t xml:space="preserve"> 202</w:t>
      </w:r>
      <w:r>
        <w:rPr>
          <w:rStyle w:val="fontstyle01"/>
          <w:b w:val="0"/>
          <w:sz w:val="24"/>
          <w:szCs w:val="24"/>
        </w:rPr>
        <w:t>5</w:t>
      </w:r>
      <w:r w:rsidRPr="002D4D6A">
        <w:rPr>
          <w:rStyle w:val="fontstyle01"/>
          <w:b w:val="0"/>
          <w:sz w:val="24"/>
          <w:szCs w:val="24"/>
        </w:rPr>
        <w:t xml:space="preserve"> року</w:t>
      </w:r>
      <w:r>
        <w:rPr>
          <w:rStyle w:val="fontstyle01"/>
          <w:b w:val="0"/>
          <w:sz w:val="24"/>
          <w:szCs w:val="24"/>
        </w:rPr>
        <w:t xml:space="preserve">. </w:t>
      </w:r>
      <w:r w:rsidRPr="00564041">
        <w:rPr>
          <w:rStyle w:val="fontstyle01"/>
          <w:b w:val="0"/>
          <w:sz w:val="24"/>
          <w:szCs w:val="24"/>
        </w:rPr>
        <w:t xml:space="preserve">Місце проведення: </w:t>
      </w:r>
      <w:r w:rsidRPr="00564041">
        <w:rPr>
          <w:rFonts w:ascii="Times New Roman" w:hAnsi="Times New Roman" w:cs="Times New Roman"/>
          <w:color w:val="323232"/>
          <w:sz w:val="24"/>
          <w:szCs w:val="24"/>
          <w:lang w:val="ru-RU"/>
        </w:rPr>
        <w:t>Закарпатська обл., Ужгородський р-н, с.Кам’яниц</w:t>
      </w:r>
      <w:r w:rsidRPr="00564041">
        <w:rPr>
          <w:rFonts w:ascii="Times New Roman" w:hAnsi="Times New Roman" w:cs="Times New Roman"/>
          <w:color w:val="323232"/>
          <w:sz w:val="24"/>
          <w:szCs w:val="24"/>
        </w:rPr>
        <w:t>я</w:t>
      </w:r>
      <w:r w:rsidRPr="00564041">
        <w:rPr>
          <w:rFonts w:ascii="Times New Roman" w:hAnsi="Times New Roman" w:cs="Times New Roman"/>
          <w:color w:val="323232"/>
          <w:sz w:val="24"/>
          <w:szCs w:val="24"/>
          <w:lang w:val="ru-RU"/>
        </w:rPr>
        <w:t xml:space="preserve">, </w:t>
      </w:r>
      <w:r w:rsidR="00B64EAB">
        <w:rPr>
          <w:rFonts w:ascii="Times New Roman" w:hAnsi="Times New Roman" w:cs="Times New Roman"/>
          <w:color w:val="323232"/>
          <w:sz w:val="24"/>
          <w:szCs w:val="24"/>
          <w:lang w:val="ru-RU"/>
        </w:rPr>
        <w:t>в</w:t>
      </w:r>
      <w:r w:rsidRPr="00564041">
        <w:rPr>
          <w:rFonts w:ascii="Times New Roman" w:hAnsi="Times New Roman" w:cs="Times New Roman"/>
          <w:color w:val="323232"/>
          <w:sz w:val="24"/>
          <w:szCs w:val="24"/>
          <w:lang w:val="ru-RU"/>
        </w:rPr>
        <w:t>ул. Ужанська.</w:t>
      </w:r>
      <w:r w:rsidRPr="00564041">
        <w:rPr>
          <w:rStyle w:val="fontstyle21"/>
        </w:rPr>
        <w:br/>
      </w:r>
      <w:r w:rsidRPr="002D4D6A">
        <w:rPr>
          <w:rStyle w:val="fontstyle21"/>
        </w:rPr>
        <w:t xml:space="preserve">Загальний старт та фініш учасників — </w:t>
      </w:r>
      <w:r>
        <w:rPr>
          <w:rStyle w:val="fontstyle21"/>
        </w:rPr>
        <w:t>ГК Камелот</w:t>
      </w:r>
      <w:r w:rsidRPr="002D4D6A">
        <w:rPr>
          <w:color w:val="000000"/>
        </w:rPr>
        <w:br/>
      </w:r>
      <w:r w:rsidRPr="002D4D6A">
        <w:rPr>
          <w:rStyle w:val="fontstyle21"/>
        </w:rPr>
        <w:t xml:space="preserve">Дистанції змагань: </w:t>
      </w:r>
      <w:r w:rsidR="0064116D" w:rsidRPr="0064116D">
        <w:rPr>
          <w:rStyle w:val="fontstyle21"/>
        </w:rPr>
        <w:t>5</w:t>
      </w:r>
      <w:r w:rsidR="0064116D">
        <w:rPr>
          <w:rStyle w:val="fontstyle21"/>
        </w:rPr>
        <w:t xml:space="preserve">км, </w:t>
      </w:r>
      <w:r>
        <w:rPr>
          <w:rStyle w:val="fontstyle21"/>
        </w:rPr>
        <w:t>1</w:t>
      </w:r>
      <w:r w:rsidR="0064116D">
        <w:rPr>
          <w:rStyle w:val="fontstyle21"/>
        </w:rPr>
        <w:t>0</w:t>
      </w:r>
      <w:r w:rsidRPr="002D4D6A">
        <w:rPr>
          <w:rStyle w:val="fontstyle21"/>
        </w:rPr>
        <w:t xml:space="preserve"> км, </w:t>
      </w:r>
      <w:r>
        <w:rPr>
          <w:rStyle w:val="fontstyle21"/>
        </w:rPr>
        <w:t>2</w:t>
      </w:r>
      <w:r w:rsidR="0064116D">
        <w:rPr>
          <w:rStyle w:val="fontstyle21"/>
        </w:rPr>
        <w:t>0</w:t>
      </w:r>
      <w:r w:rsidRPr="002D4D6A">
        <w:rPr>
          <w:rStyle w:val="fontstyle21"/>
        </w:rPr>
        <w:t xml:space="preserve"> км, </w:t>
      </w:r>
      <w:r>
        <w:rPr>
          <w:rStyle w:val="fontstyle21"/>
        </w:rPr>
        <w:t>3</w:t>
      </w:r>
      <w:r w:rsidRPr="002D4D6A">
        <w:rPr>
          <w:rStyle w:val="fontstyle21"/>
        </w:rPr>
        <w:t>0</w:t>
      </w:r>
      <w:r>
        <w:rPr>
          <w:rStyle w:val="fontstyle21"/>
        </w:rPr>
        <w:t xml:space="preserve"> </w:t>
      </w:r>
      <w:r w:rsidRPr="002D4D6A">
        <w:rPr>
          <w:rStyle w:val="fontstyle21"/>
        </w:rPr>
        <w:t>км</w:t>
      </w:r>
      <w:r>
        <w:rPr>
          <w:rStyle w:val="fontstyle21"/>
        </w:rPr>
        <w:t>, дитяч</w:t>
      </w:r>
      <w:r w:rsidR="0064116D">
        <w:rPr>
          <w:rStyle w:val="fontstyle21"/>
        </w:rPr>
        <w:t>і</w:t>
      </w:r>
      <w:r w:rsidR="006A531A">
        <w:rPr>
          <w:rStyle w:val="fontstyle21"/>
        </w:rPr>
        <w:t xml:space="preserve"> дистанці</w:t>
      </w:r>
      <w:r w:rsidR="0064116D">
        <w:rPr>
          <w:rStyle w:val="fontstyle21"/>
        </w:rPr>
        <w:t>ї</w:t>
      </w:r>
      <w:r w:rsidRPr="002D4D6A">
        <w:rPr>
          <w:rStyle w:val="fontstyle21"/>
        </w:rPr>
        <w:t xml:space="preserve"> (пролягають </w:t>
      </w:r>
      <w:r w:rsidR="006A531A">
        <w:rPr>
          <w:rStyle w:val="fontstyle21"/>
        </w:rPr>
        <w:t>територією лісового заказника місцевого значення -</w:t>
      </w:r>
      <w:r w:rsidR="006A531A" w:rsidRPr="006A531A">
        <w:rPr>
          <w:rFonts w:ascii="Arial" w:hAnsi="Arial" w:cs="Arial"/>
          <w:b/>
          <w:bCs/>
          <w:color w:val="202122"/>
          <w:shd w:val="clear" w:color="auto" w:fill="FFFFFF"/>
        </w:rPr>
        <w:t xml:space="preserve"> </w:t>
      </w:r>
      <w:r w:rsidR="006A531A">
        <w:rPr>
          <w:rFonts w:ascii="Arial" w:hAnsi="Arial" w:cs="Arial"/>
          <w:b/>
          <w:bCs/>
          <w:color w:val="202122"/>
          <w:shd w:val="clear" w:color="auto" w:fill="FFFFFF"/>
        </w:rPr>
        <w:t>«</w:t>
      </w:r>
      <w:r w:rsidR="006A531A" w:rsidRPr="006A531A">
        <w:rPr>
          <w:rFonts w:ascii="Arial" w:hAnsi="Arial" w:cs="Arial"/>
          <w:color w:val="202122"/>
          <w:shd w:val="clear" w:color="auto" w:fill="FFFFFF"/>
        </w:rPr>
        <w:t>Анталовецька Поляна</w:t>
      </w:r>
      <w:r w:rsidR="006A531A">
        <w:rPr>
          <w:rFonts w:ascii="Arial" w:hAnsi="Arial" w:cs="Arial"/>
          <w:color w:val="202122"/>
          <w:shd w:val="clear" w:color="auto" w:fill="FFFFFF"/>
        </w:rPr>
        <w:t>»</w:t>
      </w:r>
      <w:r w:rsidR="006A531A">
        <w:rPr>
          <w:rStyle w:val="fontstyle21"/>
        </w:rPr>
        <w:t>)</w:t>
      </w:r>
      <w:r w:rsidRPr="002D4D6A">
        <w:rPr>
          <w:color w:val="000000"/>
        </w:rPr>
        <w:br/>
      </w:r>
      <w:r w:rsidRPr="002D4D6A">
        <w:rPr>
          <w:rStyle w:val="fontstyle21"/>
        </w:rPr>
        <w:t xml:space="preserve">Перепад висот: </w:t>
      </w:r>
      <w:r w:rsidR="00C33594">
        <w:rPr>
          <w:rStyle w:val="fontstyle21"/>
        </w:rPr>
        <w:t>5км</w:t>
      </w:r>
      <w:r w:rsidR="0064116D" w:rsidRPr="0064116D">
        <w:rPr>
          <w:rStyle w:val="fontstyle21"/>
        </w:rPr>
        <w:t>-150</w:t>
      </w:r>
      <w:r w:rsidR="00C33594">
        <w:rPr>
          <w:rStyle w:val="fontstyle21"/>
        </w:rPr>
        <w:t xml:space="preserve">, </w:t>
      </w:r>
      <w:r w:rsidR="006A531A">
        <w:rPr>
          <w:rStyle w:val="fontstyle21"/>
        </w:rPr>
        <w:t>1</w:t>
      </w:r>
      <w:r w:rsidR="00896E31">
        <w:rPr>
          <w:rStyle w:val="fontstyle21"/>
        </w:rPr>
        <w:t>0</w:t>
      </w:r>
      <w:r w:rsidR="006A531A">
        <w:rPr>
          <w:rStyle w:val="fontstyle21"/>
        </w:rPr>
        <w:t>км</w:t>
      </w:r>
      <w:r w:rsidRPr="002D4D6A">
        <w:rPr>
          <w:rStyle w:val="fontstyle21"/>
        </w:rPr>
        <w:t xml:space="preserve"> – </w:t>
      </w:r>
      <w:r w:rsidR="006A531A">
        <w:rPr>
          <w:rStyle w:val="fontstyle21"/>
        </w:rPr>
        <w:t>450</w:t>
      </w:r>
      <w:r w:rsidRPr="002D4D6A">
        <w:rPr>
          <w:rStyle w:val="fontstyle21"/>
        </w:rPr>
        <w:t xml:space="preserve"> м.; </w:t>
      </w:r>
      <w:r w:rsidR="006A531A">
        <w:rPr>
          <w:rStyle w:val="fontstyle21"/>
        </w:rPr>
        <w:t>2</w:t>
      </w:r>
      <w:r w:rsidR="00896E31">
        <w:rPr>
          <w:rStyle w:val="fontstyle21"/>
        </w:rPr>
        <w:t>0</w:t>
      </w:r>
      <w:r w:rsidR="006A531A">
        <w:rPr>
          <w:rStyle w:val="fontstyle21"/>
        </w:rPr>
        <w:t>км</w:t>
      </w:r>
      <w:r w:rsidRPr="002D4D6A">
        <w:rPr>
          <w:rStyle w:val="fontstyle21"/>
        </w:rPr>
        <w:t xml:space="preserve"> – </w:t>
      </w:r>
      <w:r w:rsidR="006A531A">
        <w:rPr>
          <w:rStyle w:val="fontstyle21"/>
        </w:rPr>
        <w:t>800м</w:t>
      </w:r>
      <w:r w:rsidRPr="002D4D6A">
        <w:rPr>
          <w:rStyle w:val="fontstyle21"/>
        </w:rPr>
        <w:t xml:space="preserve">; </w:t>
      </w:r>
      <w:r w:rsidR="006A531A">
        <w:rPr>
          <w:rStyle w:val="fontstyle21"/>
        </w:rPr>
        <w:t>30 км</w:t>
      </w:r>
      <w:r w:rsidRPr="002D4D6A">
        <w:rPr>
          <w:rStyle w:val="fontstyle21"/>
        </w:rPr>
        <w:t xml:space="preserve"> </w:t>
      </w:r>
      <w:r w:rsidR="006A531A">
        <w:rPr>
          <w:rStyle w:val="fontstyle21"/>
        </w:rPr>
        <w:t>– 1</w:t>
      </w:r>
      <w:r w:rsidR="00896E31">
        <w:rPr>
          <w:rStyle w:val="fontstyle21"/>
        </w:rPr>
        <w:t>3</w:t>
      </w:r>
      <w:r w:rsidR="006A531A">
        <w:rPr>
          <w:rStyle w:val="fontstyle21"/>
        </w:rPr>
        <w:t>00м</w:t>
      </w:r>
      <w:r w:rsidR="00C33594">
        <w:rPr>
          <w:rStyle w:val="fontstyle21"/>
        </w:rPr>
        <w:t xml:space="preserve">, дитячі : </w:t>
      </w:r>
      <w:r w:rsidR="0070333C" w:rsidRPr="0070333C">
        <w:rPr>
          <w:rStyle w:val="fontstyle21"/>
        </w:rPr>
        <w:t>5</w:t>
      </w:r>
      <w:r w:rsidR="00C33594">
        <w:rPr>
          <w:rStyle w:val="fontstyle21"/>
        </w:rPr>
        <w:t>00м, 700м, 1000м</w:t>
      </w:r>
      <w:r w:rsidR="006A531A">
        <w:rPr>
          <w:rStyle w:val="fontstyle21"/>
        </w:rPr>
        <w:t xml:space="preserve"> </w:t>
      </w:r>
      <w:r w:rsidRPr="002D4D6A">
        <w:rPr>
          <w:rStyle w:val="fontstyle21"/>
        </w:rPr>
        <w:t>(уточненні дані</w:t>
      </w:r>
      <w:r w:rsidR="00C33594">
        <w:rPr>
          <w:color w:val="000000"/>
        </w:rPr>
        <w:t xml:space="preserve"> </w:t>
      </w:r>
      <w:r w:rsidRPr="002D4D6A">
        <w:rPr>
          <w:rStyle w:val="fontstyle21"/>
        </w:rPr>
        <w:t>будуть поширені разом з трек</w:t>
      </w:r>
      <w:r w:rsidR="006A531A">
        <w:rPr>
          <w:rStyle w:val="fontstyle21"/>
        </w:rPr>
        <w:t>ами</w:t>
      </w:r>
      <w:r w:rsidRPr="002D4D6A">
        <w:rPr>
          <w:rStyle w:val="fontstyle21"/>
        </w:rPr>
        <w:t xml:space="preserve"> дистанці</w:t>
      </w:r>
      <w:r w:rsidR="006A531A">
        <w:rPr>
          <w:rStyle w:val="fontstyle21"/>
        </w:rPr>
        <w:t>й</w:t>
      </w:r>
      <w:r w:rsidRPr="002D4D6A">
        <w:rPr>
          <w:rStyle w:val="fontstyle21"/>
        </w:rPr>
        <w:t>).</w:t>
      </w:r>
      <w:r w:rsidRPr="002D4D6A">
        <w:rPr>
          <w:color w:val="000000"/>
        </w:rPr>
        <w:br/>
      </w:r>
      <w:r w:rsidRPr="002D4D6A">
        <w:rPr>
          <w:rStyle w:val="fontstyle21"/>
        </w:rPr>
        <w:t xml:space="preserve">Організаційний збір, передстартова реєстрація учасників змагань: з </w:t>
      </w:r>
      <w:r w:rsidR="006A531A">
        <w:rPr>
          <w:rStyle w:val="fontstyle01"/>
          <w:b w:val="0"/>
          <w:sz w:val="24"/>
          <w:szCs w:val="24"/>
        </w:rPr>
        <w:t>8</w:t>
      </w:r>
      <w:r w:rsidR="0070333C">
        <w:rPr>
          <w:rStyle w:val="fontstyle01"/>
          <w:b w:val="0"/>
          <w:sz w:val="24"/>
          <w:szCs w:val="24"/>
        </w:rPr>
        <w:t>:</w:t>
      </w:r>
      <w:r w:rsidR="006A531A">
        <w:rPr>
          <w:rStyle w:val="fontstyle01"/>
          <w:b w:val="0"/>
          <w:sz w:val="24"/>
          <w:szCs w:val="24"/>
        </w:rPr>
        <w:t>3</w:t>
      </w:r>
      <w:r>
        <w:rPr>
          <w:rStyle w:val="fontstyle01"/>
          <w:b w:val="0"/>
          <w:sz w:val="24"/>
          <w:szCs w:val="24"/>
        </w:rPr>
        <w:t xml:space="preserve">0 </w:t>
      </w:r>
      <w:r w:rsidRPr="002D4D6A">
        <w:rPr>
          <w:rStyle w:val="fontstyle01"/>
          <w:b w:val="0"/>
          <w:sz w:val="24"/>
          <w:szCs w:val="24"/>
        </w:rPr>
        <w:t>год</w:t>
      </w:r>
      <w:r w:rsidRPr="002D4D6A">
        <w:rPr>
          <w:rStyle w:val="fontstyle01"/>
          <w:b w:val="0"/>
          <w:sz w:val="16"/>
          <w:szCs w:val="16"/>
        </w:rPr>
        <w:t>.</w:t>
      </w:r>
      <w:r w:rsidR="006A531A">
        <w:rPr>
          <w:rStyle w:val="fontstyle01"/>
          <w:b w:val="0"/>
          <w:sz w:val="16"/>
          <w:szCs w:val="16"/>
        </w:rPr>
        <w:t>.</w:t>
      </w:r>
    </w:p>
    <w:p w14:paraId="759A23D4" w14:textId="37D9C734" w:rsidR="00564041" w:rsidRDefault="00564041" w:rsidP="0056404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4D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Урочисте відкриття змагань:  </w:t>
      </w:r>
      <w:r w:rsidR="006A531A">
        <w:rPr>
          <w:rFonts w:ascii="Times New Roman" w:hAnsi="Times New Roman" w:cs="Times New Roman"/>
          <w:bCs/>
          <w:color w:val="000000"/>
          <w:sz w:val="24"/>
          <w:szCs w:val="24"/>
        </w:rPr>
        <w:t>09:</w:t>
      </w:r>
      <w:r w:rsidR="0070333C"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 w:rsidR="006A53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D4D6A">
        <w:rPr>
          <w:rFonts w:ascii="Times New Roman" w:hAnsi="Times New Roman" w:cs="Times New Roman"/>
          <w:bCs/>
          <w:color w:val="000000"/>
          <w:sz w:val="24"/>
          <w:szCs w:val="24"/>
        </w:rPr>
        <w:t>год.</w:t>
      </w:r>
      <w:r w:rsidRPr="002D4D6A">
        <w:rPr>
          <w:bCs/>
          <w:color w:val="000000"/>
        </w:rPr>
        <w:br/>
      </w:r>
      <w:r w:rsidRPr="002D4D6A">
        <w:rPr>
          <w:rFonts w:ascii="Times New Roman" w:hAnsi="Times New Roman" w:cs="Times New Roman"/>
          <w:bCs/>
          <w:color w:val="000000"/>
          <w:sz w:val="24"/>
          <w:szCs w:val="24"/>
        </w:rPr>
        <w:t>Старт: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C64DD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70333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30</w:t>
      </w:r>
      <w:r w:rsidRPr="002D4D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="007033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(20км та 30км), 11:00 год (5км та 10км)</w:t>
      </w:r>
    </w:p>
    <w:p w14:paraId="355D649E" w14:textId="77777777" w:rsidR="00564041" w:rsidRDefault="00564041" w:rsidP="0056404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2F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Траса буде промаркована. </w:t>
      </w:r>
    </w:p>
    <w:p w14:paraId="5AE9CAC0" w14:textId="38172B55" w:rsidR="00564041" w:rsidRDefault="00564041" w:rsidP="0056404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2F2A">
        <w:rPr>
          <w:rFonts w:ascii="Times New Roman" w:hAnsi="Times New Roman" w:cs="Times New Roman"/>
          <w:bCs/>
          <w:color w:val="000000"/>
          <w:sz w:val="24"/>
          <w:szCs w:val="24"/>
        </w:rPr>
        <w:t>В організації руху на трасі уча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сникам допомагатимуть волонтери</w:t>
      </w:r>
      <w:r w:rsidR="006A53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працівники поліції</w:t>
      </w:r>
      <w:r w:rsidR="00C33594">
        <w:rPr>
          <w:rFonts w:ascii="Times New Roman" w:hAnsi="Times New Roman" w:cs="Times New Roman"/>
          <w:bCs/>
          <w:color w:val="000000"/>
          <w:sz w:val="24"/>
          <w:szCs w:val="24"/>
        </w:rPr>
        <w:t>, медики.</w:t>
      </w:r>
    </w:p>
    <w:p w14:paraId="56142148" w14:textId="77777777" w:rsidR="00564041" w:rsidRDefault="00564041" w:rsidP="0056404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2F2A">
        <w:rPr>
          <w:rFonts w:ascii="Times New Roman" w:hAnsi="Times New Roman" w:cs="Times New Roman"/>
          <w:bCs/>
          <w:color w:val="000000"/>
          <w:sz w:val="24"/>
          <w:szCs w:val="24"/>
        </w:rPr>
        <w:t>На трасі будуть розміщені пункти гідратації та харчування.</w:t>
      </w:r>
    </w:p>
    <w:p w14:paraId="330D9DC6" w14:textId="77777777" w:rsidR="00EA1BB7" w:rsidRDefault="00EA1BB7" w:rsidP="006A531A">
      <w:pPr>
        <w:jc w:val="center"/>
        <w:rPr>
          <w:rStyle w:val="fontstyle01"/>
          <w:sz w:val="24"/>
          <w:szCs w:val="24"/>
        </w:rPr>
      </w:pPr>
    </w:p>
    <w:p w14:paraId="5CACD098" w14:textId="7F993184" w:rsidR="006A531A" w:rsidRPr="00671C36" w:rsidRDefault="006A531A" w:rsidP="006A531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1C36">
        <w:rPr>
          <w:rStyle w:val="fontstyle01"/>
          <w:sz w:val="24"/>
          <w:szCs w:val="24"/>
        </w:rPr>
        <w:t>5. Умови участі</w:t>
      </w:r>
    </w:p>
    <w:p w14:paraId="731FD722" w14:textId="452F0985" w:rsidR="00671C36" w:rsidRDefault="00671C36" w:rsidP="00671C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Допуск учасників до змагань здійснюється за наявності документів, що надаються Організатору при отриманні стартового пакета учасника:</w:t>
      </w:r>
    </w:p>
    <w:p w14:paraId="278D2193" w14:textId="247F1859" w:rsidR="00671C36" w:rsidRDefault="00671C36" w:rsidP="00671C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="009524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Реєстрація на сайті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https://runstyle.net/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4DBF5E" w14:textId="014739BF" w:rsidR="00671C36" w:rsidRDefault="00671C36" w:rsidP="00671C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="009524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Оплачений реєстраційний внесок;</w:t>
      </w:r>
    </w:p>
    <w:p w14:paraId="7DB37779" w14:textId="1A95D634" w:rsidR="00671C36" w:rsidRDefault="00671C36" w:rsidP="00671C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="009524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Посвідчення особи, що підтверджує вік учасника (обов'язково для всіх учасників).</w:t>
      </w:r>
    </w:p>
    <w:p w14:paraId="68FB66BF" w14:textId="1AF09521" w:rsidR="00671C36" w:rsidRDefault="00671C36" w:rsidP="00671C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="009524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участі у змаганнях допускаються учасники (чоловіки та жінки) від 18 років, до </w:t>
      </w:r>
      <w:r w:rsidRPr="00572183">
        <w:rPr>
          <w:rFonts w:ascii="Times New Roman" w:hAnsi="Times New Roman" w:cs="Times New Roman"/>
          <w:bCs/>
          <w:color w:val="000000"/>
          <w:sz w:val="24"/>
          <w:szCs w:val="24"/>
        </w:rPr>
        <w:t>та не ма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ють</w:t>
      </w:r>
      <w:r w:rsidRPr="00572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протипоказів по здоров’ю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Діти приймають участь разом або під наглядом батьків.</w:t>
      </w:r>
    </w:p>
    <w:p w14:paraId="4D369AD1" w14:textId="150C7BA8" w:rsidR="006A531A" w:rsidRPr="00671C36" w:rsidRDefault="00671C36" w:rsidP="00671C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5.6</w:t>
      </w:r>
      <w:r w:rsidR="0095242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531A" w:rsidRPr="00572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Обов’язковою умовою участі у змаганнях є медична довідка про задовільний стан здоров’я або заява із особистим підписом, який свідчить проте, що кожен учасник пробігу бере участь у змаганнях на власну відповідальність. </w:t>
      </w:r>
    </w:p>
    <w:p w14:paraId="42DE10E1" w14:textId="5E4B97D4" w:rsidR="006A531A" w:rsidRDefault="006A531A" w:rsidP="006A531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2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1C36">
        <w:rPr>
          <w:rFonts w:ascii="Times New Roman" w:hAnsi="Times New Roman" w:cs="Times New Roman"/>
          <w:bCs/>
          <w:color w:val="000000"/>
          <w:sz w:val="24"/>
          <w:szCs w:val="24"/>
        </w:rPr>
        <w:t>5.7</w:t>
      </w:r>
      <w:r w:rsidR="0095242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71C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2183">
        <w:rPr>
          <w:rFonts w:ascii="Times New Roman" w:hAnsi="Times New Roman" w:cs="Times New Roman"/>
          <w:bCs/>
          <w:color w:val="000000"/>
          <w:sz w:val="24"/>
          <w:szCs w:val="24"/>
        </w:rPr>
        <w:t>Обов’язкове спорядження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5C3A501E" w14:textId="1D493030" w:rsidR="006A531A" w:rsidRPr="006A531A" w:rsidRDefault="006A531A" w:rsidP="006A531A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218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Заряджений телефон </w:t>
      </w:r>
    </w:p>
    <w:p w14:paraId="6BB63138" w14:textId="7F96DD2A" w:rsidR="006A531A" w:rsidRPr="00896E31" w:rsidRDefault="006A531A" w:rsidP="00896E31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Трек дистанції</w:t>
      </w:r>
    </w:p>
    <w:p w14:paraId="16B51750" w14:textId="6CAEFAF2" w:rsidR="006A531A" w:rsidRPr="0070333C" w:rsidRDefault="006A531A" w:rsidP="006A531A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Стаканчик</w:t>
      </w:r>
    </w:p>
    <w:p w14:paraId="0FDE17B1" w14:textId="57DF4B7F" w:rsidR="0070333C" w:rsidRPr="0070333C" w:rsidRDefault="0070333C" w:rsidP="006A531A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Свисток</w:t>
      </w:r>
    </w:p>
    <w:p w14:paraId="7382B74E" w14:textId="571E3D3A" w:rsidR="0070333C" w:rsidRPr="0070333C" w:rsidRDefault="0070333C" w:rsidP="006A531A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мініаптечка</w:t>
      </w:r>
    </w:p>
    <w:p w14:paraId="295C8D52" w14:textId="3E1FAE84" w:rsidR="00671C36" w:rsidRDefault="0070333C" w:rsidP="0070333C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333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мінімум </w:t>
      </w:r>
      <w:r w:rsidR="001B570A" w:rsidRPr="0070333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0,3</w:t>
      </w:r>
      <w:r w:rsidR="001B570A" w:rsidRPr="0070333C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6A531A" w:rsidRPr="007033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вода  </w:t>
      </w:r>
    </w:p>
    <w:p w14:paraId="6076CCA0" w14:textId="36C8CD99" w:rsidR="0070333C" w:rsidRPr="0070333C" w:rsidRDefault="0070333C" w:rsidP="0070333C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запас їжі 200гр</w:t>
      </w:r>
    </w:p>
    <w:p w14:paraId="3AB5F55F" w14:textId="354C53C4" w:rsidR="00671C36" w:rsidRDefault="00671C36" w:rsidP="00671C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</w:t>
      </w:r>
      <w:r w:rsidR="009524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Перереєстрація на іншого учасника безплатна, можлива до 20.04.2024 року включно, з 20.04.2025 року перереєстрація можлива за окрему оплату – 100грн;</w:t>
      </w:r>
    </w:p>
    <w:p w14:paraId="71930C55" w14:textId="4C366849" w:rsidR="00671C36" w:rsidRDefault="00671C36" w:rsidP="00671C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</w:t>
      </w:r>
      <w:r w:rsidR="009524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Після завершення можливості перереєстрації -</w:t>
      </w:r>
      <w:r w:rsidR="0095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5242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.04.2025, на іншого учасника учасник може передати свій стартовий пакет іншій особі, але в цьому випадку стартовий пакет передається без чіпа хронометражу і фіксації результату в протоколах, також цей учасник не може претендувати на призові місця, весь інший склад стартового пакета зберігається.</w:t>
      </w:r>
    </w:p>
    <w:p w14:paraId="314D1C61" w14:textId="002F6542" w:rsidR="00671C36" w:rsidRDefault="0095242F" w:rsidP="00671C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71C3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671C36">
        <w:rPr>
          <w:rFonts w:ascii="Times New Roman" w:eastAsia="Times New Roman" w:hAnsi="Times New Roman" w:cs="Times New Roman"/>
          <w:sz w:val="24"/>
          <w:szCs w:val="24"/>
        </w:rPr>
        <w:t>. Планове завершення реєстрації 24.04.2025 о 23:55, можливі зміни у зв’язку з кількістю наявних вільних місць чи медалей.</w:t>
      </w:r>
    </w:p>
    <w:p w14:paraId="5A785990" w14:textId="77777777" w:rsidR="0011677B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10D8BB" w14:textId="34D36FF2" w:rsidR="0011677B" w:rsidRDefault="0095242F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b/>
          <w:sz w:val="24"/>
          <w:szCs w:val="24"/>
        </w:rPr>
        <w:t>. Відповідальність</w:t>
      </w:r>
    </w:p>
    <w:p w14:paraId="5F575B98" w14:textId="6326DFD9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Кожен учасник добровільно бере участь у змаганнях, визнаючи всі ймовірні ризики для власного здоров'я під час і після їх закінчення;</w:t>
      </w:r>
    </w:p>
    <w:p w14:paraId="3561B202" w14:textId="331EDE89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 Кожен учасник змагань бере на себе особисту відповідальність за свій фізичний стан і здатність завершити обрану дистанцію змагань; </w:t>
      </w:r>
    </w:p>
    <w:p w14:paraId="7FF6BDC1" w14:textId="65E95ED8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 Організатор заходу не несе відповідальності за фізичні травми, ушкодження, погіршення фізичного стану, які учасник змагань поніс до, під час, та після проведення заходу;</w:t>
      </w:r>
    </w:p>
    <w:p w14:paraId="37DA9CCF" w14:textId="229E99CD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 Організатор заходу не несе відповідальності за погіршення фізичного стану учасника після проведення змагань; </w:t>
      </w:r>
    </w:p>
    <w:p w14:paraId="58BE893D" w14:textId="3DBFF247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 Організатор заходу не несе відповідальності за будь-які збитки (втрату або пошкодження особистих речей), які учасник змагань поніс під час проведення змагань та іншу шкоду, завдану під час змагань учасниками або сторонніми людьми; </w:t>
      </w:r>
    </w:p>
    <w:p w14:paraId="20A3D369" w14:textId="43AE21F8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 У разі виникнення травм, або інших форс-мажорів, які не дають змоги продовжити рух дистанцією, учасник негайно зобов’язаний повідомити організаторів змагань екстрений номер телефону, або попросити про це інших учасників у разі неможливості;</w:t>
      </w:r>
    </w:p>
    <w:p w14:paraId="47F22C59" w14:textId="4C99589E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 Участь у заході пов’язана з ризиком отримання травм різного ступеня тяжкості, від самих легких, до таких, що призводять до часткової недієздатності або навіть смерті. Усвідомлюючи це, всю відповідальність за власне здоров’я учасники беруть на себе і зобов’язані відповідально ставитися до свого здоров'я й у разі необхідності зійти з дистанції та повідомити про це організаторів;</w:t>
      </w:r>
    </w:p>
    <w:p w14:paraId="309C3DEE" w14:textId="50B84515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 Усі учасники на маршруті пов'язані правилами «чесної гри» та забороною на втручання в маркування маршруту і руйнування природи;</w:t>
      </w:r>
    </w:p>
    <w:p w14:paraId="7500A701" w14:textId="2D495D56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 Усі учасники звертають увагу на травми інших учасників змагань і зобов'язані допомагати тим, хто потребує допомогу та повідомляти організаторів про ситуацію, тип травми, розташування і номер учасника, який отримав травму;</w:t>
      </w:r>
    </w:p>
    <w:p w14:paraId="3513BF82" w14:textId="12DB85DF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 Якщо учаснику необхідно припинити змагання через травму або стан здоров’я, учасник повинен негайно повідомити організатору свій стартовий номер та своє розташування за телефоном, що оголошений організаторами, як екстрений; </w:t>
      </w:r>
    </w:p>
    <w:p w14:paraId="51A6B8AA" w14:textId="026A8516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 Організатор залишає за собою право скасовувати, або змінювати дистанції забігів через несприятливі природні умови та надзвичайні ситуації в регіоні проведення заходу, що несуть загрозу безпеці та здоров’ю учасників. </w:t>
      </w:r>
    </w:p>
    <w:p w14:paraId="040734D1" w14:textId="5E2134C9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 Організатор має право нарахувати штрафні </w:t>
      </w:r>
      <w:r w:rsidR="00846E84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хвилин</w:t>
      </w:r>
      <w:bookmarkStart w:id="0" w:name="_GoBack"/>
      <w:bookmarkEnd w:id="0"/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 або дискваліфікувати учасника, якщо учасник: </w:t>
      </w:r>
    </w:p>
    <w:p w14:paraId="2381EE59" w14:textId="3D4078B6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 Сходить з маркованої нитки маршруту, внаслідок чого скорочує дистанцію або оминає передбачену перешкоду чи складну ділянку й отримує перевагу перед іншими учасниками;</w:t>
      </w:r>
    </w:p>
    <w:p w14:paraId="4AA19D8E" w14:textId="27556F81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.2. Отримує допомогу від сторонніх осіб на дистанції, за винятком допомоги від волонтерів на контрольних пунктах, медичної допомоги, або в інших випадках, які передбачені цим положенням;</w:t>
      </w:r>
    </w:p>
    <w:p w14:paraId="35262688" w14:textId="403494B5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.3. Якщо під час участі у заході учасник залишає на дистанції будь - які речі, сміття, пакування від гелів та інше. Учасник зобов’язаний усі речі (в тому числі обов’язкове спорядження, якщо його передбачено цим положенням, або додатками до нього), які він взяв з собою на дистанцію, або отримав від волонтерів на контрольних пунктах, донести до фінішу дистанції. Волонтери на контрольних пунктах мають право перевіряти наявність в учасників обов’язкового спорядження (якщо його передбачено цим положенням, або додатками до нього);</w:t>
      </w:r>
    </w:p>
    <w:p w14:paraId="13A0EFFF" w14:textId="30006AAF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.4. Якщо учасника попросили про медичну допомогу, а він не намагався її надати, чи викликати швидку/повідомити організатора;</w:t>
      </w:r>
    </w:p>
    <w:p w14:paraId="2023D325" w14:textId="0CE00FCC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.5. Якщо учасник не виконував вказівки медичного персоналу; </w:t>
      </w:r>
    </w:p>
    <w:p w14:paraId="1967ED30" w14:textId="67968AA4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.6. Поводиться агресивно на дистанції, наносить будь – яку шкоду іншим учасникам, волонтерам, хамить, заважає учасникам долати дистанцію; </w:t>
      </w:r>
    </w:p>
    <w:p w14:paraId="43030D80" w14:textId="0EB5DC9F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 Участь з домашніми улюбленцями можлива, якщо учасник не претендує на призове місце. Учасник зобов’язаний вжити заходів щодо безпеки інших учасників і іншого впливу на результати інших учасників від домашнього улюбленця.</w:t>
      </w:r>
    </w:p>
    <w:p w14:paraId="6729B0C7" w14:textId="77777777" w:rsidR="0011677B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6FB4DC" w14:textId="597DA71B" w:rsidR="0011677B" w:rsidRDefault="0095242F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1677B">
        <w:rPr>
          <w:rFonts w:ascii="Times New Roman" w:eastAsia="Times New Roman" w:hAnsi="Times New Roman" w:cs="Times New Roman"/>
          <w:b/>
          <w:sz w:val="24"/>
          <w:szCs w:val="24"/>
        </w:rPr>
        <w:t>. Матеріальне забезпечення заходу</w:t>
      </w:r>
    </w:p>
    <w:p w14:paraId="46C01424" w14:textId="4A8EAE19" w:rsidR="00427FF8" w:rsidRPr="00427FF8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bookmarkStart w:id="1" w:name="_Hlk191663936"/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Захід проводиться </w:t>
      </w:r>
      <w:r w:rsidR="00427FF8" w:rsidRPr="00427FF8">
        <w:rPr>
          <w:rFonts w:ascii="Times New Roman" w:hAnsi="Times New Roman" w:cs="Times New Roman"/>
          <w:sz w:val="24"/>
          <w:szCs w:val="24"/>
        </w:rPr>
        <w:t>за рахунок залучення фінансових, матеріальних та інформаційних засобів партнерів та спонсорів</w:t>
      </w:r>
      <w:r w:rsidR="00E51508">
        <w:rPr>
          <w:rFonts w:ascii="Times New Roman" w:hAnsi="Times New Roman" w:cs="Times New Roman"/>
          <w:sz w:val="24"/>
          <w:szCs w:val="24"/>
        </w:rPr>
        <w:t xml:space="preserve"> </w:t>
      </w:r>
      <w:r w:rsidR="00427FF8" w:rsidRPr="00427FF8">
        <w:rPr>
          <w:rFonts w:ascii="Times New Roman" w:hAnsi="Times New Roman" w:cs="Times New Roman"/>
          <w:sz w:val="24"/>
          <w:szCs w:val="24"/>
        </w:rPr>
        <w:t>заходу</w:t>
      </w:r>
      <w:r w:rsidR="00E51508">
        <w:rPr>
          <w:rFonts w:ascii="Times New Roman" w:hAnsi="Times New Roman" w:cs="Times New Roman"/>
          <w:sz w:val="24"/>
          <w:szCs w:val="24"/>
        </w:rPr>
        <w:t xml:space="preserve"> та має благодійну мету</w:t>
      </w:r>
      <w:r w:rsidR="00427FF8" w:rsidRPr="00427FF8">
        <w:rPr>
          <w:rFonts w:ascii="Times New Roman" w:hAnsi="Times New Roman" w:cs="Times New Roman"/>
          <w:sz w:val="24"/>
          <w:szCs w:val="24"/>
        </w:rPr>
        <w:t>.</w:t>
      </w:r>
      <w:r w:rsidR="007C49A5" w:rsidRPr="007C49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49A5">
        <w:rPr>
          <w:rFonts w:ascii="Times New Roman" w:hAnsi="Times New Roman" w:cs="Times New Roman"/>
          <w:sz w:val="24"/>
          <w:szCs w:val="24"/>
        </w:rPr>
        <w:t xml:space="preserve">Призовий фонд </w:t>
      </w:r>
      <w:r w:rsidR="007C49A5">
        <w:rPr>
          <w:rFonts w:ascii="Times New Roman" w:hAnsi="Times New Roman" w:cs="Times New Roman"/>
          <w:sz w:val="24"/>
          <w:szCs w:val="24"/>
        </w:rPr>
        <w:lastRenderedPageBreak/>
        <w:t>забезпечується за рахунок спонсорів.</w:t>
      </w:r>
      <w:r w:rsidR="00427FF8" w:rsidRPr="00427FF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27FF8" w:rsidRPr="00427FF8">
        <w:rPr>
          <w:rFonts w:ascii="Times New Roman" w:hAnsi="Times New Roman" w:cs="Times New Roman"/>
          <w:sz w:val="24"/>
          <w:szCs w:val="24"/>
        </w:rPr>
        <w:t>Витрати, пов'язані з проїздом, розміщенням та харчуванням несуть організації, що відряджають учасників, або самі учасники.</w:t>
      </w:r>
    </w:p>
    <w:p w14:paraId="59612E6A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F286C" w14:textId="77777777" w:rsidR="0095242F" w:rsidRDefault="0095242F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3E8FB9" w14:textId="367EAA7C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Особисті дані</w:t>
      </w:r>
    </w:p>
    <w:p w14:paraId="7B1C5F4E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Кожен учасник змагань згоден на використання його особистих даних, фото, відео або аудіо матеріалів з його участю і без узгодження з ним для реклами заходу без будь-якої компенсації з боку організатора заходу. </w:t>
      </w:r>
    </w:p>
    <w:p w14:paraId="0A812EE6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Усі фото та відеоматеріали змагань, які доступні організатору заходу, можуть бути використані організатором заходу, як допоміжні документи, що підтверджують точність результатів змагань і випадки порушення правил змагань.</w:t>
      </w:r>
    </w:p>
    <w:p w14:paraId="18F0DD49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6080B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Вартість реєстрації</w:t>
      </w:r>
    </w:p>
    <w:p w14:paraId="444F759F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</w:t>
      </w:r>
    </w:p>
    <w:tbl>
      <w:tblPr>
        <w:tblW w:w="9570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2392"/>
        <w:gridCol w:w="1221"/>
        <w:gridCol w:w="1134"/>
        <w:gridCol w:w="1560"/>
        <w:gridCol w:w="1842"/>
        <w:gridCol w:w="1421"/>
      </w:tblGrid>
      <w:tr w:rsidR="001B570A" w14:paraId="64B537C7" w14:textId="611B39D1" w:rsidTr="00C33594">
        <w:trPr>
          <w:trHeight w:val="768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036B2" w14:textId="77777777" w:rsidR="001B570A" w:rsidRDefault="001B570A" w:rsidP="009311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дистанції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F0DA7" w14:textId="6C254328" w:rsidR="00C33594" w:rsidRPr="00C33594" w:rsidRDefault="001B570A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Nev</w:t>
            </w:r>
            <w:r w:rsidR="006411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tsky Castle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5B81FB" w14:textId="7A82CA9D" w:rsidR="00C33594" w:rsidRPr="00C33594" w:rsidRDefault="001B570A" w:rsidP="001B57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Masaryk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0BC82C" w14:textId="4329498B" w:rsidR="001B570A" w:rsidRPr="00896E31" w:rsidRDefault="001B570A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Salamandra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964A83" w14:textId="13CAFAFF" w:rsidR="001B570A" w:rsidRDefault="001B570A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AntaLovEtska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8602B4" w14:textId="7F78F949" w:rsidR="001B570A" w:rsidRPr="0095242F" w:rsidRDefault="001B570A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Дитячі</w:t>
            </w:r>
          </w:p>
        </w:tc>
      </w:tr>
      <w:tr w:rsidR="00C33594" w14:paraId="3095109B" w14:textId="77777777" w:rsidTr="00C33594">
        <w:trPr>
          <w:trHeight w:val="588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FAC5" w14:textId="77777777" w:rsidR="00C33594" w:rsidRDefault="00C33594" w:rsidP="009311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0EB6" w14:textId="22130A36" w:rsidR="00C33594" w:rsidRPr="00C33594" w:rsidRDefault="00C33594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675055" w14:textId="12DF21E2" w:rsidR="00C33594" w:rsidRPr="00C33594" w:rsidRDefault="00C33594" w:rsidP="001B57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819C28" w14:textId="0CD16CA9" w:rsidR="00C33594" w:rsidRPr="00C33594" w:rsidRDefault="00C33594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5064C0" w14:textId="44D0A73F" w:rsidR="00C33594" w:rsidRPr="00C33594" w:rsidRDefault="00C33594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30км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5F8C3" w14:textId="4A8CDB61" w:rsidR="00C33594" w:rsidRDefault="00C33594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70A" w14:paraId="5A43BF40" w14:textId="3E1C192B" w:rsidTr="001B570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A79F" w14:textId="36725CFC" w:rsidR="001B570A" w:rsidRDefault="001B570A" w:rsidP="009311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Вартість, грн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4425" w14:textId="6EB4AE7D" w:rsidR="001B570A" w:rsidRPr="0095242F" w:rsidRDefault="001B570A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320EC" w14:textId="294AA013" w:rsidR="001B570A" w:rsidRPr="0095242F" w:rsidRDefault="001B570A" w:rsidP="001B57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23E4D8" w14:textId="28B09DD5" w:rsidR="001B570A" w:rsidRPr="0095242F" w:rsidRDefault="001B570A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2E3A3" w14:textId="631C70E5" w:rsidR="001B570A" w:rsidRPr="0095242F" w:rsidRDefault="001B570A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FE68ED" w14:textId="57A692DB" w:rsidR="001B570A" w:rsidRPr="0095242F" w:rsidRDefault="001B570A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450.00</w:t>
            </w:r>
          </w:p>
        </w:tc>
      </w:tr>
    </w:tbl>
    <w:p w14:paraId="7BE4C9B2" w14:textId="394BF957" w:rsidR="0070333C" w:rsidRDefault="0070333C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1.04.2025 вартість зростає на 100грн.</w:t>
      </w:r>
    </w:p>
    <w:p w14:paraId="6C093BE7" w14:textId="77777777" w:rsidR="0070333C" w:rsidRDefault="0070333C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A4D98" w14:textId="50843B53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Можливі наступні знижки:</w:t>
      </w:r>
    </w:p>
    <w:p w14:paraId="2BC1B885" w14:textId="772C1EC2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9.2.1. </w:t>
      </w:r>
      <w:r w:rsidR="00EA1B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49A5" w:rsidRPr="009D0E21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%. Учасники віком 60 років та старші;</w:t>
      </w:r>
    </w:p>
    <w:p w14:paraId="41D080B0" w14:textId="3210F122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</w:t>
      </w:r>
      <w:r w:rsidR="005D646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10%. Бігові клуби, організації, федерації легкої атлетики, інші громадські та державні організації, що пов’язані з легкою атлетикою;</w:t>
      </w:r>
    </w:p>
    <w:p w14:paraId="76E5A684" w14:textId="38C8431B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</w:t>
      </w:r>
      <w:r w:rsidR="005D646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10% Люди з інвалідністю 1-3 груп;</w:t>
      </w:r>
    </w:p>
    <w:p w14:paraId="63321A33" w14:textId="3E01BBAA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</w:t>
      </w:r>
      <w:r w:rsidR="005D646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2</w:t>
      </w:r>
      <w:r w:rsidR="007C49A5" w:rsidRPr="009D0E2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%. ЗСУ, НГУ, ДПСУ, учасники бойових дій, та інші формування, пов’язані з захистом нашої держав;</w:t>
      </w:r>
    </w:p>
    <w:p w14:paraId="701F7050" w14:textId="77777777" w:rsidR="00E51508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9.3. Для отримання промокоду на знижку потрібно звертатись </w:t>
      </w:r>
      <w:r w:rsidR="00E5150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</w:p>
    <w:p w14:paraId="4538B03F" w14:textId="2B0A6991" w:rsidR="0011677B" w:rsidRPr="0070333C" w:rsidRDefault="00E51508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D2395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uzhtrailua</w:t>
        </w:r>
        <w:r w:rsidRPr="00D23952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@</w:t>
        </w:r>
        <w:r w:rsidRPr="00D2395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gmail</w:t>
        </w:r>
        <w:r w:rsidRPr="00D23952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D2395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2ACE3F39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Нагородження переможців</w:t>
      </w:r>
    </w:p>
    <w:p w14:paraId="455C3B7C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</w:t>
      </w:r>
    </w:p>
    <w:tbl>
      <w:tblPr>
        <w:tblW w:w="9709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2196"/>
        <w:gridCol w:w="1701"/>
        <w:gridCol w:w="1276"/>
        <w:gridCol w:w="1417"/>
        <w:gridCol w:w="1701"/>
        <w:gridCol w:w="1418"/>
      </w:tblGrid>
      <w:tr w:rsidR="001B570A" w14:paraId="7D2CEDAC" w14:textId="3C890AFF" w:rsidTr="00C33594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CC59" w14:textId="77777777" w:rsidR="001B570A" w:rsidRDefault="001B570A" w:rsidP="009311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9166386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дистанції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7D66" w14:textId="6129B809" w:rsidR="001B570A" w:rsidRPr="00DC65B6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Nev</w:t>
            </w:r>
            <w:r w:rsidR="006411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tsky Castle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590B1" w14:textId="6F8AFCD0" w:rsidR="001B570A" w:rsidRPr="00896E31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Masaryk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A3CC4" w14:textId="2ED8A632" w:rsidR="001B570A" w:rsidRPr="00896E31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Salamandra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C9997" w14:textId="6E43BE59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AntaLovEtska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77B445" w14:textId="5D146753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Діти</w:t>
            </w:r>
          </w:p>
        </w:tc>
      </w:tr>
      <w:tr w:rsidR="001B570A" w14:paraId="4F3BA446" w14:textId="7C58AE1B" w:rsidTr="00C33594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EC0D" w14:textId="77777777" w:rsidR="001B570A" w:rsidRDefault="001B570A" w:rsidP="009311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 чоловіки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7F46" w14:textId="77777777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15E05" w14:textId="006A8CA6" w:rsidR="001B570A" w:rsidRPr="001B570A" w:rsidRDefault="001B570A" w:rsidP="001B570A">
            <w:pPr>
              <w:widowControl w:val="0"/>
              <w:jc w:val="center"/>
            </w:pPr>
            <w:r>
              <w:rPr>
                <w:lang w:val="en-US"/>
              </w:rPr>
              <w:t xml:space="preserve">1-3 </w:t>
            </w:r>
            <w:r>
              <w:t>місця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C78A3" w14:textId="2D0FDD26" w:rsidR="001B570A" w:rsidRDefault="001B570A" w:rsidP="005D646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0CB7F" w14:textId="58C1ABE6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1C489A" w14:textId="373BB705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70A" w14:paraId="57472B56" w14:textId="631D6D1E" w:rsidTr="00C33594">
        <w:trPr>
          <w:trHeight w:val="492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9E2CD" w14:textId="6ED1D20C" w:rsidR="001B570A" w:rsidRDefault="001B570A" w:rsidP="009311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 жінки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EB65B" w14:textId="77777777" w:rsidR="001B570A" w:rsidRDefault="001B570A" w:rsidP="005D646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467967" w14:textId="2CA338F6" w:rsidR="001B570A" w:rsidRDefault="001B570A" w:rsidP="001B570A">
            <w:pPr>
              <w:widowControl w:val="0"/>
              <w:jc w:val="center"/>
            </w:pPr>
            <w:r>
              <w:t>1-3 місця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E53597" w14:textId="514FAC8F" w:rsidR="001B570A" w:rsidRDefault="001B570A" w:rsidP="005D646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AC5509" w14:textId="41DBCA1B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F01267" w14:textId="5BB535E6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70A" w14:paraId="17C2FFF7" w14:textId="033E2098" w:rsidTr="00C33594">
        <w:trPr>
          <w:trHeight w:val="435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45B16" w14:textId="5354BD9C" w:rsidR="001B570A" w:rsidRDefault="001B570A" w:rsidP="009311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Вікові категорії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724A6" w14:textId="0EF79FCC" w:rsidR="001B570A" w:rsidRPr="005D6465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15BCFD" w14:textId="3710D90F" w:rsidR="001B570A" w:rsidRPr="0064116D" w:rsidRDefault="0064116D" w:rsidP="001B57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FF4505" w14:textId="10C3F367" w:rsidR="001B570A" w:rsidRPr="00896E31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FFF0BC" w14:textId="5D97F0D7" w:rsidR="001B570A" w:rsidRPr="00896E31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60+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7525CA" w14:textId="77777777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70A" w14:paraId="7041B818" w14:textId="77777777" w:rsidTr="00C33594">
        <w:trPr>
          <w:trHeight w:val="398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90BEC" w14:textId="5FA0A59C" w:rsidR="001B570A" w:rsidRPr="00896E31" w:rsidRDefault="001B570A" w:rsidP="009311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47E2" w14:textId="77777777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417959" w14:textId="77777777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D74E58" w14:textId="77777777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D939C8" w14:textId="2D02F755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8A573D" w14:textId="51E1ADF7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</w:tr>
      <w:bookmarkEnd w:id="2"/>
    </w:tbl>
    <w:p w14:paraId="58685B2D" w14:textId="6D2DE80E" w:rsidR="0095242F" w:rsidRDefault="0095242F" w:rsidP="005D646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C169F4" w14:textId="77777777" w:rsidR="0070333C" w:rsidRDefault="0070333C" w:rsidP="005D6465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CBF639" w14:textId="6F049A66" w:rsidR="0064116D" w:rsidRPr="0070333C" w:rsidRDefault="001B570A" w:rsidP="00703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57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10.2 </w:t>
      </w:r>
      <w:r w:rsidRPr="001B570A">
        <w:rPr>
          <w:rFonts w:ascii="Times New Roman" w:eastAsia="Times New Roman" w:hAnsi="Times New Roman" w:cs="Times New Roman"/>
          <w:sz w:val="24"/>
          <w:szCs w:val="24"/>
        </w:rPr>
        <w:t>Нагородження дистанції відбудеться за наявності мінімум 10 учасників</w:t>
      </w:r>
    </w:p>
    <w:p w14:paraId="6CA71CD5" w14:textId="4CB64D9A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11. </w:t>
      </w:r>
      <w:r w:rsidR="005D6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тартов</w:t>
      </w:r>
      <w:r w:rsidR="005D6465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учасника</w:t>
      </w:r>
    </w:p>
    <w:p w14:paraId="620A08E5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 Медаль фінішера;</w:t>
      </w:r>
    </w:p>
    <w:p w14:paraId="36041A39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 Стартовий номер учасника;</w:t>
      </w:r>
    </w:p>
    <w:p w14:paraId="566EDF29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11.3. Пункти з напоями та харчуванням (на дистанції та у стартовому містечку);</w:t>
      </w:r>
    </w:p>
    <w:p w14:paraId="76741BA8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11.4. Фото з дистанцій; </w:t>
      </w:r>
    </w:p>
    <w:p w14:paraId="5F55EE38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11.5. Система електронного хронометражу;</w:t>
      </w:r>
    </w:p>
    <w:p w14:paraId="1ADF12EA" w14:textId="1A1C84BA" w:rsidR="00E51508" w:rsidRPr="001B570A" w:rsidRDefault="0011677B" w:rsidP="001B57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11.6. Подарунки від партнерів забігу. </w:t>
      </w:r>
    </w:p>
    <w:p w14:paraId="2C9F7302" w14:textId="5EB9D9A2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Зміни в регламенті</w:t>
      </w:r>
    </w:p>
    <w:p w14:paraId="7C0BCD7E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 Організатор залишає за собою право змінювати чинний регламент в будь-який час з метою забезпечення найбільш ефективної організації змагань;</w:t>
      </w:r>
    </w:p>
    <w:p w14:paraId="6BD75CB2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 В разі ключових змін або доповнень учасники заходу будуть додатково поінформовані повідомленням на електронну адресу, що була вказана при реєстрації.</w:t>
      </w:r>
    </w:p>
    <w:p w14:paraId="400C17AB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4D077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Результати та їх облік</w:t>
      </w:r>
    </w:p>
    <w:p w14:paraId="0CEE3ACD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 Організатор не гарантує отримання особистого результату кожним учасником у таких випадках:</w:t>
      </w:r>
    </w:p>
    <w:p w14:paraId="2A528E96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13.1.1. Учасник під час реєстрації неправильно ввів контактні дані (номер телефону, електронну пошту);</w:t>
      </w:r>
    </w:p>
    <w:p w14:paraId="3C34C83D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13.1.2. Порушення учасником правил проведення заходу та умов цього положення;</w:t>
      </w:r>
    </w:p>
    <w:p w14:paraId="4FF2AB65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13.1.3. Порушення правил «чесної гри»;</w:t>
      </w:r>
    </w:p>
    <w:p w14:paraId="2BA6165D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13.1.4. Результати обліковуватимуться в реальному часі, їх можна переглянути за посиланням: </w:t>
      </w:r>
      <w:hyperlink r:id="rId7" w:anchor="results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https://runstyle.net/scores/#results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B4AB01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10833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 Графік проведення змагань</w:t>
      </w:r>
    </w:p>
    <w:p w14:paraId="23746744" w14:textId="094266F1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П’ятниця 2</w:t>
      </w:r>
      <w:r w:rsidR="005D64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6465">
        <w:rPr>
          <w:rFonts w:ascii="Times New Roman" w:eastAsia="Times New Roman" w:hAnsi="Times New Roman" w:cs="Times New Roman"/>
          <w:b/>
          <w:sz w:val="24"/>
          <w:szCs w:val="24"/>
        </w:rPr>
        <w:t>квітня</w:t>
      </w:r>
    </w:p>
    <w:p w14:paraId="43AA7445" w14:textId="427F1613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D646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:00-</w:t>
      </w:r>
      <w:r w:rsidR="005D6465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:00 Видача стартових пакетів у м.</w:t>
      </w:r>
      <w:r w:rsidR="005D6465">
        <w:rPr>
          <w:rFonts w:ascii="Times New Roman" w:eastAsia="Times New Roman" w:hAnsi="Times New Roman" w:cs="Times New Roman"/>
          <w:sz w:val="24"/>
          <w:szCs w:val="24"/>
        </w:rPr>
        <w:t>Ужгород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(детальну локацію </w:t>
      </w:r>
      <w:r w:rsidR="005D6465">
        <w:rPr>
          <w:rFonts w:ascii="Times New Roman" w:eastAsia="Times New Roman" w:hAnsi="Times New Roman" w:cs="Times New Roman"/>
          <w:sz w:val="24"/>
          <w:szCs w:val="24"/>
        </w:rPr>
        <w:t>повідомимо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згодом)</w:t>
      </w:r>
    </w:p>
    <w:p w14:paraId="7D3B495D" w14:textId="5C9DB3C9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Субота, 2</w:t>
      </w:r>
      <w:r w:rsidR="00C64DD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4DD7">
        <w:rPr>
          <w:rFonts w:ascii="Times New Roman" w:eastAsia="Times New Roman" w:hAnsi="Times New Roman" w:cs="Times New Roman"/>
          <w:b/>
          <w:sz w:val="24"/>
          <w:szCs w:val="24"/>
        </w:rPr>
        <w:t>квітня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67A6DDE" w14:textId="25DF864C" w:rsidR="0011677B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C64DD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64DD7" w:rsidRPr="00C64DD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0-</w:t>
      </w:r>
      <w:r w:rsidR="00C64DD7">
        <w:rPr>
          <w:rFonts w:ascii="Times New Roman" w:eastAsia="Times New Roman" w:hAnsi="Times New Roman" w:cs="Times New Roman"/>
          <w:sz w:val="24"/>
          <w:szCs w:val="24"/>
        </w:rPr>
        <w:t>10:</w:t>
      </w:r>
      <w:r>
        <w:rPr>
          <w:rFonts w:ascii="Times New Roman" w:eastAsia="Times New Roman" w:hAnsi="Times New Roman" w:cs="Times New Roman"/>
          <w:sz w:val="24"/>
          <w:szCs w:val="24"/>
        </w:rPr>
        <w:t>00 видача стартових пакетів у стартовому містечку;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64DD7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0333C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старт дистанції </w:t>
      </w:r>
      <w:r w:rsidR="00C64DD7">
        <w:rPr>
          <w:rFonts w:ascii="Times New Roman" w:eastAsia="Times New Roman" w:hAnsi="Times New Roman" w:cs="Times New Roman"/>
          <w:sz w:val="24"/>
          <w:szCs w:val="24"/>
          <w:lang w:val="en-US"/>
        </w:rPr>
        <w:t>AntaLovEtska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5671FC" w14:textId="0DEB52DD" w:rsidR="00C64DD7" w:rsidRPr="007C49A5" w:rsidRDefault="00C64DD7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10:30 старт дистанції </w:t>
      </w:r>
      <w:r w:rsidR="00896E31">
        <w:rPr>
          <w:rFonts w:ascii="Times New Roman" w:eastAsia="Times New Roman" w:hAnsi="Times New Roman" w:cs="Times New Roman"/>
          <w:sz w:val="24"/>
          <w:szCs w:val="24"/>
          <w:lang w:val="en-US"/>
        </w:rPr>
        <w:t>Salamandra</w:t>
      </w:r>
    </w:p>
    <w:p w14:paraId="370999E7" w14:textId="5143C58A" w:rsidR="00C64DD7" w:rsidRPr="00C33594" w:rsidRDefault="00C64DD7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0333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0333C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старт дистанції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Masaryk</w:t>
      </w:r>
    </w:p>
    <w:p w14:paraId="2141DC13" w14:textId="6B51C6EA" w:rsidR="001B570A" w:rsidRPr="00C33594" w:rsidRDefault="001B570A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0333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0333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старт дистанції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Nev</w:t>
      </w:r>
      <w:r w:rsidR="0064116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tsky</w:t>
      </w:r>
      <w:r w:rsidRPr="00C33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Castle</w:t>
      </w:r>
    </w:p>
    <w:p w14:paraId="01D5CBDF" w14:textId="6189F81B" w:rsidR="0011677B" w:rsidRDefault="00C64DD7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59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:30 старт дитячої дистанції та нагородження;</w:t>
      </w:r>
    </w:p>
    <w:p w14:paraId="6FCFC731" w14:textId="1A8EF6AC" w:rsidR="0011677B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0j0zll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0333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0333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 нагородження</w:t>
      </w:r>
      <w:r w:rsidR="0070333C">
        <w:rPr>
          <w:rFonts w:ascii="Times New Roman" w:eastAsia="Times New Roman" w:hAnsi="Times New Roman" w:cs="Times New Roman"/>
          <w:sz w:val="24"/>
          <w:szCs w:val="24"/>
        </w:rPr>
        <w:t xml:space="preserve"> абсолют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19856E" w14:textId="42A89485" w:rsidR="0011677B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0333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0333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 закриття стартового містечка.</w:t>
      </w:r>
    </w:p>
    <w:p w14:paraId="1B207A25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AA539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gjdgxs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15. Контакти організатора.</w:t>
      </w:r>
    </w:p>
    <w:p w14:paraId="75A155FE" w14:textId="10B63E5C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15.1. Мобільний телефон +38</w:t>
      </w:r>
      <w:r w:rsidR="00C64DD7">
        <w:rPr>
          <w:rFonts w:ascii="Times New Roman" w:eastAsia="Times New Roman" w:hAnsi="Times New Roman" w:cs="Times New Roman"/>
          <w:sz w:val="24"/>
          <w:szCs w:val="24"/>
        </w:rPr>
        <w:t xml:space="preserve"> 050 228 97 70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DD7">
        <w:rPr>
          <w:rFonts w:ascii="Times New Roman" w:eastAsia="Times New Roman" w:hAnsi="Times New Roman" w:cs="Times New Roman"/>
          <w:sz w:val="24"/>
          <w:szCs w:val="24"/>
        </w:rPr>
        <w:t>Дмитро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64DD7">
        <w:rPr>
          <w:rFonts w:ascii="Times New Roman" w:eastAsia="Times New Roman" w:hAnsi="Times New Roman" w:cs="Times New Roman"/>
          <w:sz w:val="24"/>
          <w:szCs w:val="24"/>
        </w:rPr>
        <w:t xml:space="preserve"> +38 095 652 72 04 Євгенія</w:t>
      </w:r>
    </w:p>
    <w:p w14:paraId="496CECC1" w14:textId="1EC0DFA1" w:rsidR="0011677B" w:rsidRPr="00C64DD7" w:rsidRDefault="0011677B" w:rsidP="00C64DD7">
      <w:pPr>
        <w:pStyle w:val="3"/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5E5E5E"/>
          <w:lang w:val="ru-UA" w:eastAsia="ru-UA"/>
        </w:rPr>
      </w:pPr>
      <w:r>
        <w:rPr>
          <w:rFonts w:ascii="Times New Roman" w:eastAsia="Times New Roman" w:hAnsi="Times New Roman" w:cs="Times New Roman"/>
        </w:rPr>
        <w:t xml:space="preserve">15.2. Електронна пошта </w:t>
      </w:r>
      <w:hyperlink r:id="rId8" w:history="1">
        <w:r w:rsidR="00C64DD7" w:rsidRPr="00E23F51">
          <w:rPr>
            <w:rStyle w:val="a5"/>
            <w:rFonts w:ascii="Times New Roman" w:eastAsia="Times New Roman" w:hAnsi="Times New Roman" w:cs="Times New Roman"/>
            <w:lang w:val="ru-UA" w:eastAsia="ru-UA"/>
          </w:rPr>
          <w:t>uzhtrailua@gmail.com</w:t>
        </w:r>
      </w:hyperlink>
    </w:p>
    <w:p w14:paraId="1822687D" w14:textId="3DCE37E3" w:rsidR="0085277A" w:rsidRPr="003E470F" w:rsidRDefault="0011677B" w:rsidP="003E470F">
      <w:pPr>
        <w:spacing w:after="0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15.3. Telegram –</w:t>
      </w:r>
      <w:r w:rsidR="00C64D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C64DD7" w:rsidRPr="00E23F5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https://t.me/uzhtrail</w:t>
        </w:r>
      </w:hyperlink>
    </w:p>
    <w:p w14:paraId="42347372" w14:textId="72F85FE0" w:rsidR="00C64DD7" w:rsidRDefault="0085277A" w:rsidP="0011677B">
      <w:pPr>
        <w:spacing w:after="0"/>
        <w:rPr>
          <w:rStyle w:val="a5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="003E470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Instagram – </w:t>
      </w:r>
      <w:r w:rsidRPr="0085277A">
        <w:rPr>
          <w:color w:val="354052"/>
          <w:sz w:val="24"/>
          <w:szCs w:val="24"/>
          <w:lang w:val="en-US"/>
        </w:rPr>
        <w:t xml:space="preserve"> </w:t>
      </w:r>
      <w:hyperlink r:id="rId10" w:history="1">
        <w:r w:rsidR="009D0E21" w:rsidRPr="00952118">
          <w:rPr>
            <w:rStyle w:val="a5"/>
            <w:sz w:val="24"/>
            <w:szCs w:val="24"/>
            <w:lang w:val="en-US"/>
          </w:rPr>
          <w:t>https://www.instagram.com/uzhtrail/</w:t>
        </w:r>
      </w:hyperlink>
    </w:p>
    <w:p w14:paraId="4834C740" w14:textId="6AF5D8BF" w:rsidR="00C6604E" w:rsidRDefault="00C33594" w:rsidP="0011677B">
      <w:pPr>
        <w:spacing w:after="0"/>
        <w:rPr>
          <w:rStyle w:val="a5"/>
          <w:sz w:val="24"/>
          <w:szCs w:val="24"/>
        </w:rPr>
      </w:pPr>
      <w:r w:rsidRPr="00C33594">
        <w:rPr>
          <w:rStyle w:val="a5"/>
          <w:color w:val="auto"/>
          <w:sz w:val="24"/>
          <w:szCs w:val="24"/>
          <w:u w:val="none"/>
        </w:rPr>
        <w:t>15.5</w:t>
      </w:r>
      <w:r>
        <w:rPr>
          <w:rStyle w:val="a5"/>
          <w:color w:val="auto"/>
          <w:sz w:val="24"/>
          <w:szCs w:val="24"/>
          <w:u w:val="none"/>
        </w:rPr>
        <w:t xml:space="preserve">  Фейсбук   - </w:t>
      </w:r>
      <w:hyperlink r:id="rId11" w:history="1">
        <w:r w:rsidR="00C6604E" w:rsidRPr="002D4407">
          <w:rPr>
            <w:rStyle w:val="a5"/>
            <w:sz w:val="24"/>
            <w:szCs w:val="24"/>
          </w:rPr>
          <w:t>https://www.facebook.com/people/UzhTrail-Ukraine/61573743263812/</w:t>
        </w:r>
      </w:hyperlink>
    </w:p>
    <w:p w14:paraId="748915DD" w14:textId="333B3E5A" w:rsidR="0064116D" w:rsidRPr="0064116D" w:rsidRDefault="0064116D" w:rsidP="0011677B">
      <w:pPr>
        <w:spacing w:after="0"/>
        <w:rPr>
          <w:color w:val="0563C1" w:themeColor="hyperlink"/>
          <w:sz w:val="24"/>
          <w:szCs w:val="24"/>
          <w:lang w:val="ru-RU"/>
        </w:rPr>
      </w:pPr>
      <w:r w:rsidRPr="00C33594">
        <w:rPr>
          <w:rStyle w:val="a5"/>
          <w:color w:val="auto"/>
          <w:sz w:val="24"/>
          <w:szCs w:val="24"/>
          <w:u w:val="none"/>
        </w:rPr>
        <w:t>15.</w:t>
      </w:r>
      <w:r>
        <w:rPr>
          <w:rStyle w:val="a5"/>
          <w:color w:val="auto"/>
          <w:sz w:val="24"/>
          <w:szCs w:val="24"/>
          <w:u w:val="none"/>
          <w:lang w:val="ru-RU"/>
        </w:rPr>
        <w:t>6</w:t>
      </w:r>
      <w:r>
        <w:rPr>
          <w:rStyle w:val="a5"/>
          <w:color w:val="auto"/>
          <w:sz w:val="24"/>
          <w:szCs w:val="24"/>
          <w:u w:val="none"/>
        </w:rPr>
        <w:t xml:space="preserve">  </w:t>
      </w:r>
      <w:r>
        <w:rPr>
          <w:rStyle w:val="a5"/>
          <w:color w:val="auto"/>
          <w:sz w:val="24"/>
          <w:szCs w:val="24"/>
          <w:u w:val="none"/>
          <w:lang w:val="ru-RU"/>
        </w:rPr>
        <w:t xml:space="preserve">Сайт </w:t>
      </w:r>
      <w:hyperlink r:id="rId12" w:history="1">
        <w:r w:rsidRPr="0077166C">
          <w:rPr>
            <w:rStyle w:val="a5"/>
            <w:rFonts w:ascii="Arial" w:hAnsi="Arial" w:cs="Arial"/>
            <w:shd w:val="clear" w:color="auto" w:fill="FFFFFF"/>
          </w:rPr>
          <w:t>https://antalovetskatrail.sendpulse.site/</w:t>
        </w:r>
      </w:hyperlink>
    </w:p>
    <w:p w14:paraId="1DC4BDBD" w14:textId="5E014D43" w:rsidR="0085277A" w:rsidRDefault="0011677B" w:rsidP="0085277A">
      <w:pPr>
        <w:rPr>
          <w:rStyle w:val="fontstyle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="0064116D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277A" w:rsidRPr="00564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</w:t>
      </w:r>
      <w:r w:rsidR="0085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5277A" w:rsidRPr="00564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Ініціатива </w:t>
      </w:r>
      <w:r w:rsidR="0085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85277A" w:rsidRPr="00564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озвитку </w:t>
      </w:r>
      <w:r w:rsidR="0085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85277A" w:rsidRPr="00564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раю</w:t>
      </w:r>
      <w:r w:rsidR="0085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5277A">
        <w:rPr>
          <w:rFonts w:ascii="Segoe UI" w:hAnsi="Segoe UI" w:cs="Segoe UI"/>
          <w:color w:val="000000"/>
          <w:shd w:val="clear" w:color="auto" w:fill="FFFFFF"/>
        </w:rPr>
        <w:t xml:space="preserve"> (ІРК)</w:t>
      </w:r>
    </w:p>
    <w:p w14:paraId="094F65D3" w14:textId="77777777" w:rsidR="00815479" w:rsidRDefault="00815479"/>
    <w:sectPr w:rsidR="00815479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63C09"/>
    <w:multiLevelType w:val="hybridMultilevel"/>
    <w:tmpl w:val="B2029A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E"/>
    <w:rsid w:val="000156AE"/>
    <w:rsid w:val="0011677B"/>
    <w:rsid w:val="001B570A"/>
    <w:rsid w:val="003E470F"/>
    <w:rsid w:val="00427FF8"/>
    <w:rsid w:val="00564041"/>
    <w:rsid w:val="005D6465"/>
    <w:rsid w:val="0064116D"/>
    <w:rsid w:val="00671C36"/>
    <w:rsid w:val="006A531A"/>
    <w:rsid w:val="0070333C"/>
    <w:rsid w:val="007C49A5"/>
    <w:rsid w:val="00815479"/>
    <w:rsid w:val="00846E84"/>
    <w:rsid w:val="0085277A"/>
    <w:rsid w:val="00896E31"/>
    <w:rsid w:val="0095242F"/>
    <w:rsid w:val="00981591"/>
    <w:rsid w:val="009A4320"/>
    <w:rsid w:val="009D0E21"/>
    <w:rsid w:val="009F0B62"/>
    <w:rsid w:val="00B548C7"/>
    <w:rsid w:val="00B64EAB"/>
    <w:rsid w:val="00C33594"/>
    <w:rsid w:val="00C64DD7"/>
    <w:rsid w:val="00C6604E"/>
    <w:rsid w:val="00DC65B6"/>
    <w:rsid w:val="00E51508"/>
    <w:rsid w:val="00EA1BB7"/>
    <w:rsid w:val="00F1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0F04"/>
  <w15:chartTrackingRefBased/>
  <w15:docId w15:val="{5D1189C4-972F-4654-9670-6048EAAD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77B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64D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1677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1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21">
    <w:name w:val="fontstyle21"/>
    <w:basedOn w:val="a0"/>
    <w:rsid w:val="001167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A531A"/>
    <w:pPr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C64D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C64DD7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C64DD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64DD7"/>
    <w:rPr>
      <w:color w:val="954F72" w:themeColor="followedHyperlink"/>
      <w:u w:val="single"/>
    </w:rPr>
  </w:style>
  <w:style w:type="character" w:customStyle="1" w:styleId="2">
    <w:name w:val="Незакрита згадка2"/>
    <w:basedOn w:val="a0"/>
    <w:uiPriority w:val="99"/>
    <w:semiHidden/>
    <w:unhideWhenUsed/>
    <w:rsid w:val="00E51508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641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htrailu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nstyle.net/scores/" TargetMode="External"/><Relationship Id="rId12" Type="http://schemas.openxmlformats.org/officeDocument/2006/relationships/hyperlink" Target="https://antalovetskatrail.sendpulse.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htrailua@gmail.com" TargetMode="External"/><Relationship Id="rId11" Type="http://schemas.openxmlformats.org/officeDocument/2006/relationships/hyperlink" Target="https://www.facebook.com/people/UzhTrail-Ukraine/61573743263812/" TargetMode="External"/><Relationship Id="rId5" Type="http://schemas.openxmlformats.org/officeDocument/2006/relationships/hyperlink" Target="https://runstyle.net/" TargetMode="External"/><Relationship Id="rId10" Type="http://schemas.openxmlformats.org/officeDocument/2006/relationships/hyperlink" Target="https://www.instagram.com/uzhtra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zhtra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</dc:creator>
  <cp:keywords/>
  <dc:description/>
  <cp:lastModifiedBy>afanasjeva00@gmail.com</cp:lastModifiedBy>
  <cp:revision>36</cp:revision>
  <dcterms:created xsi:type="dcterms:W3CDTF">2025-02-27T18:09:00Z</dcterms:created>
  <dcterms:modified xsi:type="dcterms:W3CDTF">2025-05-04T16:41:00Z</dcterms:modified>
</cp:coreProperties>
</file>