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AA" w:rsidRPr="00EF2BAA" w:rsidRDefault="00F32B67" w:rsidP="00EF2B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 xml:space="preserve">Регламент </w:t>
      </w:r>
      <w:proofErr w:type="spellStart"/>
      <w:r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>забігу</w:t>
      </w:r>
      <w:proofErr w:type="spellEnd"/>
    </w:p>
    <w:p w:rsidR="00EF2BAA" w:rsidRPr="00EF2BAA" w:rsidRDefault="00A13921" w:rsidP="00EF2BA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>«</w:t>
      </w:r>
      <w:proofErr w:type="spellStart"/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>Благодійний</w:t>
      </w:r>
      <w:proofErr w:type="spellEnd"/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 xml:space="preserve"> </w:t>
      </w:r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uk-UA"/>
        </w:rPr>
        <w:t>новорічний забіг</w:t>
      </w:r>
      <w:r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>»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1.Дата, час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місце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проведення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46511D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Дата: 29</w:t>
      </w:r>
      <w:r w:rsid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.12.2024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Час: 10:00 – 12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:30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Місце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старту і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: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центральний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вхід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в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Центральний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парк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культури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відпочинку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імені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Лесі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Українки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9F022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2. Мета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«</w:t>
      </w:r>
      <w:proofErr w:type="spellStart"/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>Благодійний</w:t>
      </w:r>
      <w:proofErr w:type="spellEnd"/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ru-RU"/>
        </w:rPr>
        <w:t xml:space="preserve"> </w:t>
      </w:r>
      <w:r w:rsidR="0046511D">
        <w:rPr>
          <w:rFonts w:ascii="inherit" w:eastAsia="Times New Roman" w:hAnsi="inherit" w:cs="Segoe UI Historic"/>
          <w:b/>
          <w:color w:val="080809"/>
          <w:sz w:val="23"/>
          <w:szCs w:val="23"/>
          <w:lang w:val="uk-UA"/>
        </w:rPr>
        <w:t>новорічний</w:t>
      </w:r>
      <w:r w:rsidR="00F32B67">
        <w:rPr>
          <w:rFonts w:ascii="inherit" w:eastAsia="Times New Roman" w:hAnsi="inherit" w:cs="Segoe UI Historic"/>
          <w:b/>
          <w:color w:val="080809"/>
          <w:sz w:val="23"/>
          <w:szCs w:val="23"/>
          <w:lang w:val="uk-UA"/>
        </w:rPr>
        <w:t xml:space="preserve"> забіг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» (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далі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–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) проводиться з метою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популяризації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пропаганди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масових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заходів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також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збору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допомоги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Збройних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сил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України</w:t>
      </w:r>
      <w:proofErr w:type="spellEnd"/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;</w:t>
      </w:r>
      <w:proofErr w:type="gram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популяризації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пропаганди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здорового способу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життя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розвитку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масового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спорту;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популяризація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туристичного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іміджу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Луцька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3.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патронат,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спонсори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Організатором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виступає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•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</w:rPr>
        <w:t>C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портивний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клуб «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Лучеськ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»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патронатом: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Луцької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міської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ради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• Департаменту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молоді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спорту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Луцької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міської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ради 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4.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Витрати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ганізації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проведення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Захід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проводиться 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рахунок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залучення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спонсорів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партнерів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також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рахунок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самих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Витрати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проїзду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розміщення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харчування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несуть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відряджають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самі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забезпечують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спеціальні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умови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боку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готелів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надаючи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доступну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вартість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проживання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5.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вікові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обмеження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відкритий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усіх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бажаючих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відповідного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незалежно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статі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згідно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вимогами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легкоатлетичних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дистанціях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5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км - для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сників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віком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14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років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старші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500 м -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віком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10-13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300 м -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віком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7-9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100 м –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 6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включно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визначається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станом на 29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грудня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поточного</w:t>
      </w:r>
      <w:proofErr w:type="gram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року.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часників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 5 км.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150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spellEnd"/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дитячі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абіги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100м., 200м., 500м. по 50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кожну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7.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Програма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заходу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Видача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пакеті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spellEnd"/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оводитиметься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</w:t>
      </w:r>
      <w:proofErr w:type="gram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ля</w:t>
      </w:r>
      <w:proofErr w:type="spellEnd"/>
      <w:proofErr w:type="gram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центрального входу в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Центральний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парк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культури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відпочинку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імені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Лесі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Українки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46511D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29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грудня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2024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р.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08.30 до 10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.00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видача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пакеті</w:t>
      </w:r>
      <w:proofErr w:type="gram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spellEnd"/>
      <w:proofErr w:type="gram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F32B67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09:3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0 - 12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:30 - Робота камер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схову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09:3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–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Відкриття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змагань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10:00 - Старт на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5 км;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11:0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0 - Старт 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100 м (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діти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11:1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0 - Старт 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200 м (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діти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11:2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0 - Старт 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500 м (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діти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11:3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0 -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Нагороджен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ня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переможців</w:t>
      </w:r>
      <w:proofErr w:type="spellEnd"/>
      <w:proofErr w:type="gram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  <w:proofErr w:type="gramEnd"/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11:5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0 -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Закриття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8.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Умови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допуску до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lastRenderedPageBreak/>
        <w:t xml:space="preserve">Допуск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здійснюється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наявності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документів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надаються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Мандатної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комісії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при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отриманні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стартового пакета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посвідчення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особи,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підтверджує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обов'язково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оригінал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заповненого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бланку «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Виключення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відповідальності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»,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обов'язково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визначаєть</w:t>
      </w:r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ся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дату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проведення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забігу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(29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.12.2024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р.) на </w:t>
      </w:r>
      <w:proofErr w:type="spellStart"/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ідставі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наданих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документів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9.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Маршрути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траса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Траса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прокладена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по  Центральному парку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культури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відпочинку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імені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Лесі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Українки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07223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Покриття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траси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: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бруківка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Старт і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усіх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проводиться в одному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10.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Реєстрація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часники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допускаються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умови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належ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ної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своєчасної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реєстрації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можлива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в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режимі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</w:rPr>
        <w:t>on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-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</w:rPr>
        <w:t>line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сайті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hyperlink r:id="rId5" w:history="1">
        <w:r w:rsidR="00F32B67" w:rsidRPr="00F32B67">
          <w:rPr>
            <w:rStyle w:val="a3"/>
          </w:rPr>
          <w:t>https</w:t>
        </w:r>
        <w:r w:rsidR="00F32B67" w:rsidRPr="00F32B67">
          <w:rPr>
            <w:rStyle w:val="a3"/>
            <w:lang w:val="ru-RU"/>
          </w:rPr>
          <w:t>://</w:t>
        </w:r>
        <w:proofErr w:type="spellStart"/>
        <w:r w:rsidR="00F32B67" w:rsidRPr="00F32B67">
          <w:rPr>
            <w:rStyle w:val="a3"/>
          </w:rPr>
          <w:t>runstyle</w:t>
        </w:r>
        <w:proofErr w:type="spellEnd"/>
        <w:r w:rsidR="00F32B67" w:rsidRPr="00F32B67">
          <w:rPr>
            <w:rStyle w:val="a3"/>
            <w:lang w:val="ru-RU"/>
          </w:rPr>
          <w:t>.</w:t>
        </w:r>
        <w:r w:rsidR="00F32B67" w:rsidRPr="00F32B67">
          <w:rPr>
            <w:rStyle w:val="a3"/>
          </w:rPr>
          <w:t>net</w:t>
        </w:r>
        <w:r w:rsidR="00F32B67" w:rsidRPr="00F32B67">
          <w:rPr>
            <w:rStyle w:val="a3"/>
            <w:lang w:val="ru-RU"/>
          </w:rPr>
          <w:t>/?</w:t>
        </w:r>
        <w:r w:rsidR="00F32B67" w:rsidRPr="00F32B67">
          <w:rPr>
            <w:rStyle w:val="a3"/>
          </w:rPr>
          <w:t>post</w:t>
        </w:r>
        <w:r w:rsidR="00F32B67" w:rsidRPr="00F32B67">
          <w:rPr>
            <w:rStyle w:val="a3"/>
            <w:lang w:val="ru-RU"/>
          </w:rPr>
          <w:t>_</w:t>
        </w:r>
        <w:r w:rsidR="00F32B67" w:rsidRPr="00F32B67">
          <w:rPr>
            <w:rStyle w:val="a3"/>
          </w:rPr>
          <w:t>type</w:t>
        </w:r>
        <w:r w:rsidR="00F32B67" w:rsidRPr="00F32B67">
          <w:rPr>
            <w:rStyle w:val="a3"/>
            <w:lang w:val="ru-RU"/>
          </w:rPr>
          <w:t>=</w:t>
        </w:r>
        <w:r w:rsidR="00F32B67" w:rsidRPr="00F32B67">
          <w:rPr>
            <w:rStyle w:val="a3"/>
          </w:rPr>
          <w:t>events</w:t>
        </w:r>
        <w:r w:rsidR="00F32B67" w:rsidRPr="00F32B67">
          <w:rPr>
            <w:rStyle w:val="a3"/>
            <w:lang w:val="ru-RU"/>
          </w:rPr>
          <w:t>&amp;</w:t>
        </w:r>
        <w:r w:rsidR="00F32B67" w:rsidRPr="00F32B67">
          <w:rPr>
            <w:rStyle w:val="a3"/>
          </w:rPr>
          <w:t>p</w:t>
        </w:r>
        <w:r w:rsidR="00F32B67" w:rsidRPr="00F32B67">
          <w:rPr>
            <w:rStyle w:val="a3"/>
            <w:lang w:val="ru-RU"/>
          </w:rPr>
          <w:t>=74739&amp;</w:t>
        </w:r>
        <w:r w:rsidR="00F32B67" w:rsidRPr="00F32B67">
          <w:rPr>
            <w:rStyle w:val="a3"/>
          </w:rPr>
          <w:t>preview</w:t>
        </w:r>
        <w:r w:rsidR="00F32B67" w:rsidRPr="00F32B67">
          <w:rPr>
            <w:rStyle w:val="a3"/>
            <w:lang w:val="ru-RU"/>
          </w:rPr>
          <w:t>=</w:t>
        </w:r>
        <w:r w:rsidR="00F32B67" w:rsidRPr="00F32B67">
          <w:rPr>
            <w:rStyle w:val="a3"/>
          </w:rPr>
          <w:t>true</w:t>
        </w:r>
      </w:hyperlink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</w:t>
      </w:r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итячі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забіги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буде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відбуватись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29</w:t>
      </w:r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грудня</w:t>
      </w:r>
      <w:proofErr w:type="spellEnd"/>
      <w:r w:rsidR="0007223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2024 р. з 09.00 до 11.00 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за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умови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наявності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вільних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номері</w:t>
      </w:r>
      <w:proofErr w:type="gram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spellEnd"/>
      <w:proofErr w:type="gram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Електрона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</w:t>
      </w:r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єстрація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учасників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proofErr w:type="gram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gram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ідкрита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18.12.2024 року по 28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.12.2024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року.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вважається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зареєстрованим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він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заповнив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заявку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сплатив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внесок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Реєстраційний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ок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сплачений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учасником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підлягає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поверненню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яких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обставин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наприклад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: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якщо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може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взяти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участі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у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Пробізі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завершити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обрану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вкладеться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установлений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часу, 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також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дискваліфікований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або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скасовано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через форс-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мажорні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обставини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т.д.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анулюється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ним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були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надані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неточні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та/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або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помилкові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данні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разі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анулювання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грошові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кошти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повертаються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Оплачена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може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бути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відмінена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та/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змінена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іншу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особу, і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внесок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повертається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11.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внесок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Вартість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благодійного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стартового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внеску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дистанцію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5 км,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становить 250 грн.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Вартість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благодійного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стартового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дитячі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забі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100м.,200м.,500м. становить 10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0 грн.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кошти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внесені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учасниками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при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будуть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передані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благодійність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вартість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стартового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включена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комісія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переказ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грошових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коштів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F32B67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uk-UA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Оплата стартового</w:t>
      </w:r>
      <w:r w:rsidR="00F32B67">
        <w:rPr>
          <w:lang w:val="uk-UA"/>
        </w:rPr>
        <w:t xml:space="preserve">м </w:t>
      </w:r>
      <w:hyperlink r:id="rId6" w:history="1">
        <w:r w:rsidR="00F32B67" w:rsidRPr="00F32B67">
          <w:rPr>
            <w:rStyle w:val="a3"/>
            <w:lang w:val="uk-UA"/>
          </w:rPr>
          <w:t>https://runstyle.net/?post_type=events&amp;p=74739&amp;preview=true</w:t>
        </w:r>
      </w:hyperlink>
      <w:bookmarkStart w:id="0" w:name="_GoBack"/>
      <w:bookmarkEnd w:id="0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12.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Повернення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стартового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внеску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Повернення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грошових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коштів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сплачених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рахунок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реєстраційного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внеску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не проводиться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згідно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з Договором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публічної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оферти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приймається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учасником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при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реєстрації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захід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13.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Особисті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дані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Кожен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згоден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використання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його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особистих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даних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фото-,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відео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аудіо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матеріалів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його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участю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без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узгодження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ним для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реклами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заходу без будь-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якої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компенсації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боку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організатора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фото- та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відеоматеріали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доступні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організатору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можуть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бути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використані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організатором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як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допоміжні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документи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підтверджують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точність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результатів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ипадки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порушення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правил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14.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пакети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отримання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пакетів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Видача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стартових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пакетів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відбудеться</w:t>
      </w:r>
      <w:proofErr w:type="spellEnd"/>
      <w:r w:rsidR="0046511D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29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грудня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2024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 з 08.30 до 10.00</w:t>
      </w:r>
      <w:r w:rsidR="009F0221" w:rsidRP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біля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центрального входу в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Центральний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парк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культури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відпочинку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імені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Лесі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Українки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 «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кет»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5 км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номер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медаль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фінішера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9F022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роздягальні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камери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схову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спеціальні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пропозиції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наших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партнерів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lastRenderedPageBreak/>
        <w:t>В «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пакет»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100 м, 200 м, 500 м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включені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: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номер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медаль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фінішера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спеціальні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пропозиції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наших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партнерів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15.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Результати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їх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облік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Захід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не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обслуговується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електронним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ні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ручним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хронометражем</w:t>
      </w:r>
      <w:proofErr w:type="gram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;</w:t>
      </w:r>
      <w:proofErr w:type="gram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Оргкомітет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буде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проводити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помір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часу,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лише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визначаються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призери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1-3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місця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серед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жінок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чоловіків</w:t>
      </w:r>
      <w:proofErr w:type="spellEnd"/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подолання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всієї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стартовий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номер повинен бути в такому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вигляді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в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якому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він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був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виданий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Суворо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заборонено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знімати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закривати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пошкоджувати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його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підрізати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згинати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т.п.</w:t>
      </w:r>
      <w:r w:rsidR="009F02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16.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часу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В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легкоатлетичних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забігах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часу становить: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в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5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км - 50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хвилин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в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бігу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100 м, 200 м, 500 м -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відсутній</w:t>
      </w:r>
      <w:proofErr w:type="spellEnd"/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дотрималися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ліміту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часу,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знімаються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можуть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продовжити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рух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поза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трасою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тротуари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пішохідні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доріжки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т.д.),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дотримуючись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ПДР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17.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Кожен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</w:t>
      </w:r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часник</w:t>
      </w:r>
      <w:proofErr w:type="spellEnd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492D5C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повинен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беззастережно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слідувати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вказівкам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суддів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медперсоналу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волонтерів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до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зняття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Кожному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надається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старт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овий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номер,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який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потрібно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мати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видному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, на грудях.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Кожен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повинен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самостійно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долати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обрану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дистанцію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по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розміченій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трасі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не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скорочуючи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дистанцію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з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дотриманням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ПДР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України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особисто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несе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відповідальність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власну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бе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зпеку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під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час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участі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в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пробізі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Категорично заборонено:</w:t>
      </w:r>
    </w:p>
    <w:p w:rsidR="00EF2BAA" w:rsidRPr="00EF2BAA" w:rsidRDefault="00492D5C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-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Учасникам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використання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технічних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засобів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(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велосипеди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мотоцикли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мо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педи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тощо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) на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дистанціях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пробігу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;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20.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Визначення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переможців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призерів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Визначення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переможців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призерів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серед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легкоатлетів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відбувається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за фактом приходу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відповідно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до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пункту</w:t>
      </w:r>
      <w:proofErr w:type="gram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№165.24 (правила 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</w:rPr>
        <w:t>IAAF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).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21.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Нагородження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переможців</w:t>
      </w:r>
      <w:proofErr w:type="spell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Переможці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</w:t>
      </w:r>
      <w:proofErr w:type="spellStart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призери</w:t>
      </w:r>
      <w:proofErr w:type="spellEnd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отримують</w:t>
      </w:r>
      <w:proofErr w:type="spellEnd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кубки </w:t>
      </w:r>
      <w:proofErr w:type="gramStart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та </w:t>
      </w:r>
      <w:proofErr w:type="spellStart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пам</w:t>
      </w:r>
      <w:proofErr w:type="gramEnd"/>
      <w:r w:rsidR="00A13921" w:rsidRPr="0046511D">
        <w:rPr>
          <w:rFonts w:ascii="Times New Roman" w:eastAsia="Times New Roman" w:hAnsi="Times New Roman" w:cs="Segoe UI Historic"/>
          <w:color w:val="080809"/>
          <w:sz w:val="23"/>
          <w:szCs w:val="23"/>
          <w:lang w:val="ru-RU"/>
        </w:rPr>
        <w:t>’</w:t>
      </w:r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ятні</w:t>
      </w:r>
      <w:proofErr w:type="spellEnd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призи</w:t>
      </w:r>
      <w:proofErr w:type="spellEnd"/>
      <w:r w:rsidR="00A13921" w:rsidRPr="00A13921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r w:rsidR="00A13921">
        <w:rPr>
          <w:rFonts w:ascii="inherit" w:eastAsia="Times New Roman" w:hAnsi="inherit" w:cs="Segoe UI Historic"/>
          <w:color w:val="080809"/>
          <w:sz w:val="23"/>
          <w:szCs w:val="23"/>
          <w:lang w:val="uk-UA"/>
        </w:rPr>
        <w:t>за умови наявності спонсорів</w:t>
      </w: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Всі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учасники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фінішували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протягом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контрольного часу,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отримують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пам'ятну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медаль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фініші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EF2BAA" w:rsidRPr="00EF2BAA" w:rsidRDefault="00A1392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На </w:t>
      </w:r>
      <w:proofErr w:type="spellStart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5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км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агородження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проводиться з 1 по 3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місце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у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чоловіків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і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жінок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в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абсолютній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перш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ості</w:t>
      </w:r>
      <w:proofErr w:type="spellEnd"/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кубками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та грамотами.</w:t>
      </w:r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дистанції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2 км та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дитячих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забігах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100 м., 200м., 500м.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нагородження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проводиться</w:t>
      </w:r>
      <w:proofErr w:type="gram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.</w:t>
      </w:r>
      <w:proofErr w:type="gramEnd"/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Спортсмени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,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що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були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присутні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церемонії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нагородження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позбавляються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своїх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призів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</w:t>
      </w:r>
    </w:p>
    <w:p w:rsidR="00EF2BAA" w:rsidRPr="00EF2BAA" w:rsidRDefault="00A13921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22</w:t>
      </w:r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. Детальна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інформація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про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Змагання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розміщена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офіційній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сторінці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організатора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у </w:t>
      </w:r>
      <w:proofErr w:type="spellStart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фейсбук</w:t>
      </w:r>
      <w:proofErr w:type="spellEnd"/>
      <w:r w:rsidR="00EF2BAA"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hyperlink r:id="rId7" w:history="1"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https</w:t>
        </w:r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ru-RU"/>
          </w:rPr>
          <w:t>://</w:t>
        </w:r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www</w:t>
        </w:r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ru-RU"/>
          </w:rPr>
          <w:t>.</w:t>
        </w:r>
        <w:proofErr w:type="spellStart"/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facebook</w:t>
        </w:r>
        <w:proofErr w:type="spellEnd"/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ru-RU"/>
          </w:rPr>
          <w:t>.</w:t>
        </w:r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com</w:t>
        </w:r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ru-RU"/>
          </w:rPr>
          <w:t>/</w:t>
        </w:r>
        <w:proofErr w:type="spellStart"/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</w:rPr>
          <w:t>SKLuchesk</w:t>
        </w:r>
        <w:proofErr w:type="spellEnd"/>
        <w:r w:rsidR="00EF2BAA" w:rsidRPr="00EF2BAA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bdr w:val="none" w:sz="0" w:space="0" w:color="auto" w:frame="1"/>
            <w:lang w:val="ru-RU"/>
          </w:rPr>
          <w:t>/</w:t>
        </w:r>
      </w:hyperlink>
    </w:p>
    <w:p w:rsidR="00EF2BAA" w:rsidRPr="00EF2BAA" w:rsidRDefault="00EF2BAA" w:rsidP="00EF2B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</w:pPr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За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інформацію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на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інших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інформаційних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ресурсах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Оргкомітет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Змагання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відповідальності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 xml:space="preserve"> не </w:t>
      </w:r>
      <w:proofErr w:type="spellStart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несе</w:t>
      </w:r>
      <w:proofErr w:type="spellEnd"/>
      <w:r w:rsidRPr="00EF2BAA">
        <w:rPr>
          <w:rFonts w:ascii="inherit" w:eastAsia="Times New Roman" w:hAnsi="inherit" w:cs="Segoe UI Historic"/>
          <w:color w:val="080809"/>
          <w:sz w:val="23"/>
          <w:szCs w:val="23"/>
          <w:lang w:val="ru-RU"/>
        </w:rPr>
        <w:t>.</w:t>
      </w:r>
    </w:p>
    <w:p w:rsidR="006F4275" w:rsidRPr="00EF2BAA" w:rsidRDefault="006F4275">
      <w:pPr>
        <w:rPr>
          <w:lang w:val="ru-RU"/>
        </w:rPr>
      </w:pPr>
    </w:p>
    <w:sectPr w:rsidR="006F4275" w:rsidRPr="00EF2B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AA"/>
    <w:rsid w:val="00072231"/>
    <w:rsid w:val="0046511D"/>
    <w:rsid w:val="00492D5C"/>
    <w:rsid w:val="006F4275"/>
    <w:rsid w:val="009F0221"/>
    <w:rsid w:val="00A13921"/>
    <w:rsid w:val="00EF2BAA"/>
    <w:rsid w:val="00F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EF2BAA"/>
  </w:style>
  <w:style w:type="character" w:styleId="a3">
    <w:name w:val="Hyperlink"/>
    <w:basedOn w:val="a0"/>
    <w:uiPriority w:val="99"/>
    <w:unhideWhenUsed/>
    <w:rsid w:val="00EF2BAA"/>
    <w:rPr>
      <w:color w:val="0000FF"/>
      <w:u w:val="single"/>
    </w:rPr>
  </w:style>
  <w:style w:type="character" w:customStyle="1" w:styleId="xt0psk2">
    <w:name w:val="xt0psk2"/>
    <w:basedOn w:val="a0"/>
    <w:rsid w:val="00EF2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EF2BAA"/>
  </w:style>
  <w:style w:type="character" w:styleId="a3">
    <w:name w:val="Hyperlink"/>
    <w:basedOn w:val="a0"/>
    <w:uiPriority w:val="99"/>
    <w:unhideWhenUsed/>
    <w:rsid w:val="00EF2BAA"/>
    <w:rPr>
      <w:color w:val="0000FF"/>
      <w:u w:val="single"/>
    </w:rPr>
  </w:style>
  <w:style w:type="character" w:customStyle="1" w:styleId="xt0psk2">
    <w:name w:val="xt0psk2"/>
    <w:basedOn w:val="a0"/>
    <w:rsid w:val="00EF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5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KLuchesk?__cft__%5b0%5d=AZXJfXmgrMGfthdbgKcyxtIj675qiIaTr6aMTAvt8rS9btCxx7pxZD49G7GZRFtH0j036x3o_Lw2ik09qoeC4dqcWOGAxtK7we041Cg27JzSPSrDHPv_Ad7qRQxxfcgqCEYSc14OceJZAbM7psmuVV-9sgiA37H97VxtGCPO4SnBsA&amp;__tn__=-%5d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nstyle.net/?post_type=events&amp;p=74739&amp;preview=true" TargetMode="External"/><Relationship Id="rId5" Type="http://schemas.openxmlformats.org/officeDocument/2006/relationships/hyperlink" Target="https://runstyle.net/?post_type=events&amp;p=74739&amp;preview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2024-12-01T17:19:00Z</dcterms:created>
  <dcterms:modified xsi:type="dcterms:W3CDTF">2024-12-17T11:23:00Z</dcterms:modified>
</cp:coreProperties>
</file>