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проведення спортивного заходу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«WINTER TRAIL 2024»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Дата і місце проведення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Дата проведення: 21.12.2024 року;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Час проведення: 10:00-16:30;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Місце проведення: м. Львів - Брюховичі, вул. Лікарська, 2 (Перлина Львова).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Мета заходу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Популяризація бігової культури в Україні;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Пропаганда та поширення засад здорового способу життя;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Розвиток бігу по пересічній місцевості та на природі;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Збір благодійної допомоги для ЗСУ.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Організатори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Організатором заходу є бігова спільнота Ліга Доброго Бігу за підтримки Львівської громади.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Дистанції, та загальна інформація про них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</w:t>
      </w:r>
    </w:p>
    <w:tbl>
      <w:tblPr>
        <w:tblStyle w:val="Table1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Загадковий Завадів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Чарівні Бірки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Буковий ліс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Дистанція, км.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Набір висоти, 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yjcw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Ліміт часу, хв.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Відповідальність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Організатор заходу не несе відповідальності за погіршення фізичного стану учасника після проведення змагань; 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5.7.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відповідально ставитися до свого здоров'я й у разі необхідності зійти з дистанції та повідомити про це організаторів;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5.8. Усі учасники на маршруті пов'язані правилами «чесної гри» та забороною на втручання в маркування маршруту і руйнування природи;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5.11.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В цих випадках сума реєстраційного внеску та будь-яких інших витрат на участь учасникам не компенсовується;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 Організатор має право нарахувати штрафні хвилини або дискваліфікувати учасника, якщо учасник: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5.12.1.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5.12.4. Якщо учасника попросили про домедичну допомогу, а він не намагався її надати, чи викликати швидку/повідомити організатора;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5.12.5. Якщо учасник не виконував вказівки медичного персоналу;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5.12.6. Поводиться агресивно на дистанції, наносить будь – яку шкоду іншим учасникам, волонтерам, хамить, заважає учасникам долати дистанцію; 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Матеріальне забезпечення заходу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Допуск, перереєстрація, завершення реєстрації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7.1.1. Реєстрація на сайті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https://runstyle.net/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7.1.2. Оплачений реєстраційний внесок;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7.1.3. Посвідчення особи, що підтверджує вік учасника (обов'язково для всіх учасників).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 До участі у змаганнях допускаються учасники (чоловіки та жінки) від 18 років, до дистанції Буковий ліс від 12 років;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Перереєстрація на іншого учасника безплатна, можлива до 15.12.2024 року включно, з 16.12.2024 року перереєстрація неможлива;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чіпа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Планове завершення реєстрації 15.12.2024 о 23:55, можливі зміни у зв’язку з кількістю наявних вільних місць чи медалей.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Особисті дані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Вартість реєстрації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</w:t>
      </w:r>
    </w:p>
    <w:tbl>
      <w:tblPr>
        <w:tblStyle w:val="Table2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дистанції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Загадковий Завадів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Чарівні Бірки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Буковий ліс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23.09.2024р.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28.10.2024р.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02.12.2024р.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 02.12.2024р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Можливі наступні знижки: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9.2.1. 10%. Учасники віком 60 років та старші;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9.2.2. 10%. Учасники бігової спільноти Ліга Доброго Бігу;</w:t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9.2.3.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9.2.4. 10% Люди з інвалідністю 1-3 груп;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9.2.5. 20%. ЗСУ, НГУ, ДПСУ, учасники бойових дій, та інші формування, пов’язані з захистом нашої держав;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Для отримання промокоду на знижку потрібно звертатись за контактною інформацією, вказаною у цьому положенні.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Нагородження переможців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</w:t>
      </w:r>
    </w:p>
    <w:tbl>
      <w:tblPr>
        <w:tblStyle w:val="Table3"/>
        <w:tblW w:w="9570.0" w:type="dxa"/>
        <w:jc w:val="left"/>
        <w:tblInd w:w="-216.0" w:type="dxa"/>
        <w:tblLayout w:type="fixed"/>
        <w:tblLook w:val="0400"/>
      </w:tblPr>
      <w:tblGrid>
        <w:gridCol w:w="2392"/>
        <w:gridCol w:w="2393"/>
        <w:gridCol w:w="2393"/>
        <w:gridCol w:w="2392"/>
        <w:tblGridChange w:id="0">
          <w:tblGrid>
            <w:gridCol w:w="2392"/>
            <w:gridCol w:w="2393"/>
            <w:gridCol w:w="2393"/>
            <w:gridCol w:w="23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дистанції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Загадковий Завадів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Чарівні Бірки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Буковий ліс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Абсолют чоловіки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Абсолют жінки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місця</w:t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Склад стартового пакета учасника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11.1. Медаль фінішера;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11.2. Стартовий номер учасника;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11.3. Пункти з напоями та харчуванням (на дистанції та у стартовому містечку);</w:t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11.4. Фото з дистанцій; 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11.5. Система електронного хронометражу;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11.6. Подарунки від партнерів забігу. 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Зміни в регламенті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 Результати та їх облік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 Організатор не гарантує отримання особистого результату кожним учасником у таких випадках: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13.1.1. Учасник під час реєстрації неправильно ввів контактні дані (номер телефону, електронну пошту);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13.1.2. Порушення учасником правил проведення заходу та умов цього положення;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13.1.3. Порушення правил «чесної гри»;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13.1.4. Результати обліковуватимуться в реальному часі, їх можна переглянути за посиланням: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https://runstyle.net/scores/#results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 Графік проведення змагань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П’ятниця 20 грудня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15:00-20:00 Видача стартових пакетів у м. Львів, магазин Gorgany на вул. Володимира Великого, 1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Субота, 21 грудня: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10:00-13:15 видача стартових пакетів у стартовому містечку;</w:t>
        <w:br w:type="textWrapping"/>
        <w:t xml:space="preserve">11:00 старт дитячих дистанцій та нагородження;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 старт дистанції Загадковий Завадів (22);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13:00 старт дистанції Чарівні Бірки (11);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13:30 старт дистанції Буковий ліс (6,3);</w:t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15:30 нагородження;</w:t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16:30 закриття стартового містечка.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 Контакти організатора.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15.1. Мобільний телефон +380981313874 Андрій, комунікація до дня проведення, 067-769-01-35 Остап, у день заходу.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15.2. Електронна пошта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GoldRiverUA@gmail.com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15.3. Telegram –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https://t.me/ligadobrogobigu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15.4. Facebook –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https://www.facebook.com/groups/647130538774590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15.5. Instagram –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https://www.instagram.com/liha_dobroho_bihu/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15.6. ФОП Семенюк Марія Іванівна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qFormat w:val="1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2">
    <w:name w:val="heading 2"/>
    <w:basedOn w:val="a"/>
    <w:next w:val="a"/>
    <w:qFormat w:val="1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3">
    <w:name w:val="heading 3"/>
    <w:basedOn w:val="a"/>
    <w:next w:val="a"/>
    <w:qFormat w:val="1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4">
    <w:name w:val="heading 4"/>
    <w:basedOn w:val="a"/>
    <w:next w:val="a"/>
    <w:qFormat w:val="1"/>
    <w:pPr>
      <w:keepNext w:val="1"/>
      <w:keepLines w:val="1"/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5">
    <w:name w:val="heading 5"/>
    <w:basedOn w:val="a"/>
    <w:next w:val="a"/>
    <w:qFormat w:val="1"/>
    <w:pPr>
      <w:keepNext w:val="1"/>
      <w:keepLines w:val="1"/>
      <w:spacing w:after="40" w:before="220"/>
      <w:outlineLvl w:val="4"/>
    </w:pPr>
    <w:rPr>
      <w:b w:val="1"/>
      <w:color w:val="000000"/>
    </w:rPr>
  </w:style>
  <w:style w:type="paragraph" w:styleId="6">
    <w:name w:val="heading 6"/>
    <w:basedOn w:val="a"/>
    <w:next w:val="a"/>
    <w:qFormat w:val="1"/>
    <w:pPr>
      <w:keepNext w:val="1"/>
      <w:keepLines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qFormat w:val="1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rPr>
      <w:color w:val="000080"/>
      <w:u w:val="single"/>
    </w:rPr>
  </w:style>
  <w:style w:type="paragraph" w:styleId="a5" w:customStyle="1">
    <w:name w:val="Заголовок"/>
    <w:basedOn w:val="a"/>
    <w:next w:val="a6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9" w:customStyle="1">
    <w:name w:val="Покажчик"/>
    <w:basedOn w:val="a"/>
    <w:qFormat w:val="1"/>
    <w:pPr>
      <w:suppressLineNumbers w:val="1"/>
    </w:pPr>
    <w:rPr>
      <w:rFonts w:cs="Arial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groups/647130538774590" TargetMode="External"/><Relationship Id="rId10" Type="http://schemas.openxmlformats.org/officeDocument/2006/relationships/hyperlink" Target="https://t.me/ligadobrogobigu" TargetMode="External"/><Relationship Id="rId12" Type="http://schemas.openxmlformats.org/officeDocument/2006/relationships/hyperlink" Target="https://www.instagram.com/liha_dobroho_bihu/" TargetMode="External"/><Relationship Id="rId9" Type="http://schemas.openxmlformats.org/officeDocument/2006/relationships/hyperlink" Target="mailto:GoldRiverU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nstyle.net/" TargetMode="External"/><Relationship Id="rId8" Type="http://schemas.openxmlformats.org/officeDocument/2006/relationships/hyperlink" Target="https://runstyle.net/scores/#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nQ6s5rABNKPFYeDQWpReLqxpg==">CgMxLjAyCWguMWZvYjl0ZTIIaC50eWpjd3QyCWguMmV0OTJwMDIJaC4zem55c2g3MgloLjMwajB6bGwyCGguZ2pkZ3hzOAByITFsX0I2SUhIcUdlNkpEVlg2SHg3UjByWEViWF9haXNmeQ==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2024-03-07T17:43:00Z</dcterms:created>
</cp:coreProperties>
</file>