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98D3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67B0F54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F603397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C3038DE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EC13607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7F25AE8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4717ECF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C8456E9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EDDEAD1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A5231F8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B150EF7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F7C4341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EA82DCB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8ECC1CA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A3825E4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1FFA28E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6313E2D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888D1AB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8E10666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3DAFD9A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48FF15C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1C98850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B80194A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4639EB1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58EB73E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6E30B77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70A24EE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11D3EAD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3060D86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5A28750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82888C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Положення</w:t>
      </w:r>
    </w:p>
    <w:p w14:paraId="6E3CF22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 проведення відкритої першості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ілії</w:t>
      </w:r>
      <w:r>
        <w:rPr>
          <w:rFonts w:hint="default" w:ascii="Times New Roman" w:hAnsi="Times New Roman" w:cs="Times New Roman"/>
          <w:sz w:val="24"/>
          <w:szCs w:val="24"/>
        </w:rPr>
        <w:t xml:space="preserve"> «ВП «Рівненська АЕС» з велоспорту</w:t>
      </w:r>
    </w:p>
    <w:p w14:paraId="2D1C85A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«Паркові перегони»</w:t>
      </w:r>
    </w:p>
    <w:p w14:paraId="242D60E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Мета і завдання.</w:t>
      </w:r>
    </w:p>
    <w:p w14:paraId="2C0A84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«Паркові перегони» (далі – Перегони) проводиться з метою:</w:t>
      </w:r>
    </w:p>
    <w:p w14:paraId="53D498AF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підтримка Збройних сил України;</w:t>
      </w:r>
    </w:p>
    <w:p w14:paraId="04750E1C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формування та підтримання позитивного іміджу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філії</w:t>
      </w:r>
      <w:r>
        <w:rPr>
          <w:rFonts w:hint="default" w:ascii="Times New Roman" w:hAnsi="Times New Roman" w:cs="Times New Roman"/>
          <w:sz w:val="24"/>
          <w:szCs w:val="24"/>
        </w:rPr>
        <w:t xml:space="preserve"> «ВП «Рівненська АЕС»,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АТ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«НАЕК «Енергоатом» та атомної енергетики загалом;</w:t>
      </w:r>
    </w:p>
    <w:p w14:paraId="3353ED0F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розвиток аматорського велоспорту у місті Вараш та Вараській ТГ;</w:t>
      </w:r>
    </w:p>
    <w:p w14:paraId="33F84736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виявлення найшвидших велосипедистів-аматорів у велодисципліні;</w:t>
      </w:r>
    </w:p>
    <w:p w14:paraId="627721DE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залучення нових учасників до перегонів;</w:t>
      </w:r>
    </w:p>
    <w:p w14:paraId="34E37EDC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інформування, плекання та мотивування молодої аудиторії, зокрема дітей, допомоги в досягненні ними особистих і спортивних цілей, стимулювання росту спортивних досягнень у широких масах населення.</w:t>
      </w:r>
    </w:p>
    <w:p w14:paraId="132735E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51EABF9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 Час і місце проведення.</w:t>
      </w:r>
    </w:p>
    <w:p w14:paraId="639DD6A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Дата: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 xml:space="preserve"> жовтня 202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року.</w:t>
      </w:r>
    </w:p>
    <w:p w14:paraId="3489406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Час: 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:00 – 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:00</w:t>
      </w:r>
    </w:p>
    <w:p w14:paraId="5EFA864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Місце старту і фінішу: м. Вараш, Парк.</w:t>
      </w:r>
    </w:p>
    <w:p w14:paraId="5B55255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57167B2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 Організатори.</w:t>
      </w:r>
    </w:p>
    <w:p w14:paraId="2BF68338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Філія «</w:t>
      </w:r>
      <w:r>
        <w:rPr>
          <w:rFonts w:hint="default" w:ascii="Times New Roman" w:hAnsi="Times New Roman" w:cs="Times New Roman"/>
          <w:sz w:val="24"/>
          <w:szCs w:val="24"/>
        </w:rPr>
        <w:t>ВП «Рівненська АЕС»;</w:t>
      </w:r>
    </w:p>
    <w:p w14:paraId="65D5A657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Первинна профспілкова організація  РАЕС;</w:t>
      </w:r>
    </w:p>
    <w:p w14:paraId="582E5C87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Організація молоді ППО  РАЕС;</w:t>
      </w:r>
    </w:p>
    <w:p w14:paraId="181FAD03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Велокоманда «РАЕС team»</w:t>
      </w:r>
    </w:p>
    <w:p w14:paraId="2A7345E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6931351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 Маршрут</w:t>
      </w:r>
    </w:p>
    <w:p w14:paraId="23F1EA8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Покриття траси: ґрунтова дорога.</w:t>
      </w:r>
    </w:p>
    <w:p w14:paraId="035587E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різних категорій учасників передбачені траси різної складності.</w:t>
      </w:r>
    </w:p>
    <w:p w14:paraId="08D5D87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категорій, «Малюки» та «Діти» заїзди будуть організовані біля стартової галявини.</w:t>
      </w:r>
    </w:p>
    <w:p w14:paraId="6CEE7F6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22FAD52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5. Категорії учасників.</w:t>
      </w:r>
    </w:p>
    <w:p w14:paraId="5B0FD86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Перегони проводяться у таких заліках (категоріях):</w:t>
      </w:r>
    </w:p>
    <w:p w14:paraId="36B7CF5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Велике коло:</w:t>
      </w:r>
    </w:p>
    <w:p w14:paraId="4A96625C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«Чоловіки» (18-29 років);</w:t>
      </w:r>
    </w:p>
    <w:p w14:paraId="4C5F4315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«Чоловіки» (30-39 років);</w:t>
      </w:r>
    </w:p>
    <w:p w14:paraId="6BFD1BEA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«Чоловіки» (40-49 років);</w:t>
      </w:r>
    </w:p>
    <w:p w14:paraId="53FE51A5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«Чоловіки» (50+);</w:t>
      </w:r>
    </w:p>
    <w:p w14:paraId="5378F33B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«Жінки» (18-29 років);</w:t>
      </w:r>
    </w:p>
    <w:p w14:paraId="61083A52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«Жінки» (30-39 років);</w:t>
      </w:r>
    </w:p>
    <w:p w14:paraId="1B19DA8D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«Жінки» (40+ років).</w:t>
      </w:r>
    </w:p>
    <w:p w14:paraId="5D90323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«Підлітки»:</w:t>
      </w:r>
    </w:p>
    <w:p w14:paraId="21F985CE">
      <w:pPr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«Дівчата» (15-17 років);</w:t>
      </w:r>
    </w:p>
    <w:p w14:paraId="45C95F0D">
      <w:pPr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«Хлопці» (15-17 років).</w:t>
      </w:r>
    </w:p>
    <w:p w14:paraId="377AA51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02DE48B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Середнє коло:</w:t>
      </w:r>
    </w:p>
    <w:p w14:paraId="78CB573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«Юніори» (11-14 років);</w:t>
      </w:r>
    </w:p>
    <w:p w14:paraId="38CD0437">
      <w:pPr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«Дівчата» (11-14 років);</w:t>
      </w:r>
    </w:p>
    <w:p w14:paraId="6EE986E6">
      <w:pPr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«Хлопці»  (11-14років).</w:t>
      </w:r>
    </w:p>
    <w:p w14:paraId="7FAD7F2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«Діти» (7-10 років):</w:t>
      </w:r>
    </w:p>
    <w:p w14:paraId="7BB80C98">
      <w:pPr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«Дівчата» (7-10 років);</w:t>
      </w:r>
    </w:p>
    <w:p w14:paraId="5628AB91">
      <w:pPr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«Хлопці»  (7-10 років).</w:t>
      </w:r>
    </w:p>
    <w:p w14:paraId="11A88FF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Маленьке коло:</w:t>
      </w:r>
    </w:p>
    <w:p w14:paraId="5D39653A">
      <w:pPr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«Малюки на тарантасах» (до 3 років);</w:t>
      </w:r>
    </w:p>
    <w:p w14:paraId="40DB2DE8">
      <w:pPr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«Малюки на велобігах» (до 4 років);</w:t>
      </w:r>
    </w:p>
    <w:p w14:paraId="614A3B55">
      <w:pPr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«Малюки на велосипедах» (до 6 років).</w:t>
      </w:r>
    </w:p>
    <w:p w14:paraId="2CB33C0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205A5CD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Категорії поділяються за віковими критеріями при квоті на категорію: 5 учасників.</w:t>
      </w:r>
    </w:p>
    <w:p w14:paraId="74C9598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Якщо в одній категорії не набралось потрібної кількості учасників, категорії об’єднуються на розсуд організаторів.</w:t>
      </w:r>
    </w:p>
    <w:p w14:paraId="43E1224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Вік учасників Перегонів визначається станом на дату проведення заходу.</w:t>
      </w:r>
    </w:p>
    <w:p w14:paraId="652E900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організаторами залишається право змінювати та об’єднувати категорії.</w:t>
      </w:r>
    </w:p>
    <w:p w14:paraId="38A7A1B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1FEE986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6. Порядок реєстрації учасників.</w:t>
      </w:r>
    </w:p>
    <w:p w14:paraId="00949DE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Захід носить благодійний характер -  участь у Перегонах за донат на потреби ЗСУ.</w:t>
      </w:r>
    </w:p>
    <w:p w14:paraId="72497C9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Ліміт учасників – 150 осіб.</w:t>
      </w:r>
    </w:p>
    <w:p w14:paraId="7486821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Вартість стартового внеску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00 грн для дорослих від 18 років. Оплата здійсюється на старті заходу під час отримання стартового пакету. Для учасників до 18 стартовий внесок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від 200грн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7491C1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Учасники мають можливість зробити д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одатковий благодійний внесок на користь ЗСУ у скриню під час видачі стартових номерів та на стартовому/фінішному майданчику під час проведення </w:t>
      </w:r>
      <w:r>
        <w:rPr>
          <w:rFonts w:hint="default" w:ascii="Times New Roman" w:hAnsi="Times New Roman" w:cs="Times New Roman"/>
          <w:sz w:val="24"/>
          <w:szCs w:val="24"/>
        </w:rPr>
        <w:t>Перегонів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</w:p>
    <w:p w14:paraId="08AF701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Зібрані під час Перегонів кошти будуть передані волонтерській групі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філії </w:t>
      </w:r>
      <w:r>
        <w:rPr>
          <w:rFonts w:hint="default" w:ascii="Times New Roman" w:hAnsi="Times New Roman" w:cs="Times New Roman"/>
          <w:sz w:val="24"/>
          <w:szCs w:val="24"/>
        </w:rPr>
        <w:t>«ВП «Рівненська АЕС».</w:t>
      </w:r>
    </w:p>
    <w:p w14:paraId="61D5E6C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Реєстраційний внесок та додаткові благодійні внески, сплачені учасником Перегонів, поверненню не підлягають.</w:t>
      </w:r>
    </w:p>
    <w:p w14:paraId="2A18F16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Попередня реєстрація учасників</w:t>
      </w:r>
      <w:r>
        <w:rPr>
          <w:rFonts w:hint="default" w:ascii="Times New Roman" w:hAnsi="Times New Roman" w:cs="Times New Roman"/>
          <w:sz w:val="24"/>
          <w:szCs w:val="24"/>
        </w:rPr>
        <w:t> відбувається за посиланням: https://runstyle.net/?post_type=events&amp;p=72842&amp;preview=true.</w:t>
      </w:r>
    </w:p>
    <w:p w14:paraId="13D7D2B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Список зареєстрованих учасників можна переглянути за посиланням: https://runstyle.net/?post_type=events&amp;p=72842&amp;preview=true.</w:t>
      </w:r>
    </w:p>
    <w:p w14:paraId="35F623B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Ознайомитись з положенням Перегонів </w:t>
      </w:r>
      <w:r>
        <w:rPr>
          <w:rFonts w:hint="default" w:ascii="Times New Roman" w:hAnsi="Times New Roman" w:cs="Times New Roman"/>
          <w:sz w:val="24"/>
          <w:szCs w:val="24"/>
        </w:rPr>
        <w:t>можна за посиланням: https://runstyle.net/?post_type=events&amp;p=72842&amp;preview=true.</w:t>
      </w:r>
    </w:p>
    <w:p w14:paraId="6ECB6A5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Отримання реєстраційного пакету відбувається при підтвердженні реєстрації на старті заходу.</w:t>
      </w:r>
    </w:p>
    <w:p w14:paraId="1E05C4B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Попередня реєстрація завершується 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жовтня 202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р. о.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:00</w:t>
      </w:r>
    </w:p>
    <w:p w14:paraId="60FB519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Учасники, які не пройшли попередню реєстрацію, можуть зареєструватись на старті, за наявності вільних стартових пакетів.</w:t>
      </w:r>
    </w:p>
    <w:p w14:paraId="2053C42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Організатор Перегонів має право призупинити або повністю закрити реєстрацію без попередження в разі досягнення ліміту учасників.</w:t>
      </w:r>
    </w:p>
    <w:p w14:paraId="0DA953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Реєстрація учасника анулюється, якщо під час реєстрації ним були надані неточні та/або помилкові данні.</w:t>
      </w:r>
    </w:p>
    <w:p w14:paraId="0F31314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Реєстраційний пакет учасника включає:</w:t>
      </w:r>
    </w:p>
    <w:p w14:paraId="64DBA08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індивідуальний номер учасника;</w:t>
      </w:r>
    </w:p>
    <w:p w14:paraId="454BB8E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медичне обслуговування протягом маршруту;</w:t>
      </w:r>
    </w:p>
    <w:p w14:paraId="59BB6EF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розмітка маршруту;</w:t>
      </w:r>
    </w:p>
    <w:p w14:paraId="0D145B2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вода, чай, солодощі на «Стартовому майданчику».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 </w:t>
      </w:r>
    </w:p>
    <w:p w14:paraId="7D7FD9E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002C63C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7. Програма Перегонів</w:t>
      </w:r>
    </w:p>
    <w:p w14:paraId="2D9A29A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Програма заходу є попередньою та може бути змінена ближче до події.</w:t>
      </w:r>
    </w:p>
    <w:p w14:paraId="5D5DF2B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Видача стартових пакетів для учасників проводитиметься: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жовтня з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:00 на стартовому майданчику м.Вараш, Міський Парк.</w:t>
      </w:r>
    </w:p>
    <w:p w14:paraId="5857DFE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6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жовтня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р.</w:t>
      </w:r>
    </w:p>
    <w:p w14:paraId="0AA4F69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:00 – Відкриття  «Стартового майданчика», м.Вараш, Парк</w:t>
      </w:r>
    </w:p>
    <w:p w14:paraId="0A51BB6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для категорій: «Чоловіки», «Жінки», «Підлітки»:</w:t>
      </w:r>
    </w:p>
    <w:p w14:paraId="763E6EC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:00-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:40 – видача стартових номерів.</w:t>
      </w:r>
    </w:p>
    <w:p w14:paraId="692815F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:40 – ознайомче коло.</w:t>
      </w:r>
    </w:p>
    <w:p w14:paraId="7FDBE35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:00 – старт заїздів по великому колу.</w:t>
      </w:r>
    </w:p>
    <w:p w14:paraId="341F0A8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:00 – 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:00* (після закінчення останнього заїзду) – нагородження переможців.</w:t>
      </w:r>
    </w:p>
    <w:p w14:paraId="29F03F4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Попередньо порядок стартів наступний:</w:t>
      </w:r>
    </w:p>
    <w:p w14:paraId="1D6EBD2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:40 – оглядове коло дорослих</w:t>
      </w:r>
    </w:p>
    <w:p w14:paraId="562C3A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:00 – старт дорослих у порядку:</w:t>
      </w:r>
    </w:p>
    <w:p w14:paraId="12426800">
      <w:pPr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Підлітки</w:t>
      </w:r>
    </w:p>
    <w:p w14:paraId="1FFA1CCA">
      <w:pPr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Жінки</w:t>
      </w:r>
    </w:p>
    <w:p w14:paraId="42298652">
      <w:pPr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Чоловіки</w:t>
      </w:r>
    </w:p>
    <w:p w14:paraId="2D9B4B3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для категорій: «Малюки на тарантасах», «Малюки на велобігах», «Малюки на велосипедах», «Діти», «Юніори»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49E0579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:00-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:50 – видача стартових номерів.</w:t>
      </w:r>
    </w:p>
    <w:p w14:paraId="43F9120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:00 – старт дитячих заїздів до 6 років.</w:t>
      </w:r>
    </w:p>
    <w:p w14:paraId="5901205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:30 - 1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:00* – нагородження переможців у дитячих заїздах.</w:t>
      </w:r>
    </w:p>
    <w:p w14:paraId="44D2D7D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:00 – 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:30* – нагородження переможців «Юніори».</w:t>
      </w:r>
    </w:p>
    <w:p w14:paraId="3BEB047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Попередньо порядок стартів наступний:</w:t>
      </w:r>
    </w:p>
    <w:p w14:paraId="52A123A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:50 – оглядове коло дитячих заїздів</w:t>
      </w:r>
    </w:p>
    <w:p w14:paraId="621182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:00 – старт категорій до 6 років по маленькому колу</w:t>
      </w:r>
    </w:p>
    <w:p w14:paraId="4A4DE74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:30 – старт категорій 7-14 років по середньому колу</w:t>
      </w:r>
    </w:p>
    <w:p w14:paraId="30C5DA7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0B537EB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:00 – Закриття «Стартового майданчика».</w:t>
      </w:r>
    </w:p>
    <w:p w14:paraId="7D34EF0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*Нагородження переможців по закінченню заїздів.</w:t>
      </w:r>
    </w:p>
    <w:p w14:paraId="1087658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Прибути на «Стартовий майданчик» необхідно мінімум за 40 хвилин  до початку Перегонів, щоб встигнути отримати номер та підготуватись до старту.</w:t>
      </w:r>
    </w:p>
    <w:p w14:paraId="1964627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Попередній перегляд траси – обов'язковий, перед початком заїздів.</w:t>
      </w:r>
    </w:p>
    <w:p w14:paraId="1D49F0D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292B1B7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8. Порядок проведення заїздів та визначення переможців</w:t>
      </w:r>
    </w:p>
    <w:p w14:paraId="2EED84F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різних категорій учасників передбачені траси різної складності.</w:t>
      </w:r>
    </w:p>
    <w:p w14:paraId="55E3098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Старти заїздів категорій відбуватимуться по черзі:</w:t>
      </w:r>
    </w:p>
    <w:p w14:paraId="19E1E184">
      <w:pPr>
        <w:numPr>
          <w:ilvl w:val="0"/>
          <w:numId w:val="9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Дитячі заїзди: «Малюки на тарантасах», «Малюки на велобігах» (до 4 років), «Малюки на велосипедах» (до 6 років) відбуватимуться по маленькому колу;</w:t>
      </w:r>
    </w:p>
    <w:p w14:paraId="71D463B1">
      <w:pPr>
        <w:numPr>
          <w:ilvl w:val="0"/>
          <w:numId w:val="9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категорій «Діти» (7-10 років); «Юніори» (11-14 років) – по середньому колу;</w:t>
      </w:r>
    </w:p>
    <w:p w14:paraId="3F156070">
      <w:pPr>
        <w:numPr>
          <w:ilvl w:val="0"/>
          <w:numId w:val="9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категорій: «Чоловіки», «Жінки», «Підлітки» - заїзди по великому колу.</w:t>
      </w:r>
    </w:p>
    <w:p w14:paraId="60C3B7D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Дитячі заїзди – 2 заїзди (один обов’язковий) або перший -  відбірний, другий -  для перших у відбірних заїздах (залежить від кількості учасників).</w:t>
      </w:r>
    </w:p>
    <w:p w14:paraId="5183757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Велике коло - 1 заїзд  - 13,2 км  - це 3 кола по 4,4 км.</w:t>
      </w:r>
    </w:p>
    <w:p w14:paraId="70B1A37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Середнє коло - 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в процесі розробки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39376D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73DCA63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9. Порядок проходження дистанції.</w:t>
      </w:r>
    </w:p>
    <w:p w14:paraId="793A818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Старт учасників є роздільним, учасники стартують з розривом у 30 секунд в порядку реєстраційних номерів. Запізнення учасником на старт не компенсується.</w:t>
      </w:r>
    </w:p>
    <w:p w14:paraId="14B2236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заліковий заїзд складає три кола, які потрібно проїхати один за одним. Спроба проїзду  - одна.</w:t>
      </w:r>
    </w:p>
    <w:p w14:paraId="6C0C44A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Лінія старту та лінія фінішу є визначеними.</w:t>
      </w:r>
    </w:p>
    <w:p w14:paraId="734864E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Проходження траси фіксується на фініші.</w:t>
      </w:r>
    </w:p>
    <w:p w14:paraId="37BE191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Учасник на колі, якого наздогнав учасник, що стартував за ним, зобов’язаний не чинити перешкод та дозволити себе випередити. Учасник, що наздогнав іншого, зобов’язаний попередити про намір випередження.</w:t>
      </w:r>
    </w:p>
    <w:p w14:paraId="7E2F8EF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Зрізання траси загрожує учасникові дискваліфікацією.</w:t>
      </w:r>
    </w:p>
    <w:p w14:paraId="63E702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Допускається ремонт і заміна велосипеда або окремих його частин між заїздами. У випадку заміни велосипеда спортсмен зобов’язаний прикріпити свій стартовий номер на новий велосипед.</w:t>
      </w:r>
    </w:p>
    <w:p w14:paraId="258D478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Перебування на трасі під час проведення заїздів учасниками, що вже фінішували чи ще не стартували, категорично заборонено та може стати причиною дискваліфікації учасника.</w:t>
      </w:r>
    </w:p>
    <w:p w14:paraId="0BED1D7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6EA8C08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10. Оголошення результатів і нагородження.</w:t>
      </w:r>
    </w:p>
    <w:p w14:paraId="769B19E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Переможцем оголошуються учасники, які в найкоротші терміни подолали дистанцію згідно з маршрутом.</w:t>
      </w:r>
    </w:p>
    <w:p w14:paraId="533D2F0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Оголошення результатів відбудеться після завершення велоперегонів, в межах стартової галявини.</w:t>
      </w:r>
    </w:p>
    <w:p w14:paraId="750929D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Учасники, що зайняли 1-3 місце у кожній категорії нагороджуються дипломами та сувенірною продукцією від партнерів Перегонів.</w:t>
      </w:r>
    </w:p>
    <w:p w14:paraId="1B622D4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5BC0085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11. Проведення Перегонів в умовах воєнного стану.</w:t>
      </w:r>
    </w:p>
    <w:p w14:paraId="3F7ECD1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 метою забезпечення безпеки учасників в умовах воєнного стану Перегони можуть бути скасований, повністю або перенесений на іншу дату.</w:t>
      </w:r>
    </w:p>
    <w:p w14:paraId="1E9EC8D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разі змін організатори зобов’язуються повідомити про зміни учасників на офіційній сторінці заходу, а також на сторінці реєстрації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 https://runstyle.net/?post_type=events&amp;p=72842&amp;preview=true не пізніше, ніж за добу до старту.</w:t>
      </w:r>
    </w:p>
    <w:p w14:paraId="3901F30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цьому стартові та інші благодійні внески, сплачені під час реєстрації, учасникам не повертаються.</w:t>
      </w:r>
    </w:p>
    <w:p w14:paraId="7B07C8D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Під час участі у заході учасникам необхідно дотримуватися умов безпеки, передбачених законодавством про воєнний стан.</w:t>
      </w:r>
    </w:p>
    <w:p w14:paraId="3F0CCEF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При собі потрібно мати паспорт громадянина України та відомості про місце реєстрації.</w:t>
      </w:r>
    </w:p>
    <w:p w14:paraId="3E0F02C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37C8FA4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12. Допуск до участі.</w:t>
      </w:r>
    </w:p>
    <w:p w14:paraId="10E0310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Участь у Перегонах є виключно добровільною, тому кожен учасник добровільно бере участь у заході, визнаючи всі ймовірні ризики для власного здоров’я під час і після його закінчення.</w:t>
      </w:r>
    </w:p>
    <w:p w14:paraId="3691DB5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 участі допускаються особи, які за станом здоров’я та фізичної підготовленості здатні подолати дистанцію Перегонів та яким на момент проведення Перегонів виповнилося 18 років, і які при отриманні стартового пакета можуть підтвердити свій вік,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надавши</w:t>
      </w:r>
      <w:r>
        <w:rPr>
          <w:rFonts w:hint="default" w:ascii="Times New Roman" w:hAnsi="Times New Roman" w:cs="Times New Roman"/>
          <w:sz w:val="24"/>
          <w:szCs w:val="24"/>
        </w:rPr>
        <w:t xml:space="preserve"> документ, що засвідчує особу.</w:t>
      </w:r>
    </w:p>
    <w:p w14:paraId="3D0B4359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Учасники, молодші 18 років, допускаються до участі тільки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за згодою</w:t>
      </w:r>
      <w:r>
        <w:rPr>
          <w:rFonts w:hint="default" w:ascii="Times New Roman" w:hAnsi="Times New Roman" w:cs="Times New Roman"/>
          <w:sz w:val="24"/>
          <w:szCs w:val="24"/>
        </w:rPr>
        <w:t xml:space="preserve"> дорослих.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(Додаток 3)</w:t>
      </w:r>
    </w:p>
    <w:p w14:paraId="5D8C1E6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Учасники допускаються до участі у Перегонах, заповнивши та підписавши Розписку (Додаток 2).</w:t>
      </w:r>
    </w:p>
    <w:p w14:paraId="5746CA6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одержанні номера в день старту батьки неповнолітніх учасників повинні в обов'язковому порядку заповнити Згоду батьків (законних представників) на участь неповнолітнього учасника у заїздах на велосипеді XCT «Паркові перегони» (Додаток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), і при необхідності надати документ, що засвідчує особу батьків, дитини і дату народження дитини. Присутність батьків/опікунів/тренерів обов’язкова під час проходження дистанції.</w:t>
      </w:r>
    </w:p>
    <w:p w14:paraId="279793D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 стартового та фінішного містечка допускаються особи, що пройшли температурний скринінг. При наявності температури вищої, ніж 37,2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С, особа не допускається на територію проведення заходу і відповідно до участі у Перегонах.</w:t>
      </w:r>
    </w:p>
    <w:p w14:paraId="41C9EEB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Згідно з юридичними зобов’язаннями цього Положення, організатори Перегонів не несуть жодної відповідальності за стан здоров’я та фізичну підготовку учасників, а також за інші непередбачувані обставини і наслідки.</w:t>
      </w:r>
    </w:p>
    <w:p w14:paraId="42DD236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Разом із тим, організатори велоперегонів переконливо рекомендують всім учасникам відвідати напередодні лікаря-терапевта і в разі незадовільного самопочуття – не брати участь у Перегонах.</w:t>
      </w:r>
    </w:p>
    <w:p w14:paraId="024FE1C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вимогою організаторів Перегонів лікар зі спортивної медицини – зав. здоровпунктом УСО може перевірити стан здоров’я будь-якого учасника до старту, під час перегонів та після фінішу і,  в разі необхідності, не допустити/зняти учасника із Перегонів.</w:t>
      </w:r>
    </w:p>
    <w:p w14:paraId="7CBDA69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090C23D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13. Директиви учасникам.</w:t>
      </w:r>
    </w:p>
    <w:p w14:paraId="6C3AF12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Учасники Перегонів проходять трасу і беруть участь у Перегонах, керуючись зазначеними нижче директивами.</w:t>
      </w:r>
    </w:p>
    <w:p w14:paraId="2F02D08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участі у Перегонах необхідний справний велосипед. Обмежень по велосипедах немає. Велосипед повинен бути зі справними гальмами.</w:t>
      </w:r>
    </w:p>
    <w:p w14:paraId="71D5268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Наявність шолома – обов’язкова.</w:t>
      </w:r>
    </w:p>
    <w:p w14:paraId="645A427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Наявність ввімкненого мобільного телефона з номером, вказаним при реєстрації – обов'язкова.</w:t>
      </w:r>
    </w:p>
    <w:p w14:paraId="20A44EF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Забороняється участь у Перегонах учасникам без шолома та без номера.</w:t>
      </w:r>
    </w:p>
    <w:p w14:paraId="14A765E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Номер учасника під час подолання дистанції повинен бути прикріплений на кермо велосипеда.</w:t>
      </w:r>
    </w:p>
    <w:p w14:paraId="3BA46B3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Забороняється складати або змінювати розмір номера.</w:t>
      </w:r>
    </w:p>
    <w:p w14:paraId="6CD37A9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Забороняється використання телефона, плеєра,  навушників під час руху.</w:t>
      </w:r>
    </w:p>
    <w:p w14:paraId="78E201F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Забороняється ігнорування вимог суддів, навмисна грубість по відношенню до інших учасників, глядачів, волонтерів, суддів.</w:t>
      </w:r>
    </w:p>
    <w:p w14:paraId="266EB63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Кожен учасник вважається таким, що здійснює індивідуальний заїзд. Він повинен керуватися Правилами дорожнього руху і суворо дотримуватися вимог всіх дорожніх знаків. Організатори не можуть ні в якому разі бути відповідальними за можливі нещасні випадки.</w:t>
      </w:r>
    </w:p>
    <w:p w14:paraId="5995B1F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Учасники зобов’язані ставитися з повагою до навколишнього середовища, не забруднюючи його. Забороняється викидати сміття на узбіччя.</w:t>
      </w:r>
    </w:p>
    <w:p w14:paraId="01DEF0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Учасники, які порушують ці та інші правила положень, можуть бути дискваліфіковані.</w:t>
      </w:r>
    </w:p>
    <w:p w14:paraId="48A32D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54C61CD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14. Юридичні зобов’язання учасників щодо участі у Перегонах.</w:t>
      </w:r>
    </w:p>
    <w:p w14:paraId="63826F6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Підписавши реєстраційну форму та пройшовши інструктаж, кожен учасник дає згоду дотримуватись порядку, а також обережної та поміркованої поведінки протягом усіх Перегонів.</w:t>
      </w:r>
    </w:p>
    <w:p w14:paraId="06791EB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Окрім цього, підписавши реєстраційну форму та пройшовши інструктаж, кожен учасник дає згоду та підтверджує:</w:t>
      </w:r>
    </w:p>
    <w:p w14:paraId="6989C424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він/вона несе повну відповідальність за стан свого здоров’я та фізичної підготовки та звільняє організаторів Перегонів від будь-якої відповідальності з цього приводу;</w:t>
      </w:r>
    </w:p>
    <w:p w14:paraId="3F655950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він/вона уповноважують організатора обробляти його/її особисті дані, які мають стосунок до Перегонів, дотримуючись конфіденційності, або, в інших випадках, отримавши дозвіл учасника;</w:t>
      </w:r>
    </w:p>
    <w:p w14:paraId="68908737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він/вона дають згоду організаторам на необмежене безкоштовне використання статичних та рухомих аудіовізуальних записів із зображенням учасника Перегонів, без територіальних обмежень, будь-якими сторонами, в комерційних та рекламних цілях та/або з метою створення архіву події; учасник відмовляється від будь-яких вимог, що можуть виникнути щодо прав на використання такої аудіовізульної інформації;</w:t>
      </w:r>
    </w:p>
    <w:p w14:paraId="595E091C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він/вона усвідомлюють, що участь у Перегонах є потенційно небезпечною активністю і, відповідно, він/вона відповідають за всі без винятку ризики, пов’язані з участю у Перегонах, в тому числі: зіткнення, падіння, контакти з іншими учасниками і транспортними засобами, глядачами, погодними умовами, якістю траси, інфраструктурними особливостями і обставинами на трасі під час проведення Перегонів; учасники усвідомлюють, що це може становити небезпеку для здоров’я. У випадку отримання травми внаслідок нещасного випадку, власної помилки під час подолання дистанції Перегонів або такої помилки з боку інших учасників Перегонів, технічної несправності велосипеда чи інших транспортих засобів або через стан здоров’я він/вона несе відповідальність за наслідки можливої травми і пошкодження свого велосипеда або екіпіровки тощо, при цьому він/вона не отримує відшкодування (за винятком страхових виплат за наявності страховки);</w:t>
      </w:r>
    </w:p>
    <w:p w14:paraId="084D34FA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він/вона усвідомлюють, що організатори не несуть відповідальності за можливі прояви вандалізму, крадіжки та різного роду форс-мажорні обставини, яких може зазнати кожен учасник на різних етапах Перегонів;</w:t>
      </w:r>
    </w:p>
    <w:p w14:paraId="29C63196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він/вона звільняють організаторів, співорганізаторів, волонтерів і будь-які сторони, задіяні організаторами з будь-яким ступенем відповідальності без винятку, від відповідальності, пов’язаної з діями, заявами, обставинами, станом, умовами цього Положення, що були заподіяні ним/нею самим, іншими учасниками та іншими сторонами;</w:t>
      </w:r>
    </w:p>
    <w:p w14:paraId="0A2D69BF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він/вона приймають можливе рішення організаційного комітету про своє недопущення, дискваліфікацію, відкликання тощо, передбачені цим Положенням та/або чинним законодавством України;</w:t>
      </w:r>
    </w:p>
    <w:p w14:paraId="3374C3C8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він/вона погоджується на можливий огляд лікарем до, під час та після Перегонів в будь-який момент і можливе зняття його/її з дистанції за порадою лікаря;</w:t>
      </w:r>
    </w:p>
    <w:p w14:paraId="42A583D3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організатори надають місце для тимчасового зберігання речей учасника для зручностей учасників та докладуть всіх зусиль для організації якісного обслуговування, проте не дають 100% гарантії зберігання і не несуть відповідальності.</w:t>
      </w:r>
    </w:p>
    <w:p w14:paraId="28EE56A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6436B67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15. Форс-мажор.</w:t>
      </w:r>
    </w:p>
    <w:p w14:paraId="41F702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випадку форс-мажорних обставин: несприятливих погодних умов, несприятливих соціально-політичних умов в країні та інших надзвичайних і непередбачуваних ситуацій, велозахід може бути перенесений на невизначений термін або скасований.</w:t>
      </w:r>
    </w:p>
    <w:p w14:paraId="403A70C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36CF0A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16. Скарги.</w:t>
      </w:r>
    </w:p>
    <w:p w14:paraId="02C5DCE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Будь-які скарги щодо результатів, умов участі та проведення Перегонів подаються учасниками до організаторів лише до моменту початку проведення нагородження. По завершенню нагородження будь-які скарги не приймаються і не розглядаються.</w:t>
      </w:r>
    </w:p>
    <w:p w14:paraId="46DCDF3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 протестів і претензій можуть належати:</w:t>
      </w:r>
    </w:p>
    <w:p w14:paraId="4E02FDC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Протести і претензії, що впливають на розподіл призових місць;</w:t>
      </w:r>
    </w:p>
    <w:p w14:paraId="204D627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Протести і претензії, що стосуються неточності у вимірі часу, за який учасник проїхав дистанцію;</w:t>
      </w:r>
    </w:p>
    <w:p w14:paraId="118DDB2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Протести і претензії, що стосуються дискваліфікації учасника за неспортивну поведінку.</w:t>
      </w:r>
    </w:p>
    <w:p w14:paraId="5361CF4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Решта претензій можуть бути проігноровані комісією в силу їх незначущості (сюди відносяться: друкарські помилки, некоректні анкетні дані та інше).</w:t>
      </w:r>
    </w:p>
    <w:p w14:paraId="560CB2A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Під час подачі претензії необхідно вказати такі дані:</w:t>
      </w:r>
    </w:p>
    <w:p w14:paraId="74DACF8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Прізвище та ім’я (анонімні претензії не розглядаються).</w:t>
      </w:r>
    </w:p>
    <w:p w14:paraId="51028B1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Суть претензії (у чому полягає претензія).</w:t>
      </w:r>
    </w:p>
    <w:p w14:paraId="50086D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      Матеріали, які доводять помилку (фото-, відеоматеріали).</w:t>
      </w:r>
    </w:p>
    <w:p w14:paraId="73AD356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Дані індивідуальних вимірників часу до розгляду не приймаються.</w:t>
      </w:r>
    </w:p>
    <w:p w14:paraId="0DF3182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Претензії приймаються лише від учасників Перегонів або від третіх осіб, які є офіційними представниками учасників.</w:t>
      </w:r>
    </w:p>
    <w:p w14:paraId="2232F28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241797C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17. Зв’язок з організаторами.</w:t>
      </w:r>
    </w:p>
    <w:p w14:paraId="65741E5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Вся інформація, оновлення, зміни, правила стосовно Перегонів розміщені:</w:t>
      </w:r>
    </w:p>
    <w:p w14:paraId="526BFF3B">
      <w:pPr>
        <w:numPr>
          <w:ilvl w:val="0"/>
          <w:numId w:val="1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Офіційна сторінка заходу у Faсebook.</w:t>
      </w:r>
    </w:p>
    <w:p w14:paraId="5C073F87">
      <w:pPr>
        <w:numPr>
          <w:ilvl w:val="0"/>
          <w:numId w:val="1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Сторінка Організації молоді ППО ВП РАЕС: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"https://www.facebook.com/omrnpp/"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</w:rPr>
        <w:t>https://www.facebook.com/omrnpp/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85BEFAB">
      <w:pPr>
        <w:numPr>
          <w:ilvl w:val="0"/>
          <w:numId w:val="1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Сайт, де відбувається попередня реєстрація учасників: https://runstyle.net/?post_type=events&amp;p=72842&amp;preview=true.</w:t>
      </w:r>
    </w:p>
    <w:p w14:paraId="328630B2">
      <w:pPr>
        <w:numPr>
          <w:ilvl w:val="0"/>
          <w:numId w:val="1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Сторінка Кубка «РАЕС CUP: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"https://www.facebook.com/groups/rnppcup/"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</w:rPr>
        <w:t>https://www.facebook.com/groups/rnppcup/.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fldChar w:fldCharType="end"/>
      </w:r>
    </w:p>
    <w:p w14:paraId="35BA94F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Контакти Організаторів:</w:t>
      </w:r>
    </w:p>
    <w:p w14:paraId="5C0BB1A7">
      <w:pPr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Електронна пошта:  </w:t>
      </w:r>
      <w:r>
        <w:rPr>
          <w:rStyle w:val="6"/>
          <w:rFonts w:hint="default" w:ascii="Times New Roman" w:hAnsi="Times New Roman" w:cs="Times New Roman"/>
          <w:sz w:val="24"/>
          <w:szCs w:val="24"/>
          <w:lang w:val="uk-UA"/>
        </w:rPr>
        <w:t xml:space="preserve"> davideivazov1999@gmail.com</w:t>
      </w:r>
    </w:p>
    <w:p w14:paraId="01BEAD73">
      <w:pPr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Голова Організації молоді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ППО  РАЕС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Ейвазов Давид</w:t>
      </w:r>
      <w:r>
        <w:rPr>
          <w:rFonts w:hint="default" w:ascii="Times New Roman" w:hAnsi="Times New Roman" w:cs="Times New Roman"/>
          <w:sz w:val="24"/>
          <w:szCs w:val="24"/>
        </w:rPr>
        <w:t>: 068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0465372 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206C64A">
      <w:pPr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Голова спортивної комісії Організації молоді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ППО  РАЕС Віталій Демидишин: 0965760317</w:t>
      </w:r>
    </w:p>
    <w:p w14:paraId="37653E65">
      <w:pPr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Капітан велокоманди РАЕСteam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Олександр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Кудрик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0967777960</w:t>
      </w:r>
    </w:p>
    <w:p w14:paraId="79D2A221">
      <w:pPr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Повідомлення на сторінку Організації молоді ППО ВП РАЕС у мережі Facebook: @omrnpp.</w:t>
      </w:r>
    </w:p>
    <w:p w14:paraId="1AF1EB3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6CFD9F1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18. Заключна примітка.</w:t>
      </w:r>
    </w:p>
    <w:p w14:paraId="722017D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Організатори залишають за собою право вносити зміни до Положення і правил протягом підготовки та в день Перегонів з метою покращення організації події. Найважливіші можливі зміни в маршруті, термінах, правилах, вимогах до учасників будуть додані до Положення і висвітлені на офіційних сторінках заходу та організаторів.</w:t>
      </w:r>
    </w:p>
    <w:p w14:paraId="0BD88A0E"/>
    <w:p w14:paraId="5FB1F2A7"/>
    <w:p w14:paraId="56CCCF52"/>
    <w:p w14:paraId="55939983"/>
    <w:p w14:paraId="28D60CED"/>
    <w:p w14:paraId="4483EE42"/>
    <w:p w14:paraId="30F48ACA"/>
    <w:p w14:paraId="45608F28"/>
    <w:p w14:paraId="6EB9A781"/>
    <w:p w14:paraId="2181C550">
      <w:pPr>
        <w:jc w:val="both"/>
        <w:rPr>
          <w:b/>
          <w:lang w:val="uk-UA"/>
        </w:rPr>
      </w:pPr>
    </w:p>
    <w:p w14:paraId="11C2A656">
      <w:pPr>
        <w:jc w:val="both"/>
        <w:rPr>
          <w:b/>
          <w:lang w:val="uk-UA"/>
        </w:rPr>
      </w:pPr>
    </w:p>
    <w:p w14:paraId="52A40EB6">
      <w:pPr>
        <w:jc w:val="both"/>
        <w:rPr>
          <w:b/>
          <w:lang w:val="uk-UA"/>
        </w:rPr>
      </w:pPr>
    </w:p>
    <w:p w14:paraId="75950EEA">
      <w:pPr>
        <w:jc w:val="both"/>
        <w:rPr>
          <w:b/>
          <w:lang w:val="uk-UA"/>
        </w:rPr>
      </w:pPr>
    </w:p>
    <w:p w14:paraId="406A14A0">
      <w:pPr>
        <w:jc w:val="both"/>
        <w:rPr>
          <w:b/>
          <w:lang w:val="uk-UA"/>
        </w:rPr>
      </w:pPr>
    </w:p>
    <w:p w14:paraId="3137C4CB">
      <w:pPr>
        <w:jc w:val="both"/>
        <w:rPr>
          <w:b/>
          <w:lang w:val="uk-UA"/>
        </w:rPr>
      </w:pPr>
    </w:p>
    <w:p w14:paraId="74272C97">
      <w:pPr>
        <w:jc w:val="both"/>
        <w:rPr>
          <w:b/>
          <w:lang w:val="uk-UA"/>
        </w:rPr>
      </w:pPr>
    </w:p>
    <w:p w14:paraId="2EA19A85">
      <w:pPr>
        <w:jc w:val="both"/>
        <w:rPr>
          <w:b/>
          <w:lang w:val="uk-UA"/>
        </w:rPr>
      </w:pPr>
    </w:p>
    <w:p w14:paraId="2AAC59F3">
      <w:pPr>
        <w:jc w:val="both"/>
        <w:rPr>
          <w:b/>
          <w:lang w:val="uk-UA"/>
        </w:rPr>
      </w:pPr>
    </w:p>
    <w:p w14:paraId="44115F8B">
      <w:pPr>
        <w:jc w:val="both"/>
        <w:rPr>
          <w:b/>
          <w:lang w:val="uk-UA"/>
        </w:rPr>
      </w:pPr>
    </w:p>
    <w:p w14:paraId="7AFACAC3">
      <w:pPr>
        <w:jc w:val="both"/>
        <w:rPr>
          <w:b/>
          <w:lang w:val="uk-UA"/>
        </w:rPr>
      </w:pPr>
    </w:p>
    <w:p w14:paraId="5772A38F">
      <w:pPr>
        <w:jc w:val="both"/>
        <w:rPr>
          <w:b/>
          <w:lang w:val="uk-UA"/>
        </w:rPr>
      </w:pPr>
    </w:p>
    <w:p w14:paraId="165E9EAD">
      <w:pPr>
        <w:jc w:val="both"/>
        <w:rPr>
          <w:b/>
          <w:lang w:val="uk-UA"/>
        </w:rPr>
      </w:pPr>
    </w:p>
    <w:p w14:paraId="6F6B9849">
      <w:pPr>
        <w:jc w:val="both"/>
        <w:rPr>
          <w:b/>
          <w:lang w:val="uk-UA"/>
        </w:rPr>
      </w:pPr>
    </w:p>
    <w:p w14:paraId="315529FE">
      <w:pPr>
        <w:jc w:val="both"/>
        <w:rPr>
          <w:b/>
          <w:lang w:val="uk-UA"/>
        </w:rPr>
      </w:pPr>
    </w:p>
    <w:p w14:paraId="1E7ADBA2">
      <w:pPr>
        <w:jc w:val="both"/>
        <w:rPr>
          <w:b/>
          <w:lang w:val="uk-UA"/>
        </w:rPr>
      </w:pPr>
    </w:p>
    <w:p w14:paraId="5AE61A0F">
      <w:pPr>
        <w:jc w:val="both"/>
        <w:rPr>
          <w:rFonts w:hint="default" w:ascii="Times New Roman" w:hAnsi="Times New Roman" w:cs="Times New Roman"/>
          <w:b/>
          <w:lang w:val="uk-UA"/>
        </w:rPr>
      </w:pPr>
      <w:r>
        <w:rPr>
          <w:rFonts w:hint="default" w:ascii="Times New Roman" w:hAnsi="Times New Roman" w:cs="Times New Roman"/>
          <w:b/>
          <w:lang w:val="uk-UA"/>
        </w:rPr>
        <w:t>Додаток 2</w:t>
      </w:r>
      <w:r>
        <w:rPr>
          <w:rFonts w:hint="default" w:ascii="Times New Roman" w:hAnsi="Times New Roman" w:cs="Times New Roman"/>
          <w:b/>
          <w:lang w:val="uk-UA"/>
        </w:rPr>
        <w:tab/>
      </w:r>
    </w:p>
    <w:p w14:paraId="5340D92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lang w:val="uk-UA"/>
        </w:rPr>
      </w:pPr>
      <w:r>
        <w:rPr>
          <w:rFonts w:hint="default" w:ascii="Times New Roman" w:hAnsi="Times New Roman" w:cs="Times New Roman"/>
          <w:b/>
          <w:bCs/>
          <w:lang w:val="uk-UA"/>
        </w:rPr>
        <w:t>Розписка</w:t>
      </w:r>
    </w:p>
    <w:p w14:paraId="4E3E3304">
      <w:pPr>
        <w:spacing w:after="12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Дана угода є звільненням від відповідальності Організаторів відкритої першості філії «ВП «Рівненська АЕС» з велоспорту «</w:t>
      </w:r>
      <w:r>
        <w:rPr>
          <w:rFonts w:hint="default" w:ascii="Times New Roman" w:hAnsi="Times New Roman" w:cs="Times New Roman"/>
          <w:sz w:val="18"/>
          <w:szCs w:val="18"/>
          <w:lang w:val="uk-UA" w:eastAsia="uk-UA"/>
        </w:rPr>
        <w:t>Паркові</w:t>
      </w:r>
      <w:r>
        <w:rPr>
          <w:rFonts w:hint="default" w:ascii="Times New Roman" w:hAnsi="Times New Roman" w:cs="Times New Roman"/>
          <w:sz w:val="18"/>
          <w:szCs w:val="18"/>
          <w:lang w:val="en-US" w:eastAsia="uk-UA"/>
        </w:rPr>
        <w:t xml:space="preserve"> перегони</w:t>
      </w:r>
      <w:r>
        <w:rPr>
          <w:rFonts w:hint="default" w:ascii="Times New Roman" w:hAnsi="Times New Roman" w:cs="Times New Roman"/>
          <w:sz w:val="18"/>
          <w:szCs w:val="18"/>
          <w:lang w:val="uk-UA"/>
        </w:rPr>
        <w:t xml:space="preserve">» (далі –  Перегони), яка відбудеться 06.10.2024 р., а також осіб і організацій, задіяних у проведенні та обслуговуванні даного проєкту (далі – Організатори) за можливе погіршення здоров’я, травми або смерті, які можуть відбутися зі мною, а також за матеріальні та нематеріальні збитки, які я можу понести в період підготовки, проведення (безпосередньої участі) і після закінчення Перегонів. </w:t>
      </w:r>
    </w:p>
    <w:p w14:paraId="4B128B19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  <w:lang w:val="uk-UA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uk-UA"/>
        </w:rPr>
        <w:t>Я, ___________________________________________________________________________________________</w:t>
      </w:r>
    </w:p>
    <w:p w14:paraId="3D6D1001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/>
          <w:iCs/>
          <w:sz w:val="16"/>
          <w:szCs w:val="16"/>
          <w:lang w:val="uk-UA"/>
        </w:rPr>
      </w:pPr>
      <w:r>
        <w:rPr>
          <w:rFonts w:hint="default" w:ascii="Times New Roman" w:hAnsi="Times New Roman" w:cs="Times New Roman"/>
          <w:i/>
          <w:iCs/>
          <w:sz w:val="16"/>
          <w:szCs w:val="16"/>
          <w:lang w:val="uk-UA"/>
        </w:rPr>
        <w:t>Прізвище, ім’я, по батькові</w:t>
      </w:r>
    </w:p>
    <w:p w14:paraId="5AA0122E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8"/>
          <w:szCs w:val="8"/>
          <w:lang w:val="uk-UA"/>
        </w:rPr>
      </w:pPr>
    </w:p>
    <w:p w14:paraId="139D492C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що зареєструвався учасником на  Перегони, заявляю, що підписуючи даний документ, звільняю від відповідальності Організаторів Перегонів.</w:t>
      </w:r>
    </w:p>
    <w:p w14:paraId="414CE447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 xml:space="preserve">Я підтверджую, що на день проведення Перегонів мені виповнилось 18 років і я повністю ознайомлений і погоджуюсь з усіма пунктами чинного Положення про проведення відкритої першості філії «ВП «Рівненська АЕС» з велоспорту «Паркові перегони» та зобов’язуюсь його дотримуватись і несу повну відповідальність за стан свого здоров’я та фізичної підготовки та звільняю Організаторів Перегонів від будь-якої відповідальності з цього приводу. </w:t>
      </w:r>
    </w:p>
    <w:p w14:paraId="084CE84C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 xml:space="preserve">Я, відповідно до вимог Закону України «Про доступ до публічної інформації», даю свою згоду на обробку моїх персональних даних при проведенні заходів, пов`язаних з організацією Перегонів, а також даю згоду на дачу інтерв`ю представникам ЗМІ та використання аудіо, відео та фотоматеріалів зі мною за бажанням Організаторів. Уповноважую Організатора обробляти мої особисті (персональні) дані, які мають стосунок до Перегонів, дотримуючись конфіденційності. Я даю згоду Організаторам на необмежене безкоштовне використання статичних та рухомих аудіовізуальних записів із зображенням учасника Перегонів, без територіальних обмежень, будь-якими сторонами, в комерційних та рекламних цілях та/або з метою створення архіву події. Я відмовляюсь від будь-яких вимог, що можуть виникнути щодо прав на використання такої аудіовізульної інформації. Я підтверджую, що попереджений, що участь у Перегонах пов`язана з певним ризиком, і я приймаю цей ризик під свою відповідальність. Я усвідомлюю, що участь у Перегонах є потенційно небезпечною активністю і, відповідно, я відповідаю за всі без винятку ризики, пов’язані з участю у Перегонах, в тому числі: зіткнення, падіння, контакти з іншими учасниками і транспортними засобами, глядачами, погодними умовами, якістю траси, інфраструктурними особливостями і обставинами на трасі під час проведення Перегонів; я усвідомлюю, що це може становити небезпеку для здоров’я.  У випадку отримання травми внаслідок нещасного випадку, власної помилки під час подолання дистанції Перегонів, або такої помилки іншими учасниками Перегонів, або через стан здоров’я я несу відповідальність за наслідки можливої травми і пошкодження своєї екіпіровки тощо, при цьому я не отримую відшкодування. </w:t>
      </w:r>
    </w:p>
    <w:p w14:paraId="50B2991E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Я заявляю, що мій стан здоров`я дозволяє мені брати участь у Перегонах.</w:t>
      </w:r>
    </w:p>
    <w:p w14:paraId="78576613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Я підтверджую, що в період підготовки, проведення (безпосередньої участі) і після закінчення Перегонів не перебуваю під впливом лікарських засобів або в стані сп`яніння (алкогольного, наркотичного, токсичного чи ін.). Якщо я приймаю ліки, то підтверджую, що попередньо проконсультувався з лікарем і отримав від нього дозвіл на участь у Перегонах. Я погоджуюсь на можливий огляд лікарем до, під час та після Перегонів в будь-який момент і можливе моє зняття з дистанції за порадою лікаря.</w:t>
      </w:r>
    </w:p>
    <w:p w14:paraId="61947F17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Я приймаю ризик, пов`язаний з ускладненням надання негайної медичної допомоги Організаторами Перегонів.</w:t>
      </w:r>
    </w:p>
    <w:p w14:paraId="57A3E92B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 xml:space="preserve">Я звільняю Організаторів, співорганізаторів, волонтерів і будь-які сторони, задіяні Організаторами з будь-яким ступенем відповідальності без винятку, від відповідальності, пов’язаної з діями, заявами, обставинами, станом, умовами Положення проведення Перегонів, що були заподіяні мною, іншими учасниками та іншими сторонами. </w:t>
      </w:r>
    </w:p>
    <w:p w14:paraId="208625B0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 xml:space="preserve">Я зобов`язуюся не подавати в суд і не притягати до відповідальності Організаторів Перегонів у разі якщо, в період підготовки, проведення (безпосередньої участі) і після закінчення Перегонів у мене відбудеться погіршення здоров`я, я буду травмований, а також за матеріальні та нематеріальні збитки, які я можу понести в даний період. </w:t>
      </w:r>
    </w:p>
    <w:p w14:paraId="4BBABFE9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 xml:space="preserve">Я заявляю, що ні члени моєї родини, ні мої родичі, ні будь-які треті фізичні та юридичні особи не мають права подавати в суд і притягати до відповідальності Організаторів Перегонів у випадку моєї смерті. </w:t>
      </w:r>
    </w:p>
    <w:p w14:paraId="5E7FE9AF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Я усвідомлюю, що Організатори не несуть відповідальності за можливі прояви вандалізму, крадіжки та різного роду форс-мажорні обставини, яких може зазнати кожен учасник на різних етапах Перегонів.</w:t>
      </w:r>
    </w:p>
    <w:p w14:paraId="240D6F22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 xml:space="preserve">Я приймаю можливе рішення Організаторів про своє недопущення, дискваліфікацію, відкликання тощо, передбачені Положенням Перегонів та/або чинним законодавством України. </w:t>
      </w:r>
    </w:p>
    <w:p w14:paraId="5E78F088">
      <w:pPr>
        <w:pStyle w:val="7"/>
        <w:spacing w:before="0" w:beforeAutospacing="0" w:after="0" w:afterAutospacing="0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 xml:space="preserve">Я не буду мати жодних претензій до організаторів Перегонів у випадку не допуску на територію проведення заходу при наявності у мене температури вищої, ніж 37,2 </w:t>
      </w:r>
      <w:r>
        <w:rPr>
          <w:rFonts w:hint="default" w:ascii="Times New Roman" w:hAnsi="Times New Roman" w:cs="Times New Roman"/>
          <w:sz w:val="18"/>
          <w:szCs w:val="18"/>
          <w:vertAlign w:val="superscript"/>
          <w:lang w:val="uk-UA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uk-UA"/>
        </w:rPr>
        <w:t>С.</w:t>
      </w:r>
    </w:p>
    <w:p w14:paraId="7818345F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Я погоджуюсь на можливий огляд лікарем до, під час та після Перегонів в будь-який момент і можливе моє зняття з дистанції за порадою лікаря.</w:t>
      </w:r>
    </w:p>
    <w:p w14:paraId="65DB76C1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Я зобов’язуюсь дотримуватись вимог, пов’язаних із воєнним станом в Україні. Я усвідомлюю усі можливі ризики, що пов’язані із воєнним станом, та звільняю організаторів від відповідальності, при нанесені мені будь-якої шкоди, пов’язаної з воєнним станом.</w:t>
      </w:r>
    </w:p>
    <w:p w14:paraId="4D6ECE2E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</w:p>
    <w:p w14:paraId="2F9CD597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«_____» _________________ 2024 р.                         _________________                                    ____________________________</w:t>
      </w:r>
    </w:p>
    <w:p w14:paraId="46EC2347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iCs/>
          <w:sz w:val="16"/>
          <w:szCs w:val="16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 xml:space="preserve">                </w:t>
      </w:r>
      <w:r>
        <w:rPr>
          <w:rFonts w:hint="default" w:ascii="Times New Roman" w:hAnsi="Times New Roman" w:cs="Times New Roman"/>
          <w:i/>
          <w:iCs/>
          <w:sz w:val="18"/>
          <w:szCs w:val="18"/>
          <w:lang w:val="uk-UA"/>
        </w:rPr>
        <w:t xml:space="preserve">                                                                                         </w:t>
      </w:r>
      <w:r>
        <w:rPr>
          <w:rFonts w:hint="default" w:ascii="Times New Roman" w:hAnsi="Times New Roman" w:cs="Times New Roman"/>
          <w:i/>
          <w:iCs/>
          <w:sz w:val="16"/>
          <w:szCs w:val="16"/>
          <w:lang w:val="uk-UA"/>
        </w:rPr>
        <w:t>Підпис                                                               (Прізвище, І., Б.)</w:t>
      </w:r>
    </w:p>
    <w:p w14:paraId="2CD136B7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8"/>
          <w:szCs w:val="8"/>
          <w:lang w:val="uk-UA"/>
        </w:rPr>
      </w:pPr>
    </w:p>
    <w:p w14:paraId="514D43EC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uk-UA"/>
        </w:rPr>
        <w:t xml:space="preserve">Додаткові контактні дані близької особи (використовуються при виникненні нещасного випадку): </w:t>
      </w:r>
    </w:p>
    <w:p w14:paraId="276CEC9A">
      <w:pPr>
        <w:rPr>
          <w:rFonts w:hint="default" w:ascii="Times New Roman" w:hAnsi="Times New Roman" w:cs="Times New Roman"/>
          <w:sz w:val="16"/>
          <w:szCs w:val="16"/>
          <w:lang w:val="uk-UA"/>
        </w:rPr>
      </w:pPr>
    </w:p>
    <w:p w14:paraId="341DD1DF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18"/>
          <w:szCs w:val="18"/>
          <w:lang w:val="uk-UA"/>
        </w:rPr>
      </w:pPr>
      <w:r>
        <w:rPr>
          <w:rFonts w:hint="default" w:ascii="Times New Roman" w:hAnsi="Times New Roman" w:cs="Times New Roman"/>
          <w:sz w:val="18"/>
          <w:szCs w:val="18"/>
          <w:lang w:val="uk-UA"/>
        </w:rPr>
        <w:t>Ім’я __________________________________________                   Телефон _____________________________</w:t>
      </w:r>
    </w:p>
    <w:p w14:paraId="25F28CB3">
      <w:pPr>
        <w:pStyle w:val="7"/>
        <w:spacing w:before="0" w:beforeAutospacing="0" w:after="0" w:afterAutospacing="0"/>
        <w:jc w:val="both"/>
        <w:rPr>
          <w:b/>
          <w:bCs/>
          <w:lang w:val="uk-UA"/>
        </w:rPr>
      </w:pPr>
    </w:p>
    <w:p w14:paraId="474FE552">
      <w:pPr>
        <w:pStyle w:val="7"/>
        <w:spacing w:before="0" w:beforeAutospacing="0" w:after="0" w:afterAutospacing="0"/>
        <w:jc w:val="both"/>
        <w:rPr>
          <w:b/>
          <w:bCs/>
          <w:lang w:val="uk-UA"/>
        </w:rPr>
      </w:pPr>
    </w:p>
    <w:p w14:paraId="5C369A6A">
      <w:pPr>
        <w:pStyle w:val="7"/>
        <w:spacing w:before="0" w:beforeAutospacing="0" w:after="0" w:afterAutospacing="0"/>
        <w:jc w:val="both"/>
        <w:rPr>
          <w:b/>
          <w:bCs/>
          <w:lang w:val="uk-UA"/>
        </w:rPr>
      </w:pPr>
    </w:p>
    <w:p w14:paraId="79F43C09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lang w:val="uk-UA"/>
        </w:rPr>
      </w:pPr>
      <w:r>
        <w:rPr>
          <w:rFonts w:hint="default" w:ascii="Times New Roman" w:hAnsi="Times New Roman" w:cs="Times New Roman"/>
          <w:b/>
          <w:bCs/>
          <w:lang w:val="uk-UA"/>
        </w:rPr>
        <w:t>Додаток 3</w:t>
      </w:r>
    </w:p>
    <w:p w14:paraId="2839D01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Згода батьків (законних представників)</w:t>
      </w:r>
    </w:p>
    <w:p w14:paraId="192DF02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на участь неповнолітнього учасника у відкритій першості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uk-UA" w:eastAsia="zh-CN" w:bidi="ar"/>
        </w:rPr>
        <w:t xml:space="preserve"> філії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 «ВП «Рівненська АЕС»</w:t>
      </w:r>
    </w:p>
    <w:p w14:paraId="12A3099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з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uk-UA" w:eastAsia="zh-CN" w:bidi="ar"/>
        </w:rPr>
        <w:t>велоспорту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uk-UA" w:eastAsia="zh-CN" w:bidi="ar"/>
        </w:rPr>
        <w:t>Паркові перегони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»</w:t>
      </w:r>
    </w:p>
    <w:p w14:paraId="27AF683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Я,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____________________________________________________________________________________________</w:t>
      </w:r>
    </w:p>
    <w:p w14:paraId="3269704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16"/>
          <w:szCs w:val="16"/>
          <w:lang w:val="en-US" w:eastAsia="zh-CN" w:bidi="ar"/>
        </w:rPr>
        <w:t>(П.І.Б., батька/матері /законного представника повністю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16"/>
          <w:szCs w:val="16"/>
          <w:lang w:val="en-US" w:eastAsia="zh-CN" w:bidi="ar"/>
        </w:rPr>
        <w:t>)</w:t>
      </w:r>
    </w:p>
    <w:p w14:paraId="4082B08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паспорт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батька/матері / законного представника повністю)</w:t>
      </w:r>
    </w:p>
    <w:p w14:paraId="367DB3D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серія «________» №_______________</w:t>
      </w:r>
    </w:p>
    <w:p w14:paraId="5DFBA45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виданий_______________________________________________________________________________________________</w:t>
      </w:r>
    </w:p>
    <w:p w14:paraId="790D443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16"/>
          <w:szCs w:val="16"/>
          <w:lang w:val="en-US" w:eastAsia="zh-CN" w:bidi="ar"/>
        </w:rPr>
        <w:t>(ким виданий паспорт)</w:t>
      </w:r>
    </w:p>
    <w:p w14:paraId="058ED6A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«_____»___________________ ________р.,</w:t>
      </w:r>
    </w:p>
    <w:p w14:paraId="247C9CB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16"/>
          <w:szCs w:val="16"/>
          <w:lang w:val="en-US" w:eastAsia="zh-CN" w:bidi="ar"/>
        </w:rPr>
        <w:t>(коли виданий паспорт)</w:t>
      </w:r>
    </w:p>
    <w:p w14:paraId="3054E45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батько/мати/законний представник неповнолітнього(ї)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18"/>
          <w:szCs w:val="18"/>
          <w:lang w:val="en-US" w:eastAsia="zh-CN" w:bidi="ar"/>
        </w:rPr>
        <w:t>(потрібне підкреслити)</w:t>
      </w:r>
    </w:p>
    <w:p w14:paraId="02EEB55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______________________________________________________________________________________________</w:t>
      </w:r>
    </w:p>
    <w:p w14:paraId="29DEDE5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(П.І.Б. неповнолітнього учасника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18"/>
          <w:szCs w:val="18"/>
          <w:lang w:val="en-US" w:eastAsia="zh-CN" w:bidi="ar"/>
        </w:rPr>
        <w:t>(повністю)</w:t>
      </w:r>
    </w:p>
    <w:p w14:paraId="27FB5CB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(далі - «Учасник»), «_______»______________ ___________ року народження,</w:t>
      </w:r>
    </w:p>
    <w:p w14:paraId="2AD8C63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свідоцтво про народження/паспорт серія ________ номер______________,</w:t>
      </w:r>
    </w:p>
    <w:p w14:paraId="0F29B16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видане «____»__________ року_________________________________________________________________________,</w:t>
      </w:r>
    </w:p>
    <w:p w14:paraId="09636EE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16"/>
          <w:szCs w:val="16"/>
          <w:lang w:val="en-US" w:eastAsia="zh-CN" w:bidi="ar"/>
        </w:rPr>
        <w:t>(дата видачі свідоцтва) (ким видане свідоцтво)</w:t>
      </w:r>
    </w:p>
    <w:p w14:paraId="195EB1E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_______________________________________________________________________________________________________</w:t>
      </w:r>
    </w:p>
    <w:p w14:paraId="6C973E0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_____________________________________________________________________________________</w:t>
      </w:r>
    </w:p>
    <w:p w14:paraId="1618E9E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6"/>
          <w:szCs w:val="16"/>
          <w:lang w:val="en-US" w:eastAsia="zh-CN" w:bidi="ar"/>
        </w:rPr>
        <w:t>* (Номер і дата рішення про призначення опікуном/піклувальником, договору про влаштування дітей на виховання та спільне</w:t>
      </w:r>
    </w:p>
    <w:p w14:paraId="4781FA5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6"/>
          <w:szCs w:val="16"/>
          <w:lang w:val="en-US" w:eastAsia="zh-CN" w:bidi="ar"/>
        </w:rPr>
        <w:t>проживання у прийомній сім’ї, реквізити посадової особи, посвідчення керівника будинку дитини, дитячого будинку, інших</w:t>
      </w:r>
    </w:p>
    <w:p w14:paraId="22DB627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6"/>
          <w:szCs w:val="16"/>
          <w:lang w:val="en-US" w:eastAsia="zh-CN" w:bidi="ar"/>
        </w:rPr>
        <w:t>аналогічних виховних установ і закладів соціального захисту з реквізитами наказу про зарахування дитини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6"/>
          <w:szCs w:val="16"/>
          <w:lang w:val="en-US" w:eastAsia="zh-CN" w:bidi="ar"/>
        </w:rPr>
        <w:t>).</w:t>
      </w:r>
    </w:p>
    <w:p w14:paraId="6B76345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зареєстрованого(ї) за адресою:</w:t>
      </w:r>
    </w:p>
    <w:p w14:paraId="47FCD4C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______________________________________________________________________________________________,</w:t>
      </w:r>
    </w:p>
    <w:p w14:paraId="788660D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16"/>
          <w:szCs w:val="16"/>
          <w:lang w:val="en-US" w:eastAsia="zh-CN" w:bidi="ar"/>
        </w:rPr>
        <w:t>(адреса реєстрації неповнолітнього учасника)</w:t>
      </w:r>
    </w:p>
    <w:p w14:paraId="085B21C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який/яка фактично проживає за адресою:</w:t>
      </w:r>
    </w:p>
    <w:p w14:paraId="3D82BF2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______________________________________________________________________________________________,</w:t>
      </w:r>
    </w:p>
    <w:p w14:paraId="13FEF81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16"/>
          <w:szCs w:val="16"/>
          <w:lang w:val="en-US" w:eastAsia="zh-CN" w:bidi="ar"/>
        </w:rPr>
        <w:t>(адреса фактичного місця проживання неповнолітнього учасника)</w:t>
      </w:r>
    </w:p>
    <w:p w14:paraId="25D2A92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надаю згоду на участь моєї дитини (опікуваного) у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uk-UA" w:eastAsia="zh-CN" w:bidi="ar"/>
        </w:rPr>
        <w:t>Паркових перегонах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» 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далі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Перегони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, що відбудеться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06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.10.202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 р. за адресою: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 xml:space="preserve">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 м. Вараш,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Парк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.</w:t>
      </w:r>
    </w:p>
    <w:p w14:paraId="7FA8283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При цьому: 1.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Я та моя дитина (підопічний) ознайомлені з Положенням проведення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 та правилами техніки</w:t>
      </w:r>
    </w:p>
    <w:p w14:paraId="66591AA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безпеки, з якими я повністю погоджуюсь.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2.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зобов'язуюсь, що я і моя дитина (підопічний) будемо дотримуватись всіх</w:t>
      </w:r>
    </w:p>
    <w:p w14:paraId="68D4081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вимог організаторів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, пов'язаних з питаннями безпеки і умовами допуску до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3.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усвідомлюю потенційно</w:t>
      </w:r>
    </w:p>
    <w:p w14:paraId="070EB0B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можливі шкідливі наслідки для життя чи здоров’я, у зв’язку з участю у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Перегонах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, для моєї дитини (підопічного) та її майна.</w:t>
      </w:r>
    </w:p>
    <w:p w14:paraId="14FD6BF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4.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усвідомлюю, що участь моєї неповнолітньої дитини (підопічного) в даному виді активного дозвілля може призвести</w:t>
      </w:r>
    </w:p>
    <w:p w14:paraId="0443A17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до негативних наслідків для його здоров'я і життя.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5.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підтверджую, що моя дитина (підопічний) за станом здоров’я</w:t>
      </w:r>
    </w:p>
    <w:p w14:paraId="1C882E8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може брати участь у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Перегонах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. 6.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несу відповідальність за всю шкоду, заподіяну моєю дитиною (підопічним) життю,</w:t>
      </w:r>
    </w:p>
    <w:p w14:paraId="1BBC77C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здоров’ю та майну своєму або інших осіб.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7.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приймаю всю відповідальність за травмування моєї дитини (підопічного)</w:t>
      </w:r>
    </w:p>
    <w:p w14:paraId="6738FA7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до, підчас і після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 не з вини організатора (включаючи, але не обмежуючись випадками заподіяння травм внаслідок</w:t>
      </w:r>
    </w:p>
    <w:p w14:paraId="49BE27D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недотримання вимог, що пред'являються до учасників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 та необережного поводження учасника під час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), і не</w:t>
      </w:r>
    </w:p>
    <w:p w14:paraId="57C5EB0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маю права вимагати будь-якої компенсації за нанесення збитків від організаторів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8.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Якщо під час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 xml:space="preserve">Перегонів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з</w:t>
      </w:r>
    </w:p>
    <w:p w14:paraId="4691F96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дитиною (підопічним) станеться нещасний випадок, прошу повідомити про це</w:t>
      </w:r>
    </w:p>
    <w:p w14:paraId="7E42036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______________________________________________________________________________________________</w:t>
      </w:r>
    </w:p>
    <w:p w14:paraId="0BD860B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16"/>
          <w:szCs w:val="16"/>
          <w:lang w:val="en-US" w:eastAsia="zh-CN" w:bidi="ar"/>
        </w:rPr>
        <w:t>(ПІБ, номер телефону)</w:t>
      </w:r>
    </w:p>
    <w:p w14:paraId="271A73E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9.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несу повну відповідальність за особисте майно і майно моєї дитини (підопічного), залишене на місці проведення</w:t>
      </w:r>
    </w:p>
    <w:p w14:paraId="7440743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, і в разі його втрати не маю права вимагати компенсації від організаторів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10.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У разі необхідності я готовий</w:t>
      </w:r>
    </w:p>
    <w:p w14:paraId="5FDB58C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скористатися медичною допомогою, наданою мені і/або моїй дитині (підопічному) організаторами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Перегонів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11.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згоден з</w:t>
      </w:r>
    </w:p>
    <w:p w14:paraId="4627269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тим, що виступ моєї дитини (підопічного) та інтерв'ю з ним і/або зі мною може бути записано і показано в засобах</w:t>
      </w:r>
    </w:p>
    <w:p w14:paraId="348152A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масової інформації, а також записано і показано в цілях реклами без обмежень за часом і форматом; я відмовляюся від</w:t>
      </w:r>
    </w:p>
    <w:p w14:paraId="049E15E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компенсації щодо цих матеріалів.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12.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підтверджую, що рішення про участь моєї дитини (підопічного) прийнято мною</w:t>
      </w:r>
    </w:p>
    <w:p w14:paraId="69535AE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усвідомлено без будь-якого примусу, в стані повної дієздатності, з урахуванням потенційної небезпеки даного виду</w:t>
      </w:r>
    </w:p>
    <w:p w14:paraId="0C11605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спорту.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13.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Я відмовляюся в майбутньому від всіх претензій правового характеру до організаторів змагань за будь-яку</w:t>
      </w:r>
    </w:p>
    <w:p w14:paraId="0DCBA82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фізичну, майнову та немайнову шкоду, заподіяну моїй дитині (підопічному)</w:t>
      </w:r>
    </w:p>
    <w:p w14:paraId="341753F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«_____» _________________ 202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uk-UA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 р. __________________________________________________</w:t>
      </w:r>
    </w:p>
    <w:p w14:paraId="0E44390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16"/>
          <w:szCs w:val="16"/>
          <w:lang w:val="en-US" w:eastAsia="zh-CN" w:bidi="ar"/>
        </w:rPr>
        <w:t>Підпис (Прізвище, І., Б.)</w:t>
      </w:r>
    </w:p>
    <w:p w14:paraId="47A74F8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6"/>
          <w:szCs w:val="16"/>
          <w:lang w:val="en-US" w:eastAsia="zh-CN" w:bidi="ar"/>
        </w:rPr>
        <w:t>+ *заповнюється у разі, якщо особа, яка дає згоду на участь неповнолітньої особи у змаганнях і не є батьком або матір’ю</w:t>
      </w:r>
    </w:p>
    <w:p w14:paraId="2F5460D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6"/>
          <w:szCs w:val="16"/>
          <w:lang w:val="en-US" w:eastAsia="zh-CN" w:bidi="ar"/>
        </w:rPr>
        <w:t>неповнолітньому</w:t>
      </w:r>
    </w:p>
    <w:p w14:paraId="3867AF2E">
      <w:pPr>
        <w:jc w:val="center"/>
        <w:rPr>
          <w:rFonts w:hint="default"/>
          <w:b/>
          <w:bCs/>
          <w:lang w:val="uk-UA"/>
        </w:rPr>
      </w:pPr>
    </w:p>
    <w:p w14:paraId="5748D1FF">
      <w:pPr>
        <w:jc w:val="center"/>
        <w:rPr>
          <w:rFonts w:hint="default"/>
          <w:b/>
          <w:bCs/>
          <w:lang w:val="uk-UA"/>
        </w:rPr>
      </w:pPr>
    </w:p>
    <w:p w14:paraId="325EDAC2">
      <w:pPr>
        <w:jc w:val="center"/>
        <w:rPr>
          <w:rFonts w:hint="default"/>
          <w:b/>
          <w:bCs/>
          <w:lang w:val="uk-UA"/>
        </w:rPr>
      </w:pPr>
    </w:p>
    <w:p w14:paraId="04B16558">
      <w:pPr>
        <w:jc w:val="center"/>
        <w:rPr>
          <w:rFonts w:hint="default"/>
          <w:b/>
          <w:bCs/>
          <w:lang w:val="uk-UA"/>
        </w:rPr>
      </w:pPr>
    </w:p>
    <w:p w14:paraId="7D8A94C8">
      <w:pPr>
        <w:jc w:val="center"/>
        <w:rPr>
          <w:rFonts w:hint="default"/>
          <w:b/>
          <w:bCs/>
          <w:lang w:val="uk-UA"/>
        </w:rPr>
      </w:pPr>
    </w:p>
    <w:p w14:paraId="5AB2F720">
      <w:pPr>
        <w:jc w:val="center"/>
        <w:rPr>
          <w:rFonts w:hint="default"/>
          <w:b/>
          <w:bCs/>
          <w:lang w:val="uk-UA"/>
        </w:rPr>
      </w:pPr>
    </w:p>
    <w:p w14:paraId="0F739DC3">
      <w:pPr>
        <w:jc w:val="center"/>
        <w:rPr>
          <w:rFonts w:hint="default"/>
          <w:b/>
          <w:bCs/>
          <w:lang w:val="uk-UA"/>
        </w:rPr>
      </w:pPr>
    </w:p>
    <w:sectPr>
      <w:pgSz w:w="11906" w:h="16838"/>
      <w:pgMar w:top="850" w:right="397" w:bottom="794" w:left="51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20FD0"/>
    <w:multiLevelType w:val="multilevel"/>
    <w:tmpl w:val="0B020F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EB73710"/>
    <w:multiLevelType w:val="multilevel"/>
    <w:tmpl w:val="0EB737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0A07095"/>
    <w:multiLevelType w:val="multilevel"/>
    <w:tmpl w:val="10A070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76E1B0E"/>
    <w:multiLevelType w:val="multilevel"/>
    <w:tmpl w:val="176E1B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7FE7E37"/>
    <w:multiLevelType w:val="multilevel"/>
    <w:tmpl w:val="27FE7E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8E1714C"/>
    <w:multiLevelType w:val="multilevel"/>
    <w:tmpl w:val="28E171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D2B7BAA"/>
    <w:multiLevelType w:val="multilevel"/>
    <w:tmpl w:val="2D2B7B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2CE1123"/>
    <w:multiLevelType w:val="multilevel"/>
    <w:tmpl w:val="42CE11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5F21D8B"/>
    <w:multiLevelType w:val="multilevel"/>
    <w:tmpl w:val="45F21D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9CD7445"/>
    <w:multiLevelType w:val="multilevel"/>
    <w:tmpl w:val="49CD74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9A7145C"/>
    <w:multiLevelType w:val="multilevel"/>
    <w:tmpl w:val="59A714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59B29F4"/>
    <w:multiLevelType w:val="multilevel"/>
    <w:tmpl w:val="659B29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0B"/>
    <w:rsid w:val="00505F25"/>
    <w:rsid w:val="007C0737"/>
    <w:rsid w:val="007E29D1"/>
    <w:rsid w:val="00CA1C0B"/>
    <w:rsid w:val="00CD1BCA"/>
    <w:rsid w:val="3F5868ED"/>
    <w:rsid w:val="52536456"/>
    <w:rsid w:val="65E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8"/>
    <w:basedOn w:val="1"/>
    <w:next w:val="1"/>
    <w:qFormat/>
    <w:uiPriority w:val="0"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8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Без інтервалів2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0">
    <w:name w:val="Îáû÷íûé1"/>
    <w:qFormat/>
    <w:uiPriority w:val="0"/>
    <w:pPr>
      <w:widowControl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2553</Words>
  <Characters>14558</Characters>
  <Lines>121</Lines>
  <Paragraphs>34</Paragraphs>
  <TotalTime>17</TotalTime>
  <ScaleCrop>false</ScaleCrop>
  <LinksUpToDate>false</LinksUpToDate>
  <CharactersWithSpaces>17077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2024-09-27T09:23:00Z</dcterms:created>
  <dc:creator>user4</dc:creator>
  <cp:lastModifiedBy>Дмитро Іванович </cp:lastModifiedBy>
  <dcterms:modified xsi:type="dcterms:W3CDTF">2024-09-29T15:09:11Z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02DB3E6E2F1B4270AC8AC6C7CE9395DF_13</vt:lpwstr>
  </property>
</Properties>
</file>