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94" w:rsidRDefault="00BC75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проведення спортивного заходу</w:t>
      </w: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044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Winter</w:t>
      </w:r>
      <w:r w:rsidR="001E024A" w:rsidRPr="001E024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E02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C7594" w:rsidRDefault="00BC75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594" w:rsidRDefault="00BC75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і місце проведення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Дата проведення: </w:t>
      </w:r>
      <w:r w:rsidR="00D02CFD">
        <w:rPr>
          <w:rFonts w:ascii="Times New Roman" w:eastAsia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02CFD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3736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року.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Час проведення: </w:t>
      </w:r>
      <w:r w:rsidR="00D02CFD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:00-1</w:t>
      </w:r>
      <w:r w:rsidR="00F2025E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:30.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Місце проведення: м. Львів</w:t>
      </w:r>
      <w:r w:rsidR="00D02C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D02CFD">
        <w:rPr>
          <w:rFonts w:ascii="Times New Roman" w:eastAsia="Times New Roman" w:hAnsi="Times New Roman" w:cs="Times New Roman"/>
          <w:sz w:val="24"/>
          <w:szCs w:val="24"/>
        </w:rPr>
        <w:t>Брюховичі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вул. </w:t>
      </w:r>
      <w:r w:rsidR="00706E35">
        <w:rPr>
          <w:rFonts w:ascii="Times New Roman" w:eastAsia="Times New Roman" w:hAnsi="Times New Roman" w:cs="Times New Roman"/>
          <w:sz w:val="24"/>
          <w:szCs w:val="24"/>
        </w:rPr>
        <w:t>Лікарська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493F">
        <w:rPr>
          <w:rFonts w:ascii="Times New Roman" w:eastAsia="Times New Roman" w:hAnsi="Times New Roman" w:cs="Times New Roman"/>
          <w:sz w:val="24"/>
          <w:szCs w:val="24"/>
        </w:rPr>
        <w:t>2 (Перлина Львова)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E35" w:rsidRDefault="00706E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заходу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Популяризація бігової культури в Україні.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Пропаганда та поширення засад здорового способу життя.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Розвиток бігу по пересічній місцевості та на природі.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10ED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Збір благодійної допомоги для </w:t>
      </w:r>
      <w:r w:rsidR="001E024A">
        <w:rPr>
          <w:rFonts w:ascii="Times New Roman" w:eastAsia="Times New Roman" w:hAnsi="Times New Roman" w:cs="Times New Roman"/>
          <w:sz w:val="24"/>
          <w:szCs w:val="24"/>
        </w:rPr>
        <w:t>ЗСУ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594" w:rsidRDefault="00BC7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Організатори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Організатором заходу є бігова спільнота Ліга Доброго Бігу. </w:t>
      </w:r>
    </w:p>
    <w:p w:rsidR="00BC7594" w:rsidRDefault="00BC7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Дистанції, та загальна інформація про них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</w:p>
    <w:tbl>
      <w:tblPr>
        <w:tblStyle w:val="ab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4F6B3F" w:rsidTr="004F6B3F">
        <w:tc>
          <w:tcPr>
            <w:tcW w:w="2392" w:type="dxa"/>
          </w:tcPr>
          <w:p w:rsidR="004F6B3F" w:rsidRDefault="004F6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2393" w:type="dxa"/>
          </w:tcPr>
          <w:p w:rsidR="004F6B3F" w:rsidRDefault="004F6B3F" w:rsidP="00E07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 Half-Marathon</w:t>
            </w:r>
          </w:p>
        </w:tc>
        <w:tc>
          <w:tcPr>
            <w:tcW w:w="2393" w:type="dxa"/>
          </w:tcPr>
          <w:p w:rsidR="004F6B3F" w:rsidRDefault="004F6B3F" w:rsidP="00E07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10км.</w:t>
            </w:r>
          </w:p>
        </w:tc>
        <w:tc>
          <w:tcPr>
            <w:tcW w:w="2393" w:type="dxa"/>
          </w:tcPr>
          <w:p w:rsidR="004F6B3F" w:rsidRDefault="004F6B3F" w:rsidP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 Trail</w:t>
            </w:r>
          </w:p>
        </w:tc>
      </w:tr>
      <w:tr w:rsidR="004F6B3F" w:rsidTr="004F6B3F">
        <w:tc>
          <w:tcPr>
            <w:tcW w:w="2392" w:type="dxa"/>
          </w:tcPr>
          <w:p w:rsidR="004F6B3F" w:rsidRDefault="004F6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Дистанція, км.</w:t>
            </w:r>
          </w:p>
        </w:tc>
        <w:tc>
          <w:tcPr>
            <w:tcW w:w="2393" w:type="dxa"/>
          </w:tcPr>
          <w:p w:rsidR="004F6B3F" w:rsidRP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</w:t>
            </w:r>
          </w:p>
        </w:tc>
        <w:tc>
          <w:tcPr>
            <w:tcW w:w="2393" w:type="dxa"/>
          </w:tcPr>
          <w:p w:rsidR="004F6B3F" w:rsidRP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3" w:type="dxa"/>
          </w:tcPr>
          <w:p w:rsidR="004F6B3F" w:rsidRP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F6B3F" w:rsidTr="004F6B3F">
        <w:tc>
          <w:tcPr>
            <w:tcW w:w="2392" w:type="dxa"/>
          </w:tcPr>
          <w:p w:rsidR="004F6B3F" w:rsidRDefault="004F6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Набір висоти, м.</w:t>
            </w:r>
          </w:p>
        </w:tc>
        <w:tc>
          <w:tcPr>
            <w:tcW w:w="2393" w:type="dxa"/>
          </w:tcPr>
          <w:p w:rsidR="004F6B3F" w:rsidRPr="004F6B3F" w:rsidRDefault="00F044B6" w:rsidP="00E07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F6B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393" w:type="dxa"/>
          </w:tcPr>
          <w:p w:rsidR="004F6B3F" w:rsidRPr="004F6B3F" w:rsidRDefault="0013736A" w:rsidP="00E07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bookmarkStart w:id="0" w:name="_GoBack"/>
            <w:bookmarkEnd w:id="0"/>
            <w:r w:rsidR="004F6B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93" w:type="dxa"/>
          </w:tcPr>
          <w:p w:rsidR="004F6B3F" w:rsidRPr="004F6B3F" w:rsidRDefault="004F6B3F" w:rsidP="00E07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F6B3F" w:rsidTr="004F6B3F">
        <w:trPr>
          <w:trHeight w:val="252"/>
        </w:trPr>
        <w:tc>
          <w:tcPr>
            <w:tcW w:w="2392" w:type="dxa"/>
          </w:tcPr>
          <w:p w:rsidR="004F6B3F" w:rsidRDefault="004F6B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Ліміт часу, хв. </w:t>
            </w:r>
          </w:p>
        </w:tc>
        <w:tc>
          <w:tcPr>
            <w:tcW w:w="2393" w:type="dxa"/>
          </w:tcPr>
          <w:p w:rsidR="004F6B3F" w:rsidRP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2393" w:type="dxa"/>
          </w:tcPr>
          <w:p w:rsid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4F6B3F" w:rsidRPr="004F6B3F" w:rsidRDefault="004F6B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 w:rsidR="00BC7594" w:rsidRDefault="00BC7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Відповідальність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Кожен учасник добровільно бере участь у змаганнях, визнаючи всі ймовірні ризики для власного здоров'я під час і після їх закінчення.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Організатор заходу не несе відповідальності за фізичні травми, ушкодження, погіршення фізичного стану, які учасник змагань поніс до, під час</w:t>
      </w:r>
      <w:r w:rsidR="00DA4C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після проведення заходу.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Організатор заходу не несе відповідальності за погіршення фізичного стану учасника змагань після проведення змагань.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глядачами змагань.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У разі виникненню травм, або інших форс-мажорів, учасник негайно зобов’язаний повідомити організаторів змагань за допомогою мобільного телефону на</w:t>
      </w:r>
      <w:r w:rsidR="005444E1">
        <w:rPr>
          <w:rFonts w:ascii="Times New Roman" w:eastAsia="Times New Roman" w:hAnsi="Times New Roman" w:cs="Times New Roman"/>
          <w:sz w:val="24"/>
          <w:szCs w:val="24"/>
        </w:rPr>
        <w:t xml:space="preserve"> екстрений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номер </w:t>
      </w:r>
      <w:r w:rsidR="005444E1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Участь у заході пов’язана з ризиком отримання травм різного ступеню тяжкості, від самих легких, до таких, що призводять до часткової недієздатності або навіть смерті. Усвідомлюючи це, всю відповідальність за подібні випадки учасники приймають на себе 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зобов’язуюсь при найменших підозрах виникнення подібних ситуацій одразу ж припиняти участь в забігу.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Усі учасники на маршруті пов'язані правилами «чесної гри» та абсолютною забороною на втручання в маркування маршруту і руйнування природи.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Організатор залишає за собою право </w:t>
      </w:r>
      <w:r w:rsidR="00194E6F">
        <w:rPr>
          <w:rFonts w:ascii="Times New Roman" w:eastAsia="Times New Roman" w:hAnsi="Times New Roman" w:cs="Times New Roman"/>
          <w:sz w:val="24"/>
          <w:szCs w:val="24"/>
        </w:rPr>
        <w:t>скасовувати,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або змінювати дистанції забігів</w:t>
      </w:r>
      <w:r w:rsidR="00194E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несприятливі природні катаклізми, такі як торнадо, землетруси, лісові пожежі, грози та блискавки, а також інші надзвичайні ситуації в регіоні проведення заходу, як то війна, терористичні акти, пандемії і будь-які інші події, що несуть загрозу безпеці учасників. В подібних випадках сума реєстраційного внеску та будь-яких інших витрат на участь у фестивалі учасникам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</w:t>
      </w:r>
      <w:r w:rsidR="00194E6F">
        <w:rPr>
          <w:rFonts w:ascii="Times New Roman" w:eastAsia="Times New Roman" w:hAnsi="Times New Roman" w:cs="Times New Roman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sz w:val="24"/>
          <w:szCs w:val="24"/>
        </w:rPr>
        <w:t>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5.12.1. Сходить з маркованої нитки маршруту, внаслідок чого скорочує дистанцію або оминає передбачену перешкоду чи складну ділянку і отримує перевагу перед іншими учасниками;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5.12.3. Якщо під час участі у заході учасник залишає на дистанції будь - які речі, сміття, упаковки від гелів та інше. Учасник зобов’язаний усі речі (в тому числі обов’язкове спорядження, якщо воно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у учасників обов’язкового спорядження (якщо воно передбачено цим положенням, або додатками до нього);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5.12.4. Якщо учасника попросили про </w:t>
      </w:r>
      <w:proofErr w:type="spellStart"/>
      <w:r w:rsidR="001A3F53"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>медичну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допомогу, а він не намагався її надати</w:t>
      </w:r>
      <w:r w:rsidR="001A3F53">
        <w:rPr>
          <w:rFonts w:ascii="Times New Roman" w:eastAsia="Times New Roman" w:hAnsi="Times New Roman" w:cs="Times New Roman"/>
          <w:sz w:val="24"/>
          <w:szCs w:val="24"/>
        </w:rPr>
        <w:t>, чи викликати швидку/повідомити організатора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5.12.5. Якщо учасник не виконував вказівки медичного персоналу;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5.12.6. Веде себе агресивно на дистанції, наносить будь – яку шкоду іншим учасникам, волонтерам,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заважає учасникам долати дистанцію. </w:t>
      </w:r>
    </w:p>
    <w:p w:rsidR="00BC7594" w:rsidRDefault="00BC7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Матеріальне забезпечення заходу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Захід проводиться за рахунок коштів стартових внесків учасників. Витрати по проїзду, розміщенн</w:t>
      </w:r>
      <w:r w:rsidR="001A3F5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харчуванн</w:t>
      </w:r>
      <w:r w:rsidR="001A3F5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несуть організації, що відряджають учасників, або самі учасники.</w:t>
      </w:r>
    </w:p>
    <w:p w:rsidR="00BC7594" w:rsidRDefault="00BC75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Умови участі у змаганнях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7.1.1. Реєстрація на сайті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https://runstyle.net/</w:t>
        </w:r>
      </w:hyperlink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7.1.2. Оплачений реєстраційний внесок;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7.1.3. Посвідчення особи, що підтверджує вік учасника (обов'язково для всіх учасників)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 До участі у змаганнях</w:t>
      </w:r>
      <w:r w:rsidR="00860C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860C5F">
        <w:rPr>
          <w:rFonts w:ascii="Times New Roman" w:eastAsia="Times New Roman" w:hAnsi="Times New Roman" w:cs="Times New Roman"/>
          <w:sz w:val="24"/>
          <w:szCs w:val="24"/>
        </w:rPr>
        <w:t>дистанції 21 та 10км)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допускаються учасники (чоловіки та жінки) від 18 років</w:t>
      </w:r>
      <w:r w:rsidR="00860C5F">
        <w:rPr>
          <w:rFonts w:ascii="Times New Roman" w:eastAsia="Times New Roman" w:hAnsi="Times New Roman" w:cs="Times New Roman"/>
          <w:sz w:val="24"/>
          <w:szCs w:val="24"/>
        </w:rPr>
        <w:t xml:space="preserve">, до 4км. від </w:t>
      </w:r>
      <w:r w:rsidR="005F6BE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60C5F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Особисті дані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Вартість реєстрації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</w:p>
    <w:tbl>
      <w:tblPr>
        <w:tblStyle w:val="ac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5E350E" w:rsidTr="005E350E">
        <w:tc>
          <w:tcPr>
            <w:tcW w:w="2392" w:type="dxa"/>
          </w:tcPr>
          <w:p w:rsidR="005E350E" w:rsidRDefault="005E350E" w:rsidP="005E35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</w:tcPr>
          <w:p w:rsidR="005E350E" w:rsidRDefault="005E350E" w:rsidP="005E3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 Half-Marathon</w:t>
            </w:r>
          </w:p>
        </w:tc>
        <w:tc>
          <w:tcPr>
            <w:tcW w:w="2393" w:type="dxa"/>
          </w:tcPr>
          <w:p w:rsidR="005E350E" w:rsidRDefault="005E350E" w:rsidP="005E3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10км.</w:t>
            </w:r>
          </w:p>
        </w:tc>
        <w:tc>
          <w:tcPr>
            <w:tcW w:w="2393" w:type="dxa"/>
          </w:tcPr>
          <w:p w:rsidR="005E350E" w:rsidRDefault="005E350E" w:rsidP="005E35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 Trail</w:t>
            </w:r>
          </w:p>
        </w:tc>
      </w:tr>
      <w:tr w:rsidR="005E350E" w:rsidTr="005E350E">
        <w:tc>
          <w:tcPr>
            <w:tcW w:w="2392" w:type="dxa"/>
          </w:tcPr>
          <w:p w:rsidR="005E350E" w:rsidRDefault="005E350E" w:rsidP="005E35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15.11.2023р.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5E350E" w:rsidTr="005E350E">
        <w:tc>
          <w:tcPr>
            <w:tcW w:w="2392" w:type="dxa"/>
          </w:tcPr>
          <w:p w:rsidR="005E350E" w:rsidRDefault="005E350E" w:rsidP="005E35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15.11.2023р.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393" w:type="dxa"/>
          </w:tcPr>
          <w:p w:rsidR="005E350E" w:rsidRDefault="005E35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</w:tbl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Можливі наступні знижки: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9.2.1. 10%. Учасники віком 60 років та старші, учасники бойових дій.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9.2.2. 10%. Учасники бігової спільноти Ліга Доброго Бігу.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9.2.3. 10%. Бігові клуби, організації, федерації легкої атлетики, інші громадські та державні організації, що пов’язані з легкою атлетикою.</w:t>
      </w:r>
    </w:p>
    <w:p w:rsidR="00F2025E" w:rsidRDefault="00F20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9.2.4. 20%. ЗСУ, НГУ, ДПСУ та інші формування пов’язані з захистом нашої держави.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Для отримання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знижку потрібно звертатись за контактною інформацією, вказаною у цьому положенні.</w:t>
      </w:r>
    </w:p>
    <w:p w:rsidR="00BC7594" w:rsidRDefault="00F202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9D6D61">
        <w:rPr>
          <w:rFonts w:ascii="Times New Roman" w:eastAsia="Times New Roman" w:hAnsi="Times New Roman" w:cs="Times New Roman"/>
          <w:sz w:val="24"/>
          <w:szCs w:val="24"/>
        </w:rPr>
        <w:t xml:space="preserve">. Перереєстрація на іншого учасника можлива за </w:t>
      </w:r>
      <w:r w:rsidR="002175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D6D61">
        <w:rPr>
          <w:rFonts w:ascii="Times New Roman" w:eastAsia="Times New Roman" w:hAnsi="Times New Roman" w:cs="Times New Roman"/>
          <w:sz w:val="24"/>
          <w:szCs w:val="24"/>
        </w:rPr>
        <w:t xml:space="preserve"> днів до дати проведення змагань.</w:t>
      </w: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Нагородження переможців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</w:p>
    <w:tbl>
      <w:tblPr>
        <w:tblStyle w:val="ad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3"/>
      </w:tblGrid>
      <w:tr w:rsidR="002175EF" w:rsidTr="002175EF">
        <w:tc>
          <w:tcPr>
            <w:tcW w:w="2392" w:type="dxa"/>
          </w:tcPr>
          <w:p w:rsidR="002175EF" w:rsidRDefault="002175EF" w:rsidP="00217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</w:tcPr>
          <w:p w:rsidR="002175EF" w:rsidRDefault="002175EF" w:rsidP="00217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 Half-Marathon</w:t>
            </w:r>
          </w:p>
        </w:tc>
        <w:tc>
          <w:tcPr>
            <w:tcW w:w="2393" w:type="dxa"/>
          </w:tcPr>
          <w:p w:rsidR="002175EF" w:rsidRDefault="002175EF" w:rsidP="00217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10км.</w:t>
            </w:r>
          </w:p>
        </w:tc>
        <w:tc>
          <w:tcPr>
            <w:tcW w:w="2393" w:type="dxa"/>
          </w:tcPr>
          <w:p w:rsidR="002175EF" w:rsidRDefault="002175EF" w:rsidP="002175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Fun Trail</w:t>
            </w:r>
          </w:p>
        </w:tc>
      </w:tr>
      <w:tr w:rsidR="002175EF" w:rsidTr="002175EF">
        <w:tc>
          <w:tcPr>
            <w:tcW w:w="2392" w:type="dxa"/>
          </w:tcPr>
          <w:p w:rsidR="002175EF" w:rsidRDefault="002175EF" w:rsidP="00217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2393" w:type="dxa"/>
          </w:tcPr>
          <w:p w:rsidR="002175EF" w:rsidRDefault="002175EF" w:rsidP="00217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</w:tcPr>
          <w:p w:rsidR="002175EF" w:rsidRDefault="002175EF" w:rsidP="00217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</w:tcPr>
          <w:p w:rsidR="002175EF" w:rsidRDefault="002175EF" w:rsidP="002175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  <w:tr w:rsidR="002175EF" w:rsidTr="002175EF">
        <w:tc>
          <w:tcPr>
            <w:tcW w:w="2392" w:type="dxa"/>
          </w:tcPr>
          <w:p w:rsidR="002175EF" w:rsidRDefault="002175EF" w:rsidP="002175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жінки</w:t>
            </w:r>
          </w:p>
        </w:tc>
        <w:tc>
          <w:tcPr>
            <w:tcW w:w="2393" w:type="dxa"/>
          </w:tcPr>
          <w:p w:rsidR="002175EF" w:rsidRDefault="002175EF" w:rsidP="002175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</w:tcPr>
          <w:p w:rsidR="002175EF" w:rsidRDefault="002175EF" w:rsidP="002175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</w:tcPr>
          <w:p w:rsidR="002175EF" w:rsidRDefault="002175EF" w:rsidP="002175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</w:tbl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Склад стартового пакету учасника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Медаль фінішера.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Стартовий номер учасника.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 Пункти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гідрації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харчування (</w:t>
      </w:r>
      <w:r w:rsidR="005D4583">
        <w:rPr>
          <w:rFonts w:ascii="Times New Roman" w:eastAsia="Times New Roman" w:hAnsi="Times New Roman" w:cs="Times New Roman"/>
          <w:sz w:val="24"/>
          <w:szCs w:val="24"/>
        </w:rPr>
        <w:t>на дистанції і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стартовому містечку).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Фото з дистанцій. </w:t>
      </w:r>
    </w:p>
    <w:p w:rsidR="005D4583" w:rsidRDefault="005D45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Система електронного хронометражу.</w:t>
      </w:r>
    </w:p>
    <w:p w:rsidR="005D4583" w:rsidRDefault="005D45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Подарунки від партнерів забігу. </w:t>
      </w: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Зміни в регламенті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Організатор залишає за собою право змінювати діючий регламент в будь-який час з метою забезпечення найбільш ефективної організації змагань.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12.2. В разі ключових змін або доповнень учасники </w:t>
      </w:r>
      <w:r w:rsidR="00234C83">
        <w:rPr>
          <w:rFonts w:ascii="Times New Roman" w:eastAsia="Times New Roman" w:hAnsi="Times New Roman" w:cs="Times New Roman"/>
          <w:sz w:val="24"/>
          <w:szCs w:val="24"/>
        </w:rPr>
        <w:t>заходу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будуть додатково поінформовані повідомленням на електрону адресу, що була вказана при реєстрації.</w:t>
      </w: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Результати та їх облік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D65C1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Учасник під час реєстрації неправильно ввів контактні дані (номер телефону, електронну пошту).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D65C1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Порушення учасником правил проведення заходу та умов цього положення.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</w:t>
      </w:r>
      <w:r w:rsidR="00D65C1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Порушення правил «чесної гри».</w:t>
      </w:r>
    </w:p>
    <w:p w:rsidR="00954EC4" w:rsidRDefault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EC4" w:rsidRPr="0071560D" w:rsidRDefault="00954EC4" w:rsidP="00715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Графік проведення змагань</w:t>
      </w:r>
    </w:p>
    <w:p w:rsidR="00954EC4" w:rsidRDefault="00453D9D" w:rsidP="00954EC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Субота</w:t>
      </w:r>
      <w:r w:rsidR="00A020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3153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54E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153E">
        <w:rPr>
          <w:rFonts w:ascii="Times New Roman" w:eastAsia="Times New Roman" w:hAnsi="Times New Roman" w:cs="Times New Roman"/>
          <w:b/>
          <w:sz w:val="24"/>
          <w:szCs w:val="24"/>
        </w:rPr>
        <w:t>грудня</w:t>
      </w:r>
      <w:r w:rsidR="00954E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54EC4" w:rsidRDefault="00954EC4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</w:t>
      </w:r>
      <w:r w:rsidR="0071560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0-</w:t>
      </w:r>
      <w:r w:rsidR="0071560D">
        <w:rPr>
          <w:rFonts w:ascii="Times New Roman" w:eastAsia="Times New Roman" w:hAnsi="Times New Roman" w:cs="Times New Roman"/>
          <w:sz w:val="24"/>
          <w:szCs w:val="24"/>
        </w:rPr>
        <w:t>12:</w:t>
      </w:r>
      <w:r w:rsidR="00A562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560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видача стартових пакетів у стартовому містечку;</w:t>
      </w:r>
    </w:p>
    <w:p w:rsidR="00954EC4" w:rsidRDefault="00954EC4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1560D">
        <w:rPr>
          <w:rFonts w:ascii="Times New Roman" w:eastAsia="Times New Roman" w:hAnsi="Times New Roman" w:cs="Times New Roman"/>
          <w:sz w:val="24"/>
          <w:szCs w:val="24"/>
        </w:rPr>
        <w:t>00 старт дитячої дистанції 200м;</w:t>
      </w:r>
    </w:p>
    <w:p w:rsidR="0071560D" w:rsidRDefault="0071560D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 дитячої дистанції 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00м;</w:t>
      </w:r>
    </w:p>
    <w:p w:rsidR="0071560D" w:rsidRDefault="0071560D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:20 нагородження дитячих дистанцій;</w:t>
      </w:r>
    </w:p>
    <w:p w:rsidR="00FE1C1B" w:rsidRPr="00FE1C1B" w:rsidRDefault="00FE1C1B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12:00 старт дистанції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Trail Half-Marathon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4EC4" w:rsidRDefault="00FE1C1B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 xml:space="preserve"> старт дистанції </w:t>
      </w:r>
      <w:r w:rsidR="00565601">
        <w:rPr>
          <w:rFonts w:ascii="Times New Roman" w:eastAsia="Times New Roman" w:hAnsi="Times New Roman" w:cs="Times New Roman"/>
          <w:sz w:val="24"/>
          <w:szCs w:val="24"/>
          <w:lang w:val="en-US"/>
        </w:rPr>
        <w:t>Trail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60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км.;</w:t>
      </w:r>
    </w:p>
    <w:p w:rsidR="00954EC4" w:rsidRDefault="0071560D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 xml:space="preserve">старт дистанції </w:t>
      </w:r>
      <w:r w:rsidR="00FE1C1B">
        <w:rPr>
          <w:rFonts w:ascii="Times New Roman" w:eastAsia="Times New Roman" w:hAnsi="Times New Roman" w:cs="Times New Roman"/>
          <w:sz w:val="24"/>
          <w:szCs w:val="24"/>
          <w:lang w:val="en-US"/>
        </w:rPr>
        <w:t>Fun Trail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54EC4" w:rsidRPr="00FE1C1B" w:rsidRDefault="0071560D" w:rsidP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E1C1B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1C1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0 нагородження дистанці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C1B">
        <w:rPr>
          <w:rFonts w:ascii="Times New Roman" w:eastAsia="Times New Roman" w:hAnsi="Times New Roman" w:cs="Times New Roman"/>
          <w:sz w:val="24"/>
          <w:szCs w:val="24"/>
        </w:rPr>
        <w:t>та розіграш призів.</w:t>
      </w:r>
      <w:r w:rsidR="00FE1C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4EC4" w:rsidRDefault="00954E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BC75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594" w:rsidRDefault="009D6D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Контакти організатора.</w:t>
      </w:r>
    </w:p>
    <w:p w:rsidR="00BC7594" w:rsidRPr="007701E7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.1. Мобільний телефон +380981313874</w:t>
      </w:r>
      <w:r w:rsidR="007701E7">
        <w:rPr>
          <w:rFonts w:ascii="Times New Roman" w:eastAsia="Times New Roman" w:hAnsi="Times New Roman" w:cs="Times New Roman"/>
          <w:sz w:val="24"/>
          <w:szCs w:val="24"/>
        </w:rPr>
        <w:t xml:space="preserve"> Андрій, комунікація до дня проведення</w:t>
      </w:r>
      <w:r w:rsidR="007701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067-769-01-35 </w:t>
      </w:r>
      <w:r w:rsidR="007701E7">
        <w:rPr>
          <w:rFonts w:ascii="Times New Roman" w:eastAsia="Times New Roman" w:hAnsi="Times New Roman" w:cs="Times New Roman"/>
          <w:sz w:val="24"/>
          <w:szCs w:val="24"/>
        </w:rPr>
        <w:t>Остап, у день заходу.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.2. Електронна пошта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GoldRiverUA@gmail.com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594" w:rsidRDefault="009D6D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25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https://t.me/ligadobrogobigu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25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https://www.facebook.com/groups/647130538774590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B32" w:rsidRPr="00025B32" w:rsidRDefault="00025B3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9" w:history="1">
        <w:r w:rsidRPr="00920CA3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https://www.instagram.com/liha_dobroho_bihu/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C7594" w:rsidRDefault="009D6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54EC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47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B3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ФОП Семенюк Андрій Степанович</w:t>
      </w:r>
    </w:p>
    <w:sectPr w:rsidR="00BC759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94"/>
    <w:rsid w:val="00016782"/>
    <w:rsid w:val="00025B32"/>
    <w:rsid w:val="00045788"/>
    <w:rsid w:val="0013736A"/>
    <w:rsid w:val="0014337D"/>
    <w:rsid w:val="00194E6F"/>
    <w:rsid w:val="001A3F53"/>
    <w:rsid w:val="001D493F"/>
    <w:rsid w:val="001E024A"/>
    <w:rsid w:val="002175EF"/>
    <w:rsid w:val="00234C83"/>
    <w:rsid w:val="00343595"/>
    <w:rsid w:val="003C187E"/>
    <w:rsid w:val="00453D9D"/>
    <w:rsid w:val="00462F5C"/>
    <w:rsid w:val="004F6B3F"/>
    <w:rsid w:val="005444E1"/>
    <w:rsid w:val="00565601"/>
    <w:rsid w:val="005D4583"/>
    <w:rsid w:val="005E350E"/>
    <w:rsid w:val="005F6BE7"/>
    <w:rsid w:val="00706E35"/>
    <w:rsid w:val="0071560D"/>
    <w:rsid w:val="007701E7"/>
    <w:rsid w:val="007D47F3"/>
    <w:rsid w:val="00860C5F"/>
    <w:rsid w:val="00954EC4"/>
    <w:rsid w:val="009B4DF9"/>
    <w:rsid w:val="009D6D61"/>
    <w:rsid w:val="00A02046"/>
    <w:rsid w:val="00A42F71"/>
    <w:rsid w:val="00A5627C"/>
    <w:rsid w:val="00AC5916"/>
    <w:rsid w:val="00B3153E"/>
    <w:rsid w:val="00BC7594"/>
    <w:rsid w:val="00C72C4D"/>
    <w:rsid w:val="00D02CFD"/>
    <w:rsid w:val="00D65C11"/>
    <w:rsid w:val="00DA4C5A"/>
    <w:rsid w:val="00DA6399"/>
    <w:rsid w:val="00E07605"/>
    <w:rsid w:val="00E21D92"/>
    <w:rsid w:val="00E54BE3"/>
    <w:rsid w:val="00F044B6"/>
    <w:rsid w:val="00F10EDA"/>
    <w:rsid w:val="00F2025E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CC3BD1-ABE0-4B39-9846-51185F56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59"/>
  </w:style>
  <w:style w:type="paragraph" w:styleId="1">
    <w:name w:val="heading 1"/>
    <w:basedOn w:val="10"/>
    <w:next w:val="10"/>
    <w:rsid w:val="00A242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42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42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42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2425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242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42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rsid w:val="00A24259"/>
  </w:style>
  <w:style w:type="table" w:customStyle="1" w:styleId="TableNormal0">
    <w:name w:val="Table Normal"/>
    <w:rsid w:val="00A242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10914"/>
    <w:pPr>
      <w:ind w:left="720"/>
      <w:contextualSpacing/>
    </w:pPr>
  </w:style>
  <w:style w:type="table" w:styleId="a5">
    <w:name w:val="Table Grid"/>
    <w:basedOn w:val="a1"/>
    <w:uiPriority w:val="59"/>
    <w:rsid w:val="00807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254E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A242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A242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A2425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47130538774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ligadobrogobig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ldRiverU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nstyle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liha_dobroho_bih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/ZbCXAFCXVomiT+ZENhOKduCDw==">AMUW2mXwF5voW/SY0xq7MexTvV2G3IbRi+5ISnX0Z2CiqI8d4xVnE3LsEjbMRFzPstZU12Q9OPWx5KH2+rkG17fE+vlTeSV6g1zWqz4FLylFbgJ5uibad0L1orI8wXyqNyLWLxjRC8ml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5458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Andrii</cp:lastModifiedBy>
  <cp:revision>48</cp:revision>
  <dcterms:created xsi:type="dcterms:W3CDTF">2021-05-05T18:18:00Z</dcterms:created>
  <dcterms:modified xsi:type="dcterms:W3CDTF">2023-10-25T12:45:00Z</dcterms:modified>
</cp:coreProperties>
</file>