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55510">
        <w:rPr>
          <w:rFonts w:asciiTheme="majorHAnsi" w:hAnsiTheme="majorHAnsi" w:cstheme="majorHAnsi"/>
          <w:sz w:val="32"/>
          <w:szCs w:val="32"/>
        </w:rPr>
        <w:t>ПОЛОЖЕННЯ</w:t>
      </w:r>
    </w:p>
    <w:p w14:paraId="00000002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55510">
        <w:rPr>
          <w:rFonts w:asciiTheme="majorHAnsi" w:hAnsiTheme="majorHAnsi" w:cstheme="majorHAnsi"/>
          <w:sz w:val="28"/>
          <w:szCs w:val="28"/>
        </w:rPr>
        <w:t>про проведення змагань</w:t>
      </w:r>
    </w:p>
    <w:p w14:paraId="00000003" w14:textId="2B00CCBF" w:rsidR="00916483" w:rsidRPr="00955510" w:rsidRDefault="0061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proofErr w:type="spellStart"/>
      <w:r>
        <w:rPr>
          <w:rFonts w:asciiTheme="majorHAnsi" w:hAnsiTheme="majorHAnsi" w:cstheme="majorHAnsi"/>
          <w:b/>
          <w:sz w:val="36"/>
          <w:szCs w:val="36"/>
        </w:rPr>
        <w:t>Khust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36"/>
          <w:szCs w:val="36"/>
        </w:rPr>
        <w:t>Half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36"/>
          <w:szCs w:val="36"/>
        </w:rPr>
        <w:t>Marathon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 2023</w:t>
      </w:r>
    </w:p>
    <w:p w14:paraId="00000004" w14:textId="77777777" w:rsidR="00916483" w:rsidRPr="00955510" w:rsidRDefault="009164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00000005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1. Дата, час, місце проведення</w:t>
      </w:r>
    </w:p>
    <w:p w14:paraId="00000006" w14:textId="445E3090" w:rsidR="00916483" w:rsidRPr="00955510" w:rsidRDefault="0061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дата проведення змагань: 4</w:t>
      </w:r>
      <w:r>
        <w:rPr>
          <w:rFonts w:asciiTheme="majorHAnsi" w:hAnsiTheme="majorHAnsi" w:cstheme="majorHAnsi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lang w:val="ru-RU"/>
        </w:rPr>
        <w:t>червня</w:t>
      </w:r>
      <w:proofErr w:type="spellEnd"/>
      <w:r>
        <w:rPr>
          <w:rFonts w:asciiTheme="majorHAnsi" w:hAnsiTheme="majorHAnsi" w:cstheme="majorHAnsi"/>
        </w:rPr>
        <w:t xml:space="preserve"> 2023</w:t>
      </w:r>
      <w:r w:rsidR="00955510" w:rsidRPr="00955510">
        <w:rPr>
          <w:rFonts w:asciiTheme="majorHAnsi" w:hAnsiTheme="majorHAnsi" w:cstheme="majorHAnsi"/>
        </w:rPr>
        <w:t xml:space="preserve"> р.;</w:t>
      </w:r>
    </w:p>
    <w:p w14:paraId="00000007" w14:textId="770A357B" w:rsidR="00916483" w:rsidRPr="00955510" w:rsidRDefault="0061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час проведення змагань: 07</w:t>
      </w:r>
      <w:r w:rsidR="00955510" w:rsidRPr="00955510">
        <w:rPr>
          <w:rFonts w:asciiTheme="majorHAnsi" w:hAnsiTheme="majorHAnsi" w:cstheme="majorHAnsi"/>
        </w:rPr>
        <w:t>:00 - 13:00 к. ч.;</w:t>
      </w:r>
    </w:p>
    <w:p w14:paraId="00000008" w14:textId="34687F76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- місце проведення: Україна, м. Хуст, місце старту – </w:t>
      </w:r>
      <w:r w:rsidR="00BC79F8">
        <w:rPr>
          <w:rFonts w:asciiTheme="majorHAnsi" w:hAnsiTheme="majorHAnsi" w:cstheme="majorHAnsi"/>
        </w:rPr>
        <w:t>Майдан Незалежності</w:t>
      </w:r>
    </w:p>
    <w:p w14:paraId="00000009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2. Мета проведення</w:t>
      </w:r>
    </w:p>
    <w:p w14:paraId="0000000A" w14:textId="45065C80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Зм</w:t>
      </w:r>
      <w:r w:rsidR="00617FBD">
        <w:rPr>
          <w:rFonts w:asciiTheme="majorHAnsi" w:hAnsiTheme="majorHAnsi" w:cstheme="majorHAnsi"/>
        </w:rPr>
        <w:t>агання “</w:t>
      </w:r>
      <w:proofErr w:type="spellStart"/>
      <w:r w:rsidR="00617FBD">
        <w:rPr>
          <w:rFonts w:asciiTheme="majorHAnsi" w:hAnsiTheme="majorHAnsi" w:cstheme="majorHAnsi"/>
        </w:rPr>
        <w:t>Khust</w:t>
      </w:r>
      <w:proofErr w:type="spellEnd"/>
      <w:r w:rsidR="00617FBD">
        <w:rPr>
          <w:rFonts w:asciiTheme="majorHAnsi" w:hAnsiTheme="majorHAnsi" w:cstheme="majorHAnsi"/>
        </w:rPr>
        <w:t xml:space="preserve"> </w:t>
      </w:r>
      <w:proofErr w:type="spellStart"/>
      <w:r w:rsidR="00617FBD">
        <w:rPr>
          <w:rFonts w:asciiTheme="majorHAnsi" w:hAnsiTheme="majorHAnsi" w:cstheme="majorHAnsi"/>
        </w:rPr>
        <w:t>Half</w:t>
      </w:r>
      <w:proofErr w:type="spellEnd"/>
      <w:r w:rsidR="00617FBD">
        <w:rPr>
          <w:rFonts w:asciiTheme="majorHAnsi" w:hAnsiTheme="majorHAnsi" w:cstheme="majorHAnsi"/>
        </w:rPr>
        <w:t xml:space="preserve"> </w:t>
      </w:r>
      <w:proofErr w:type="spellStart"/>
      <w:r w:rsidR="00617FBD">
        <w:rPr>
          <w:rFonts w:asciiTheme="majorHAnsi" w:hAnsiTheme="majorHAnsi" w:cstheme="majorHAnsi"/>
        </w:rPr>
        <w:t>Marathon</w:t>
      </w:r>
      <w:proofErr w:type="spellEnd"/>
      <w:r w:rsidR="00617FBD">
        <w:rPr>
          <w:rFonts w:asciiTheme="majorHAnsi" w:hAnsiTheme="majorHAnsi" w:cstheme="majorHAnsi"/>
        </w:rPr>
        <w:t xml:space="preserve"> 2023</w:t>
      </w:r>
      <w:r w:rsidRPr="00955510">
        <w:rPr>
          <w:rFonts w:asciiTheme="majorHAnsi" w:hAnsiTheme="majorHAnsi" w:cstheme="majorHAnsi"/>
        </w:rPr>
        <w:t>”, далі - Змагання, проводяться з метою популяризації та пропаганди масових бігових заходів в Україні, а також:</w:t>
      </w:r>
    </w:p>
    <w:p w14:paraId="0000000B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пропаганди та поширення засад здорового способу життя;</w:t>
      </w:r>
    </w:p>
    <w:p w14:paraId="0000000C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розвитку масового спорту в місті;</w:t>
      </w:r>
    </w:p>
    <w:p w14:paraId="0000000D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підвищення туристичного та спортивного іміджу м. Хуст .</w:t>
      </w:r>
    </w:p>
    <w:p w14:paraId="0000000E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3. Організатор, партнери, патронат, спонсори</w:t>
      </w:r>
    </w:p>
    <w:p w14:paraId="0000000F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Організатором Змагань виступає ГО «</w:t>
      </w:r>
      <w:proofErr w:type="spellStart"/>
      <w:r w:rsidRPr="00955510">
        <w:rPr>
          <w:rFonts w:asciiTheme="majorHAnsi" w:hAnsiTheme="majorHAnsi" w:cstheme="majorHAnsi"/>
        </w:rPr>
        <w:t>Велооб’єднання</w:t>
      </w:r>
      <w:proofErr w:type="spellEnd"/>
      <w:r w:rsidRPr="00955510">
        <w:rPr>
          <w:rFonts w:asciiTheme="majorHAnsi" w:hAnsiTheme="majorHAnsi" w:cstheme="majorHAnsi"/>
        </w:rPr>
        <w:t>».</w:t>
      </w:r>
    </w:p>
    <w:p w14:paraId="00000010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Змагання проводяться за підтримки:</w:t>
      </w:r>
    </w:p>
    <w:p w14:paraId="00000011" w14:textId="2DAAC030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депутата обласної ради Мирослава Білецького</w:t>
      </w:r>
    </w:p>
    <w:p w14:paraId="0A9BAF55" w14:textId="1E0ED8E8" w:rsidR="000A0A8B" w:rsidRPr="00955510" w:rsidRDefault="000A0A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Закарпатської обласної військової адміністрації</w:t>
      </w:r>
    </w:p>
    <w:p w14:paraId="00000012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Закарпатського обласного центру фізичного здоров'я населення "Спорт для всіх "</w:t>
      </w:r>
    </w:p>
    <w:p w14:paraId="00000013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Місцевих партнерів</w:t>
      </w:r>
    </w:p>
    <w:p w14:paraId="00000014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4. Базові правила проведення змагань</w:t>
      </w:r>
    </w:p>
    <w:p w14:paraId="00000015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Організатор залишає за собою право скасувати Змагання (до або під час проведення) через  форс-мажорні обставини.</w:t>
      </w:r>
    </w:p>
    <w:p w14:paraId="00000016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Жодне рішення Організатора Змагань не підлягає розгляду в судовому провадженні.</w:t>
      </w:r>
    </w:p>
    <w:p w14:paraId="00000017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Кожен учасник Змагань добровільно бере участь у Змаганнях, визнаючи всі ймовірні ризики для власного здоров'я під час і після їх закінчення. Кожен учасник Змагань бере на себе особисту </w:t>
      </w:r>
      <w:r w:rsidRPr="00955510">
        <w:rPr>
          <w:rFonts w:asciiTheme="majorHAnsi" w:hAnsiTheme="majorHAnsi" w:cstheme="majorHAnsi"/>
        </w:rPr>
        <w:lastRenderedPageBreak/>
        <w:t>відповідальність за свій фізичний стан і здатність завершити обрану дистанцію Змагань.</w:t>
      </w:r>
    </w:p>
    <w:p w14:paraId="00000018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Учасникам Змагань (зареєстрованим на дистанцію 21,097 км) рекомендовано мати медичну довідку або медичну страховку (за бажанням) на час проведення Змагань.</w:t>
      </w:r>
    </w:p>
    <w:p w14:paraId="00000019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Громадяни іноземних держав зобов’язані надати медичну страховку, яка покриває участь у спортивних змаганнях.</w:t>
      </w:r>
    </w:p>
    <w:p w14:paraId="0000001A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Кожен учасник Змагань своєю участю у змаганнях і особистим підписом Заяви про відповідальність підтверджує, що він ознайомився з усією інформацією про Змагання, наданою Організатором Змагань, зрозумів і погодився з усіма правилами проведення заходу, порушення яких може привести в крайньому випадку до його дискваліфікації.</w:t>
      </w:r>
    </w:p>
    <w:p w14:paraId="0000001B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Організатор Змагань не несе відповідальності за фізичні травми, ушкодження, погіршення фізичного стану, які учасник Змагань отримав під час проведення заходу.</w:t>
      </w:r>
    </w:p>
    <w:p w14:paraId="0000001C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Організатор Змагань не несе відповідальності за погіршення фізичного стану учасника Змагань після проведення заходу.</w:t>
      </w:r>
    </w:p>
    <w:p w14:paraId="0000001D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Організатор Змагань не несе відповідальності за будь-які збитки (втрату або пошкодження особистих речей), які учасник Змагань поніс під час проведення заходу.</w:t>
      </w:r>
    </w:p>
    <w:p w14:paraId="0000001E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Організатор Змагань не несе відповідальності за будь-які збитки, пошкодження або іншу шкоду, завдану під час Змагань учасниками або глядачами заходу.</w:t>
      </w:r>
    </w:p>
    <w:p w14:paraId="0000001F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Правила та загальні умови - офіційний документ, який діє на правах договору між Організатором і учасником Змагань.</w:t>
      </w:r>
    </w:p>
    <w:p w14:paraId="00000020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Будь-які пропозиції, правки і доповнення до цього Положення приймаються на електронну пошту Організатора Змагань: andriykozyr1@gmail.com</w:t>
      </w:r>
    </w:p>
    <w:p w14:paraId="00000021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5. Витрати з організації та проведення Змагань</w:t>
      </w:r>
    </w:p>
    <w:p w14:paraId="00000022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Змагання проводяться за рахунок залучення фінансових, матеріальних та інформаційних засобів спонсорів та партнерів заходу, а також за рахунок стартових внесків учасників Змагань.</w:t>
      </w:r>
    </w:p>
    <w:p w14:paraId="00000023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Витрати, пов'язані з проїздом, розміщенням та харчуванням несуть організації, що відряджають учасників, або самі учасники.</w:t>
      </w:r>
    </w:p>
    <w:p w14:paraId="00000024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6. Програма проведення Змагань.</w:t>
      </w:r>
    </w:p>
    <w:p w14:paraId="00000025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Дата Час Пункт програми</w:t>
      </w:r>
    </w:p>
    <w:p w14:paraId="1143D9F3" w14:textId="77777777" w:rsidR="00BC79F8" w:rsidRPr="00BC79F8" w:rsidRDefault="00BC79F8" w:rsidP="00BC79F8">
      <w:pPr>
        <w:rPr>
          <w:b/>
        </w:rPr>
      </w:pPr>
      <w:r w:rsidRPr="00BC79F8">
        <w:rPr>
          <w:b/>
        </w:rPr>
        <w:t>3.06.23</w:t>
      </w:r>
    </w:p>
    <w:p w14:paraId="730CFDFD" w14:textId="77777777" w:rsidR="00BC79F8" w:rsidRPr="00BC79F8" w:rsidRDefault="00BC79F8" w:rsidP="00BC79F8">
      <w:r w:rsidRPr="00BC79F8">
        <w:t xml:space="preserve"> 17:00 – 20:00 – видача стартових пакетів - </w:t>
      </w:r>
      <w:proofErr w:type="spellStart"/>
      <w:r w:rsidRPr="00BC79F8">
        <w:t>Готельно</w:t>
      </w:r>
      <w:proofErr w:type="spellEnd"/>
      <w:r w:rsidRPr="00BC79F8">
        <w:t xml:space="preserve">-розважальний комплекс </w:t>
      </w:r>
      <w:r w:rsidRPr="00BC79F8">
        <w:rPr>
          <w:lang w:val="en-US"/>
        </w:rPr>
        <w:t>V</w:t>
      </w:r>
      <w:r w:rsidRPr="00BC79F8">
        <w:t>&amp;</w:t>
      </w:r>
      <w:r w:rsidRPr="00BC79F8">
        <w:rPr>
          <w:lang w:val="en-US"/>
        </w:rPr>
        <w:t>P</w:t>
      </w:r>
      <w:r w:rsidRPr="00BC79F8">
        <w:t xml:space="preserve">, вул. Воєводи </w:t>
      </w:r>
      <w:proofErr w:type="spellStart"/>
      <w:r w:rsidRPr="00BC79F8">
        <w:t>Петенька</w:t>
      </w:r>
      <w:proofErr w:type="spellEnd"/>
      <w:r w:rsidRPr="00BC79F8">
        <w:t>, 5</w:t>
      </w:r>
    </w:p>
    <w:p w14:paraId="5478D463" w14:textId="77777777" w:rsidR="00BC79F8" w:rsidRPr="00BC79F8" w:rsidRDefault="00BC79F8" w:rsidP="00BC79F8">
      <w:pPr>
        <w:rPr>
          <w:b/>
        </w:rPr>
      </w:pPr>
      <w:r w:rsidRPr="00BC79F8">
        <w:rPr>
          <w:b/>
        </w:rPr>
        <w:t>4.06.2023</w:t>
      </w:r>
    </w:p>
    <w:p w14:paraId="3A78AF02" w14:textId="0B0AA883" w:rsidR="00BC79F8" w:rsidRPr="00BC79F8" w:rsidRDefault="00D223A5" w:rsidP="00BC79F8">
      <w:r>
        <w:lastRenderedPageBreak/>
        <w:t>6:</w:t>
      </w:r>
      <w:r>
        <w:rPr>
          <w:lang w:val="ru-RU"/>
        </w:rPr>
        <w:t>5</w:t>
      </w:r>
      <w:r w:rsidR="00BC79F8" w:rsidRPr="00BC79F8">
        <w:t>0-7:50 – додаткова видача стартових пакетів (лише для учасників з інших міст) – стартове містечко – Майдан Незалежності</w:t>
      </w:r>
    </w:p>
    <w:p w14:paraId="42DEBFC9" w14:textId="610E3905" w:rsidR="00BC79F8" w:rsidRPr="00BC79F8" w:rsidRDefault="00BC79F8" w:rsidP="00BC79F8">
      <w:r w:rsidRPr="00BC79F8">
        <w:t>7:15 –</w:t>
      </w:r>
      <w:r>
        <w:t xml:space="preserve"> В</w:t>
      </w:r>
      <w:r w:rsidRPr="00BC79F8">
        <w:t>ідкриття змагань</w:t>
      </w:r>
    </w:p>
    <w:p w14:paraId="7670569C" w14:textId="1DE3AE08" w:rsidR="00BC79F8" w:rsidRPr="00BC79F8" w:rsidRDefault="00BC79F8" w:rsidP="00BC79F8">
      <w:r>
        <w:t>7:30 – П</w:t>
      </w:r>
      <w:r w:rsidRPr="00BC79F8">
        <w:t>очаток роботи Камер схову</w:t>
      </w:r>
    </w:p>
    <w:p w14:paraId="4EB7A1A5" w14:textId="709A0FC3" w:rsidR="00BC79F8" w:rsidRPr="00BC79F8" w:rsidRDefault="00BC79F8" w:rsidP="00BC79F8">
      <w:r w:rsidRPr="00BC79F8">
        <w:t>7:30</w:t>
      </w:r>
      <w:r>
        <w:t xml:space="preserve"> – З</w:t>
      </w:r>
      <w:r w:rsidRPr="00BC79F8">
        <w:t xml:space="preserve">агальна розминка </w:t>
      </w:r>
    </w:p>
    <w:p w14:paraId="75C12442" w14:textId="77777777" w:rsidR="00BC79F8" w:rsidRPr="00BC79F8" w:rsidRDefault="00BC79F8" w:rsidP="00BC79F8">
      <w:r w:rsidRPr="00BC79F8">
        <w:t>7:50 – Хвилина мовчання</w:t>
      </w:r>
    </w:p>
    <w:p w14:paraId="0D98F8B5" w14:textId="77777777" w:rsidR="00BC79F8" w:rsidRPr="00BC79F8" w:rsidRDefault="00BC79F8" w:rsidP="00BC79F8">
      <w:r w:rsidRPr="00BC79F8">
        <w:t>7:51 – Гімн України</w:t>
      </w:r>
    </w:p>
    <w:p w14:paraId="4089EDA1" w14:textId="225B8F79" w:rsidR="00BC79F8" w:rsidRPr="00BC79F8" w:rsidRDefault="00BC79F8" w:rsidP="00BC79F8">
      <w:r w:rsidRPr="00BC79F8">
        <w:t>8:</w:t>
      </w:r>
      <w:r>
        <w:t>00 – С</w:t>
      </w:r>
      <w:r w:rsidRPr="00BC79F8">
        <w:t>тарт на дистанціях Пів марафон та естафети</w:t>
      </w:r>
    </w:p>
    <w:p w14:paraId="066E03F9" w14:textId="7AB57632" w:rsidR="00BC79F8" w:rsidRPr="00BC79F8" w:rsidRDefault="00BC79F8" w:rsidP="00BC79F8">
      <w:r w:rsidRPr="00BC79F8">
        <w:t xml:space="preserve">10:00 – </w:t>
      </w:r>
      <w:r>
        <w:t xml:space="preserve"> Д</w:t>
      </w:r>
      <w:r w:rsidRPr="00BC79F8">
        <w:t>одаткова видача стартових пакетів  для дистанції 1 км</w:t>
      </w:r>
    </w:p>
    <w:p w14:paraId="459B09B3" w14:textId="3DCE6DDB" w:rsidR="00BC79F8" w:rsidRPr="00BC79F8" w:rsidRDefault="00D223A5" w:rsidP="00BC79F8">
      <w:r>
        <w:t>11:0</w:t>
      </w:r>
      <w:r w:rsidR="00BC79F8" w:rsidRPr="00BC79F8">
        <w:t xml:space="preserve">0 – </w:t>
      </w:r>
      <w:proofErr w:type="spellStart"/>
      <w:r w:rsidR="00BC79F8" w:rsidRPr="00BC79F8">
        <w:t>Бограч</w:t>
      </w:r>
      <w:proofErr w:type="spellEnd"/>
    </w:p>
    <w:p w14:paraId="67CFF23D" w14:textId="77777777" w:rsidR="00BC79F8" w:rsidRPr="00BC79F8" w:rsidRDefault="00BC79F8" w:rsidP="00BC79F8">
      <w:r w:rsidRPr="00BC79F8">
        <w:t>11: 00 – Закриття камер схову</w:t>
      </w:r>
    </w:p>
    <w:p w14:paraId="2F8D02AD" w14:textId="77777777" w:rsidR="00BC79F8" w:rsidRPr="00BC79F8" w:rsidRDefault="00BC79F8" w:rsidP="00BC79F8">
      <w:r w:rsidRPr="00BC79F8">
        <w:t>11:00 – Старт дистанції 1 км</w:t>
      </w:r>
    </w:p>
    <w:p w14:paraId="4FAC6BA2" w14:textId="77777777" w:rsidR="00BC79F8" w:rsidRPr="00BC79F8" w:rsidRDefault="00BC79F8" w:rsidP="00BC79F8">
      <w:r w:rsidRPr="00BC79F8">
        <w:t>11:30 – Нагородження переможців</w:t>
      </w:r>
    </w:p>
    <w:p w14:paraId="24A9F5F4" w14:textId="77777777" w:rsidR="00BC79F8" w:rsidRPr="00BC79F8" w:rsidRDefault="00BC79F8" w:rsidP="00BC79F8">
      <w:r w:rsidRPr="00BC79F8">
        <w:t xml:space="preserve">11.45 - Закриття </w:t>
      </w:r>
      <w:proofErr w:type="spellStart"/>
      <w:r w:rsidRPr="00BC79F8">
        <w:rPr>
          <w:lang w:val="en-US"/>
        </w:rPr>
        <w:t>Khust</w:t>
      </w:r>
      <w:proofErr w:type="spellEnd"/>
      <w:r w:rsidRPr="00BC79F8">
        <w:t xml:space="preserve"> </w:t>
      </w:r>
      <w:r w:rsidRPr="00BC79F8">
        <w:rPr>
          <w:lang w:val="en-US"/>
        </w:rPr>
        <w:t>Half</w:t>
      </w:r>
      <w:r w:rsidRPr="00BC79F8">
        <w:t xml:space="preserve"> </w:t>
      </w:r>
      <w:r w:rsidRPr="00BC79F8">
        <w:rPr>
          <w:lang w:val="en-US"/>
        </w:rPr>
        <w:t>Marathon</w:t>
      </w:r>
      <w:r w:rsidRPr="00BC79F8">
        <w:t xml:space="preserve"> 2023</w:t>
      </w:r>
    </w:p>
    <w:p w14:paraId="00000036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Організатор ГО «</w:t>
      </w:r>
      <w:proofErr w:type="spellStart"/>
      <w:r w:rsidRPr="00955510">
        <w:rPr>
          <w:rFonts w:asciiTheme="majorHAnsi" w:hAnsiTheme="majorHAnsi" w:cstheme="majorHAnsi"/>
        </w:rPr>
        <w:t>Велооб’єднання</w:t>
      </w:r>
      <w:proofErr w:type="spellEnd"/>
      <w:r w:rsidRPr="00955510">
        <w:rPr>
          <w:rFonts w:asciiTheme="majorHAnsi" w:hAnsiTheme="majorHAnsi" w:cstheme="majorHAnsi"/>
        </w:rPr>
        <w:t>» залишає за собою право коригувати програму проведення Змагань</w:t>
      </w:r>
    </w:p>
    <w:p w14:paraId="00000037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7. Умови допуску до Змагань</w:t>
      </w:r>
    </w:p>
    <w:p w14:paraId="00000038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Змагання відкриті для всіх бажаючих осіб відповідного віку, незалежно від статі, згідно вимог Організатора:</w:t>
      </w:r>
    </w:p>
    <w:p w14:paraId="00000039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 бігу на дистанцію 21,097 км, індивідуально – для учасників віком 18 років і старше;</w:t>
      </w:r>
    </w:p>
    <w:p w14:paraId="0000003A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 бігу на дистанцію “естафета 2по10,5” і естафетному бігу(4по5,25) – для учасників віком 16 років і старше;</w:t>
      </w:r>
    </w:p>
    <w:p w14:paraId="0000003B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Допуск учасників до Змагань здійснюється за наявності документів, що надаються Організатору під час отримання стартового пакета учасника:</w:t>
      </w:r>
    </w:p>
    <w:p w14:paraId="0000003C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посвідчення особи, що підтверджує вік учасника (обов'язково для всіх учасників);</w:t>
      </w:r>
    </w:p>
    <w:p w14:paraId="0000003D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роздрукована і підписана власноруч учасником Заява про відповідальність</w:t>
      </w:r>
    </w:p>
    <w:p w14:paraId="0000003E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для іноземних громадян: кожен учасник повинен обов’язково мати страховку від нещасних випадків (ОБОВ’ЯЗКОВО), яка покриває участь у спортивних змаганнях та вказано клас спорту легка атлетика;</w:t>
      </w:r>
    </w:p>
    <w:p w14:paraId="0000003F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документ, що засвідчує право учасника на безкоштовну участь у Змаганні або на отримання пільг на оплату стартового внеску.</w:t>
      </w:r>
    </w:p>
    <w:p w14:paraId="00000040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У разі відсутності посвідчення особи стартовий номер та пакет учасника не видається. Вік учасника визначається на дату проведення Змагань на підставі наданих документів 30 жовтня 2022 р..</w:t>
      </w:r>
    </w:p>
    <w:p w14:paraId="00000041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lastRenderedPageBreak/>
        <w:t>Загальний ліміт учасників на всіх дистанціях – 700 учасників.</w:t>
      </w:r>
    </w:p>
    <w:p w14:paraId="00000042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8. Маршрути і траса</w:t>
      </w:r>
    </w:p>
    <w:p w14:paraId="00000043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Траса Змагань прокладена по м. Хуст і об’їзна дорога міста. Покриття траси: асфальт.</w:t>
      </w:r>
    </w:p>
    <w:p w14:paraId="00000044" w14:textId="0502C095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Старт і фініш усіх дистанцій організовано в м. Хуст, - </w:t>
      </w:r>
      <w:r w:rsidR="00BC79F8">
        <w:rPr>
          <w:rFonts w:asciiTheme="majorHAnsi" w:hAnsiTheme="majorHAnsi" w:cstheme="majorHAnsi"/>
        </w:rPr>
        <w:t>Майдан незалежності</w:t>
      </w:r>
    </w:p>
    <w:p w14:paraId="00000045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9. Реєстрація на змагання</w:t>
      </w:r>
    </w:p>
    <w:p w14:paraId="00000046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Учасники допускаються до Змагань за умови належної і своєчасної реєстрації на Змагання.</w:t>
      </w:r>
    </w:p>
    <w:p w14:paraId="00000047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Реєстрація можлива </w:t>
      </w:r>
      <w:proofErr w:type="spellStart"/>
      <w:r w:rsidRPr="00955510">
        <w:rPr>
          <w:rFonts w:asciiTheme="majorHAnsi" w:hAnsiTheme="majorHAnsi" w:cstheme="majorHAnsi"/>
        </w:rPr>
        <w:t>on-line</w:t>
      </w:r>
      <w:proofErr w:type="spellEnd"/>
      <w:r w:rsidRPr="00955510">
        <w:rPr>
          <w:rFonts w:asciiTheme="majorHAnsi" w:hAnsiTheme="majorHAnsi" w:cstheme="majorHAnsi"/>
        </w:rPr>
        <w:t xml:space="preserve"> на веб-сайті партнера Змагань: </w:t>
      </w:r>
      <w:hyperlink r:id="rId5">
        <w:r w:rsidRPr="00955510">
          <w:rPr>
            <w:rFonts w:asciiTheme="majorHAnsi" w:hAnsiTheme="majorHAnsi" w:cstheme="majorHAnsi"/>
          </w:rPr>
          <w:t>http://runstyle.net</w:t>
        </w:r>
      </w:hyperlink>
      <w:r w:rsidRPr="00955510">
        <w:rPr>
          <w:rFonts w:asciiTheme="majorHAnsi" w:hAnsiTheme="majorHAnsi" w:cstheme="majorHAnsi"/>
        </w:rPr>
        <w:t xml:space="preserve"> .</w:t>
      </w:r>
    </w:p>
    <w:p w14:paraId="00000048" w14:textId="74B260DA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Електронна реєстрація учасників відкрита  </w:t>
      </w:r>
      <w:r w:rsidRPr="00D223A5">
        <w:rPr>
          <w:rFonts w:asciiTheme="majorHAnsi" w:hAnsiTheme="majorHAnsi" w:cstheme="majorHAnsi"/>
          <w:b/>
        </w:rPr>
        <w:t xml:space="preserve">до </w:t>
      </w:r>
      <w:r w:rsidR="00BC79F8" w:rsidRPr="00D223A5">
        <w:rPr>
          <w:rFonts w:asciiTheme="majorHAnsi" w:hAnsiTheme="majorHAnsi" w:cstheme="majorHAnsi"/>
          <w:b/>
        </w:rPr>
        <w:t>1.06.2023</w:t>
      </w:r>
      <w:r w:rsidR="00BC79F8">
        <w:rPr>
          <w:rFonts w:asciiTheme="majorHAnsi" w:hAnsiTheme="majorHAnsi" w:cstheme="majorHAnsi"/>
        </w:rPr>
        <w:t xml:space="preserve"> </w:t>
      </w:r>
      <w:r w:rsidRPr="00955510">
        <w:rPr>
          <w:rFonts w:asciiTheme="majorHAnsi" w:hAnsiTheme="majorHAnsi" w:cstheme="majorHAnsi"/>
        </w:rPr>
        <w:t>року вклю</w:t>
      </w:r>
      <w:r w:rsidR="00BC79F8">
        <w:rPr>
          <w:rFonts w:asciiTheme="majorHAnsi" w:hAnsiTheme="majorHAnsi" w:cstheme="majorHAnsi"/>
        </w:rPr>
        <w:t xml:space="preserve">чно або до досягнення ліміту </w:t>
      </w:r>
      <w:r w:rsidRPr="00955510">
        <w:rPr>
          <w:rFonts w:asciiTheme="majorHAnsi" w:hAnsiTheme="majorHAnsi" w:cstheme="majorHAnsi"/>
        </w:rPr>
        <w:t>учасників на  дистанціях пів марафон та естафети 2 по 10,5 Та 4 по 5,25 км .</w:t>
      </w:r>
    </w:p>
    <w:p w14:paraId="00000049" w14:textId="2243ECA2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Реєстрація на благодійний забіг відкрита до </w:t>
      </w:r>
      <w:r w:rsidR="00BC79F8" w:rsidRPr="00D223A5">
        <w:rPr>
          <w:rFonts w:asciiTheme="majorHAnsi" w:hAnsiTheme="majorHAnsi" w:cstheme="majorHAnsi"/>
          <w:b/>
        </w:rPr>
        <w:t>4.06.2023</w:t>
      </w:r>
      <w:r w:rsidRPr="00955510">
        <w:rPr>
          <w:rFonts w:asciiTheme="majorHAnsi" w:hAnsiTheme="majorHAnsi" w:cstheme="majorHAnsi"/>
        </w:rPr>
        <w:t xml:space="preserve"> включно </w:t>
      </w:r>
    </w:p>
    <w:p w14:paraId="0000004A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Учасник вважається зареєстрованим, якщо він заповнив заявку та сплатив стартовий внесок.</w:t>
      </w:r>
    </w:p>
    <w:p w14:paraId="0000004B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  <w:b/>
        </w:rPr>
      </w:pPr>
      <w:r w:rsidRPr="00955510">
        <w:rPr>
          <w:rFonts w:asciiTheme="majorHAnsi" w:hAnsiTheme="majorHAnsi" w:cstheme="majorHAnsi"/>
          <w:b/>
        </w:rPr>
        <w:t>Реєстрація в день проведення забігу проводитись не буде.</w:t>
      </w:r>
    </w:p>
    <w:p w14:paraId="0000004C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Організатор Змагань залишає за собою право призупинити або повністю закрити реєстрацію без попередження в разі досягнення ліміту учасників.</w:t>
      </w:r>
    </w:p>
    <w:p w14:paraId="0000004D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Реєстраційний внесок, сплачений учасником Змагань, не підлягає поверненню ні за яких обставин. Наприклад, якщо учасник Змагань не може взяти участі у Змаганнях, завершити обрану дистанцію, не вкладається в установлений ліміт часу, а також якщо учасник дискваліфікований або Змагання скасовано через форс-мажорні обставини та ін.</w:t>
      </w:r>
    </w:p>
    <w:p w14:paraId="0000004E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Реєстрація учасника скасовується, якщо під час реєстрації ним були надані неточні та/або помилкові дані.</w:t>
      </w:r>
    </w:p>
    <w:p w14:paraId="0000004F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У разі скасування реєстрації грошові кошти не повертаються.</w:t>
      </w:r>
    </w:p>
    <w:p w14:paraId="00000050" w14:textId="2C619EB9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955510">
        <w:rPr>
          <w:rFonts w:asciiTheme="majorHAnsi" w:hAnsiTheme="majorHAnsi" w:cstheme="majorHAnsi"/>
        </w:rPr>
        <w:t>Оплачена реєстрація може бут</w:t>
      </w:r>
      <w:r w:rsidR="00BC79F8">
        <w:rPr>
          <w:rFonts w:asciiTheme="majorHAnsi" w:hAnsiTheme="majorHAnsi" w:cstheme="majorHAnsi"/>
        </w:rPr>
        <w:t>и змінена на іншу особу до 31.05.23</w:t>
      </w:r>
      <w:r w:rsidRPr="00955510">
        <w:rPr>
          <w:rFonts w:asciiTheme="majorHAnsi" w:hAnsiTheme="majorHAnsi" w:cstheme="majorHAnsi"/>
        </w:rPr>
        <w:t xml:space="preserve"> включно. </w:t>
      </w:r>
    </w:p>
    <w:p w14:paraId="00000051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10. Стартовий внесок</w:t>
      </w:r>
    </w:p>
    <w:p w14:paraId="00000052" w14:textId="657B362D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Вартість стартового внеску для дистанції «</w:t>
      </w:r>
      <w:proofErr w:type="spellStart"/>
      <w:r w:rsidRPr="00955510">
        <w:rPr>
          <w:rFonts w:asciiTheme="majorHAnsi" w:hAnsiTheme="majorHAnsi" w:cstheme="majorHAnsi"/>
        </w:rPr>
        <w:t>Напівмарафон</w:t>
      </w:r>
      <w:proofErr w:type="spellEnd"/>
      <w:r w:rsidRPr="00955510">
        <w:rPr>
          <w:rFonts w:asciiTheme="majorHAnsi" w:hAnsiTheme="majorHAnsi" w:cstheme="majorHAnsi"/>
        </w:rPr>
        <w:t xml:space="preserve">» – </w:t>
      </w:r>
      <w:r w:rsidR="008D60E3">
        <w:rPr>
          <w:rFonts w:asciiTheme="majorHAnsi" w:hAnsiTheme="majorHAnsi" w:cstheme="majorHAnsi"/>
        </w:rPr>
        <w:t>750</w:t>
      </w:r>
      <w:r w:rsidRPr="00955510">
        <w:rPr>
          <w:rFonts w:asciiTheme="majorHAnsi" w:hAnsiTheme="majorHAnsi" w:cstheme="majorHAnsi"/>
        </w:rPr>
        <w:t xml:space="preserve"> грн.</w:t>
      </w:r>
    </w:p>
    <w:p w14:paraId="00000053" w14:textId="54A8014A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Вартість стартового внеску для дист</w:t>
      </w:r>
      <w:r w:rsidR="008D60E3">
        <w:rPr>
          <w:rFonts w:asciiTheme="majorHAnsi" w:hAnsiTheme="majorHAnsi" w:cstheme="majorHAnsi"/>
        </w:rPr>
        <w:t>анції Естафета 2/10.5 км – 1500</w:t>
      </w:r>
      <w:r w:rsidRPr="00955510">
        <w:rPr>
          <w:rFonts w:asciiTheme="majorHAnsi" w:hAnsiTheme="majorHAnsi" w:cstheme="majorHAnsi"/>
        </w:rPr>
        <w:t>грн.</w:t>
      </w:r>
    </w:p>
    <w:p w14:paraId="00000054" w14:textId="092A0E90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Вартість стартового внеску для дис</w:t>
      </w:r>
      <w:r w:rsidR="008D60E3">
        <w:rPr>
          <w:rFonts w:asciiTheme="majorHAnsi" w:hAnsiTheme="majorHAnsi" w:cstheme="majorHAnsi"/>
        </w:rPr>
        <w:t>танції Естафета 4/5.25 км – 3000</w:t>
      </w:r>
      <w:r w:rsidRPr="00955510">
        <w:rPr>
          <w:rFonts w:asciiTheme="majorHAnsi" w:hAnsiTheme="majorHAnsi" w:cstheme="majorHAnsi"/>
        </w:rPr>
        <w:t xml:space="preserve"> грн.</w:t>
      </w:r>
    </w:p>
    <w:p w14:paraId="00000055" w14:textId="5D960F88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Вартість стартового внеску для диста</w:t>
      </w:r>
      <w:r w:rsidR="000A0A8B" w:rsidRPr="00955510">
        <w:rPr>
          <w:rFonts w:asciiTheme="majorHAnsi" w:hAnsiTheme="majorHAnsi" w:cstheme="majorHAnsi"/>
        </w:rPr>
        <w:t>нції «Перший кілометр» - 3</w:t>
      </w:r>
      <w:r w:rsidRPr="00955510">
        <w:rPr>
          <w:rFonts w:asciiTheme="majorHAnsi" w:hAnsiTheme="majorHAnsi" w:cstheme="majorHAnsi"/>
        </w:rPr>
        <w:t>00 грн.</w:t>
      </w:r>
    </w:p>
    <w:p w14:paraId="00000056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У вартість стартового внеску включено комісію за переказ грошових коштів.</w:t>
      </w:r>
    </w:p>
    <w:p w14:paraId="00000057" w14:textId="0D8C94C6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Оплата стартового внеску здійснюється електронним платежем під час реєстрації на </w:t>
      </w:r>
      <w:proofErr w:type="spellStart"/>
      <w:r w:rsidRPr="00955510">
        <w:rPr>
          <w:rFonts w:asciiTheme="majorHAnsi" w:hAnsiTheme="majorHAnsi" w:cstheme="majorHAnsi"/>
        </w:rPr>
        <w:t>вебсайті</w:t>
      </w:r>
      <w:proofErr w:type="spellEnd"/>
      <w:r w:rsidRPr="00955510">
        <w:rPr>
          <w:rFonts w:asciiTheme="majorHAnsi" w:hAnsiTheme="majorHAnsi" w:cstheme="majorHAnsi"/>
        </w:rPr>
        <w:t xml:space="preserve"> </w:t>
      </w:r>
      <w:r w:rsidR="000A0A8B" w:rsidRPr="00955510">
        <w:rPr>
          <w:rFonts w:asciiTheme="majorHAnsi" w:hAnsiTheme="majorHAnsi" w:cstheme="majorHAnsi"/>
        </w:rPr>
        <w:lastRenderedPageBreak/>
        <w:t xml:space="preserve">партнера Організатора Змагань - </w:t>
      </w:r>
      <w:hyperlink r:id="rId6">
        <w:r w:rsidRPr="00955510">
          <w:rPr>
            <w:rFonts w:asciiTheme="majorHAnsi" w:hAnsiTheme="majorHAnsi" w:cstheme="majorHAnsi"/>
          </w:rPr>
          <w:t>http://runstyle.net</w:t>
        </w:r>
      </w:hyperlink>
      <w:r w:rsidRPr="00955510">
        <w:rPr>
          <w:rFonts w:asciiTheme="majorHAnsi" w:hAnsiTheme="majorHAnsi" w:cstheme="majorHAnsi"/>
        </w:rPr>
        <w:t xml:space="preserve"> </w:t>
      </w:r>
    </w:p>
    <w:p w14:paraId="00000058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11. Повернення стартового внеску</w:t>
      </w:r>
    </w:p>
    <w:p w14:paraId="00000059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Повернення грошових коштів, сплачених у рахунок стартового внеску, не проводиться згідно з Договором публічної оферти, який приймається учасником під час реєстрації.</w:t>
      </w:r>
    </w:p>
    <w:p w14:paraId="0000005A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12. Використання особистих даних</w:t>
      </w:r>
    </w:p>
    <w:p w14:paraId="0000005B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Кожен учасник Змагань, який зареєструвався і оплатив участь у Змаганнях автоматично дає згоду на використання його особистих даних, фото-, відео- або аудіо матеріалів за його участі та без узгодження з ним для реклами заходу без будь-якої компенсації з боку Організатора Змагань.</w:t>
      </w:r>
    </w:p>
    <w:p w14:paraId="0000005C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Всі фото- та відеоматеріали Змагань, доступні Організатору Змагань, можуть бути використані Організатором Змагань як допоміжні документи, що підтверджують точність результатів Змагань і випадки порушення правил Змагань.</w:t>
      </w:r>
    </w:p>
    <w:p w14:paraId="0000005D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13. Стартові пакети. Отримання стартових пакетів</w:t>
      </w:r>
    </w:p>
    <w:p w14:paraId="0000005E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Видача стартових пакетів буде проводитися:</w:t>
      </w:r>
    </w:p>
    <w:p w14:paraId="0000005F" w14:textId="3A3637AF" w:rsidR="00916483" w:rsidRPr="00955510" w:rsidRDefault="008D60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- 03 червня 2023 року з 17:00 по 20</w:t>
      </w:r>
      <w:r w:rsidR="00955510" w:rsidRPr="00955510">
        <w:rPr>
          <w:rFonts w:asciiTheme="majorHAnsi" w:hAnsiTheme="majorHAnsi" w:cstheme="majorHAnsi"/>
        </w:rPr>
        <w:t xml:space="preserve">:00 </w:t>
      </w:r>
    </w:p>
    <w:p w14:paraId="00000060" w14:textId="617CEAE8" w:rsidR="00916483" w:rsidRPr="00955510" w:rsidRDefault="008D60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- 04 червня 2023</w:t>
      </w:r>
      <w:r w:rsidR="00955510" w:rsidRPr="00955510">
        <w:rPr>
          <w:rFonts w:asciiTheme="majorHAnsi" w:hAnsiTheme="majorHAnsi" w:cstheme="majorHAnsi"/>
        </w:rPr>
        <w:t xml:space="preserve"> р</w:t>
      </w:r>
      <w:r w:rsidR="00D223A5">
        <w:rPr>
          <w:rFonts w:asciiTheme="majorHAnsi" w:hAnsiTheme="majorHAnsi" w:cstheme="majorHAnsi"/>
        </w:rPr>
        <w:t>оку з 06:5</w:t>
      </w:r>
      <w:r>
        <w:rPr>
          <w:rFonts w:asciiTheme="majorHAnsi" w:hAnsiTheme="majorHAnsi" w:cstheme="majorHAnsi"/>
        </w:rPr>
        <w:t xml:space="preserve">0 по 07:50 </w:t>
      </w:r>
      <w:r w:rsidR="00955510" w:rsidRPr="00955510">
        <w:rPr>
          <w:rFonts w:asciiTheme="majorHAnsi" w:hAnsiTheme="majorHAnsi" w:cstheme="majorHAnsi"/>
        </w:rPr>
        <w:t>на місці проведення Змагань (додаткова видача виключно для учасників з інших міст).</w:t>
      </w:r>
    </w:p>
    <w:p w14:paraId="00000061" w14:textId="65342B7F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Склад стартового пакету учасника на дистанціях 21,097 км, естафети 2</w:t>
      </w:r>
      <w:r w:rsidR="000A0A8B" w:rsidRPr="00955510">
        <w:rPr>
          <w:rFonts w:asciiTheme="majorHAnsi" w:hAnsiTheme="majorHAnsi" w:cstheme="majorHAnsi"/>
        </w:rPr>
        <w:t xml:space="preserve"> </w:t>
      </w:r>
      <w:r w:rsidRPr="00955510">
        <w:rPr>
          <w:rFonts w:asciiTheme="majorHAnsi" w:hAnsiTheme="majorHAnsi" w:cstheme="majorHAnsi"/>
        </w:rPr>
        <w:t>по 10.5 км, 4 по 5,25</w:t>
      </w:r>
    </w:p>
    <w:p w14:paraId="00000062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стартовий номер учасника;</w:t>
      </w:r>
    </w:p>
    <w:p w14:paraId="00000063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медаль фінішера (виключно для учасників, що завершили дистанцію);</w:t>
      </w:r>
    </w:p>
    <w:p w14:paraId="00000064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електронний чіп для реєстрації результату;</w:t>
      </w:r>
    </w:p>
    <w:p w14:paraId="00000065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роздягальні та камери схову;</w:t>
      </w:r>
    </w:p>
    <w:p w14:paraId="00000066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пункти гідратації та харчування: 5км, 10км, 15км ;</w:t>
      </w:r>
    </w:p>
    <w:p w14:paraId="00000067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вода</w:t>
      </w:r>
    </w:p>
    <w:p w14:paraId="00000068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спеціальні пропозиції від наших партнерів</w:t>
      </w:r>
    </w:p>
    <w:p w14:paraId="00000069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фото та відео з дня проведення заходу</w:t>
      </w:r>
    </w:p>
    <w:p w14:paraId="0000006A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14. Результати та їх облік</w:t>
      </w:r>
    </w:p>
    <w:p w14:paraId="0000006B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Захід обслуговується:</w:t>
      </w:r>
    </w:p>
    <w:p w14:paraId="0000006C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електронною системою хронометражу;</w:t>
      </w:r>
    </w:p>
    <w:p w14:paraId="0000006D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Організатор попереджає, що електронна система хронометражу має сертифікований відсоток втрат </w:t>
      </w:r>
      <w:r w:rsidRPr="00955510">
        <w:rPr>
          <w:rFonts w:asciiTheme="majorHAnsi" w:hAnsiTheme="majorHAnsi" w:cstheme="majorHAnsi"/>
        </w:rPr>
        <w:lastRenderedPageBreak/>
        <w:t>результатів – не більше 3% від загальної кількості чіпів.</w:t>
      </w:r>
    </w:p>
    <w:p w14:paraId="0000006E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Організатор Змагання не гарантує отримання особистого результату кожним учасником у таких випадках:</w:t>
      </w:r>
    </w:p>
    <w:p w14:paraId="0000006F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учасник неправильно прикріпив номер;</w:t>
      </w:r>
    </w:p>
    <w:p w14:paraId="00000070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учасник стартував з чужим номером;</w:t>
      </w:r>
    </w:p>
    <w:p w14:paraId="00000071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- стартовий номер порваний, зім'ятий і </w:t>
      </w:r>
      <w:proofErr w:type="spellStart"/>
      <w:r w:rsidRPr="00955510">
        <w:rPr>
          <w:rFonts w:asciiTheme="majorHAnsi" w:hAnsiTheme="majorHAnsi" w:cstheme="majorHAnsi"/>
        </w:rPr>
        <w:t>т.п</w:t>
      </w:r>
      <w:proofErr w:type="spellEnd"/>
      <w:r w:rsidRPr="00955510">
        <w:rPr>
          <w:rFonts w:asciiTheme="majorHAnsi" w:hAnsiTheme="majorHAnsi" w:cstheme="majorHAnsi"/>
        </w:rPr>
        <w:t>.;</w:t>
      </w:r>
    </w:p>
    <w:p w14:paraId="00000072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- електронний чіп був розмагнічений, порваний, зім'ятий і </w:t>
      </w:r>
      <w:proofErr w:type="spellStart"/>
      <w:r w:rsidRPr="00955510">
        <w:rPr>
          <w:rFonts w:asciiTheme="majorHAnsi" w:hAnsiTheme="majorHAnsi" w:cstheme="majorHAnsi"/>
        </w:rPr>
        <w:t>т.п</w:t>
      </w:r>
      <w:proofErr w:type="spellEnd"/>
      <w:r w:rsidRPr="00955510">
        <w:rPr>
          <w:rFonts w:asciiTheme="majorHAnsi" w:hAnsiTheme="majorHAnsi" w:cstheme="majorHAnsi"/>
        </w:rPr>
        <w:t>.;</w:t>
      </w:r>
    </w:p>
    <w:p w14:paraId="00000073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стартовий номер втрачено.</w:t>
      </w:r>
    </w:p>
    <w:p w14:paraId="00000074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-учасник під час реєстрації неправильно ввів контактні дані (номер телефону, електронну пошту)</w:t>
      </w:r>
    </w:p>
    <w:p w14:paraId="00000075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Під час подолання всієї дистанції стартовий номер повинен бути в такому вигляді, в якому він був виданий.</w:t>
      </w:r>
    </w:p>
    <w:p w14:paraId="00000077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bookmarkStart w:id="1" w:name="_GoBack"/>
      <w:bookmarkEnd w:id="1"/>
      <w:r w:rsidRPr="00955510">
        <w:rPr>
          <w:rFonts w:asciiTheme="majorHAnsi" w:hAnsiTheme="majorHAnsi" w:cstheme="majorHAnsi"/>
        </w:rPr>
        <w:t xml:space="preserve">Суворо заборонено знімати, закривати і пошкоджувати його (підрізати, згинати і </w:t>
      </w:r>
      <w:proofErr w:type="spellStart"/>
      <w:r w:rsidRPr="00955510">
        <w:rPr>
          <w:rFonts w:asciiTheme="majorHAnsi" w:hAnsiTheme="majorHAnsi" w:cstheme="majorHAnsi"/>
        </w:rPr>
        <w:t>тд</w:t>
      </w:r>
      <w:proofErr w:type="spellEnd"/>
      <w:r w:rsidRPr="00955510">
        <w:rPr>
          <w:rFonts w:asciiTheme="majorHAnsi" w:hAnsiTheme="majorHAnsi" w:cstheme="majorHAnsi"/>
        </w:rPr>
        <w:t>.).</w:t>
      </w:r>
    </w:p>
    <w:p w14:paraId="00000078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Учасники Змагань можуть оскаржити попередні результати протягом 3 календарних днів після публікації попередніх результатів Змагань за електронною поштою Організатора Змагань: Andriykozyr1@gmail.com .</w:t>
      </w:r>
    </w:p>
    <w:p w14:paraId="00000079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По закінченню цього терміну попередні результати Змагань (зі змінами, за потреби)вважаються остаточними.</w:t>
      </w:r>
    </w:p>
    <w:p w14:paraId="0000007A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15. Змагання</w:t>
      </w:r>
    </w:p>
    <w:p w14:paraId="0000007B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Кожен учасник Змагань повинен беззастережно слідувати вказівкам Організатора Змагань, суддів, медперсоналу та волонтерів до зняття учасника з дистанції.</w:t>
      </w:r>
    </w:p>
    <w:p w14:paraId="0000007C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Кожному учаснику Змагань надається стартовий номер, який під час Змагань потрібно мати на видному місці, на грудях.</w:t>
      </w:r>
    </w:p>
    <w:p w14:paraId="0000007D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Кожен учасник Змагань зобов'язаний розмістити на задній поверхні стартового номера інформацію про себе (контактний телефон, електронна пошта, група крові та ін.).</w:t>
      </w:r>
    </w:p>
    <w:p w14:paraId="0000007E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Категорично заборонено передачу стартового номера іншій особі з метою використання її в Змаганнях на обраній дистанції.</w:t>
      </w:r>
    </w:p>
    <w:p w14:paraId="0000007F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Кожен учасник Змагань повинен самостійно долати обрану дистанцію по розміченій трасі, не скорочуючи дистанцію, з дотриманням ПДР України і особисто несе відповідальність за власну безпеку під час участі в Змаганнях.</w:t>
      </w:r>
    </w:p>
    <w:p w14:paraId="00000080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16. Категорично заборонено</w:t>
      </w:r>
    </w:p>
    <w:p w14:paraId="00000081" w14:textId="5362204B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Учасникам Змагань</w:t>
      </w:r>
      <w:r w:rsidR="00C466FE" w:rsidRPr="00955510">
        <w:rPr>
          <w:rFonts w:asciiTheme="majorHAnsi" w:hAnsiTheme="majorHAnsi" w:cstheme="majorHAnsi"/>
        </w:rPr>
        <w:t xml:space="preserve"> заборонено</w:t>
      </w:r>
      <w:r w:rsidRPr="00955510">
        <w:rPr>
          <w:rFonts w:asciiTheme="majorHAnsi" w:hAnsiTheme="majorHAnsi" w:cstheme="majorHAnsi"/>
        </w:rPr>
        <w:t xml:space="preserve"> використання технічних засобів (велосипеди, мотоцикли, мопеди </w:t>
      </w:r>
      <w:r w:rsidRPr="00955510">
        <w:rPr>
          <w:rFonts w:asciiTheme="majorHAnsi" w:hAnsiTheme="majorHAnsi" w:cstheme="majorHAnsi"/>
        </w:rPr>
        <w:lastRenderedPageBreak/>
        <w:t>тощо) на дистанціях Змагань.</w:t>
      </w:r>
    </w:p>
    <w:p w14:paraId="00000082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Учасникам Змагань категорично заборонено використання «лідирування» особами, які не беруть участь у Змаганнях, або «лідирування» з використанням технічних засобів (велосипеди, роликові ковзани (в бігу) і </w:t>
      </w:r>
      <w:proofErr w:type="spellStart"/>
      <w:r w:rsidRPr="00955510">
        <w:rPr>
          <w:rFonts w:asciiTheme="majorHAnsi" w:hAnsiTheme="majorHAnsi" w:cstheme="majorHAnsi"/>
        </w:rPr>
        <w:t>т.п</w:t>
      </w:r>
      <w:proofErr w:type="spellEnd"/>
      <w:r w:rsidRPr="00955510">
        <w:rPr>
          <w:rFonts w:asciiTheme="majorHAnsi" w:hAnsiTheme="majorHAnsi" w:cstheme="majorHAnsi"/>
        </w:rPr>
        <w:t>.) на дистанціях Змагань.</w:t>
      </w:r>
    </w:p>
    <w:p w14:paraId="00000083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17. Ліміт часу</w:t>
      </w:r>
    </w:p>
    <w:p w14:paraId="00000084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В легкоатлетичних забігах ліміт часу становить:</w:t>
      </w:r>
    </w:p>
    <w:p w14:paraId="00000085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в бігу на дистанцію 21,097 км та естафетах - 3 години;</w:t>
      </w:r>
    </w:p>
    <w:p w14:paraId="00000086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Учасники Змагань, які не дотримались ліміту часу, знімаються з дистанції і можуть продовжити рух поза трасою Змагань (тротуари, пішохідні доріжки і </w:t>
      </w:r>
      <w:proofErr w:type="spellStart"/>
      <w:r w:rsidRPr="00955510">
        <w:rPr>
          <w:rFonts w:asciiTheme="majorHAnsi" w:hAnsiTheme="majorHAnsi" w:cstheme="majorHAnsi"/>
        </w:rPr>
        <w:t>т.д</w:t>
      </w:r>
      <w:proofErr w:type="spellEnd"/>
      <w:r w:rsidRPr="00955510">
        <w:rPr>
          <w:rFonts w:asciiTheme="majorHAnsi" w:hAnsiTheme="majorHAnsi" w:cstheme="majorHAnsi"/>
        </w:rPr>
        <w:t>.), дотримуючись ПДР України.</w:t>
      </w:r>
    </w:p>
    <w:p w14:paraId="00000087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18. Визначення переможців та призерів</w:t>
      </w:r>
    </w:p>
    <w:p w14:paraId="00000088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Визначення переможців та призерів Змагання серед легкоатлетів відбувається за фактом приходу відповідно до пункту </w:t>
      </w:r>
      <w:r w:rsidRPr="00955510">
        <w:rPr>
          <w:rFonts w:asciiTheme="majorHAnsi" w:eastAsia="Arial" w:hAnsiTheme="majorHAnsi" w:cstheme="majorHAnsi"/>
        </w:rPr>
        <w:t>№</w:t>
      </w:r>
      <w:r w:rsidRPr="00955510">
        <w:rPr>
          <w:rFonts w:asciiTheme="majorHAnsi" w:hAnsiTheme="majorHAnsi" w:cstheme="majorHAnsi"/>
        </w:rPr>
        <w:t>165.24 (правила IAAF).</w:t>
      </w:r>
    </w:p>
    <w:p w14:paraId="00000089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19. Нагородження переможців</w:t>
      </w:r>
    </w:p>
    <w:p w14:paraId="0000008A" w14:textId="54DC70C8" w:rsidR="00916483" w:rsidRPr="00955510" w:rsidRDefault="008D60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Khust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Half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Marathon</w:t>
      </w:r>
      <w:proofErr w:type="spellEnd"/>
      <w:r>
        <w:rPr>
          <w:rFonts w:asciiTheme="majorHAnsi" w:hAnsiTheme="majorHAnsi" w:cstheme="majorHAnsi"/>
        </w:rPr>
        <w:t xml:space="preserve"> 2023</w:t>
      </w:r>
      <w:r w:rsidR="00955510" w:rsidRPr="00955510">
        <w:rPr>
          <w:rFonts w:asciiTheme="majorHAnsi" w:hAnsiTheme="majorHAnsi" w:cstheme="majorHAnsi"/>
        </w:rPr>
        <w:t xml:space="preserve"> є благодійним заходом, всі стартові внески учасників будуть передані на потреби ЗСУ.  </w:t>
      </w:r>
    </w:p>
    <w:p w14:paraId="0000008B" w14:textId="52BFC259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Нагородження переможців та призерів проводиться за підтримки Закарпатського обласного центру фізичного здоров'я населення "Спорт для всіх " та партнерів заходу.</w:t>
      </w:r>
    </w:p>
    <w:p w14:paraId="0000008C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Переможці та призери отримують пам'ятні призи, без грошових виплат.</w:t>
      </w:r>
    </w:p>
    <w:p w14:paraId="0000008D" w14:textId="27DF8E1C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Всі учасники на дистанціях </w:t>
      </w:r>
      <w:proofErr w:type="spellStart"/>
      <w:r w:rsidRPr="00955510">
        <w:rPr>
          <w:rFonts w:asciiTheme="majorHAnsi" w:hAnsiTheme="majorHAnsi" w:cstheme="majorHAnsi"/>
        </w:rPr>
        <w:t>Напів</w:t>
      </w:r>
      <w:proofErr w:type="spellEnd"/>
      <w:r w:rsidR="008D60E3">
        <w:rPr>
          <w:rFonts w:asciiTheme="majorHAnsi" w:hAnsiTheme="majorHAnsi" w:cstheme="majorHAnsi"/>
        </w:rPr>
        <w:t xml:space="preserve"> </w:t>
      </w:r>
      <w:r w:rsidRPr="00955510">
        <w:rPr>
          <w:rFonts w:asciiTheme="majorHAnsi" w:hAnsiTheme="majorHAnsi" w:cstheme="majorHAnsi"/>
        </w:rPr>
        <w:t>марафон, Естафети 2*10.5 км та 4*5.25 км , що фінішували протягом контрольного часу, отримують пам'ятну медаль на фініші.</w:t>
      </w:r>
    </w:p>
    <w:p w14:paraId="0000008E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На дистанції пів марафон нагородження проводиться з 1 по 3 місце у чоловіків і жінок в абсолютній першості.</w:t>
      </w:r>
    </w:p>
    <w:p w14:paraId="0000008F" w14:textId="20DAFEC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На дистанції «Естафета 2по10.5»</w:t>
      </w:r>
      <w:r w:rsidR="00C466FE" w:rsidRPr="00955510">
        <w:rPr>
          <w:rFonts w:asciiTheme="majorHAnsi" w:hAnsiTheme="majorHAnsi" w:cstheme="majorHAnsi"/>
        </w:rPr>
        <w:t xml:space="preserve"> проводиться</w:t>
      </w:r>
      <w:r w:rsidRPr="00955510">
        <w:rPr>
          <w:rFonts w:asciiTheme="majorHAnsi" w:hAnsiTheme="majorHAnsi" w:cstheme="majorHAnsi"/>
        </w:rPr>
        <w:t xml:space="preserve"> нагородження команд з 1 по 3 місця у абсолютній першості.</w:t>
      </w:r>
    </w:p>
    <w:p w14:paraId="00000090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На дистанції «Естафета 4по5.25» проводиться нагородження команд з 1 по 3 місця у абсолютній першості.</w:t>
      </w:r>
    </w:p>
    <w:p w14:paraId="00000091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20. Протести і претензії. Терміни подачі претензій та протестів</w:t>
      </w:r>
    </w:p>
    <w:p w14:paraId="00000092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Учасник має право подати протест або претензію, які розглядаються суддівською колегією, до складу якої входять: головний суддя, старший суддя </w:t>
      </w:r>
      <w:proofErr w:type="spellStart"/>
      <w:r w:rsidRPr="00955510">
        <w:rPr>
          <w:rFonts w:asciiTheme="majorHAnsi" w:hAnsiTheme="majorHAnsi" w:cstheme="majorHAnsi"/>
        </w:rPr>
        <w:t>стартово</w:t>
      </w:r>
      <w:proofErr w:type="spellEnd"/>
      <w:r w:rsidRPr="00955510">
        <w:rPr>
          <w:rFonts w:asciiTheme="majorHAnsi" w:hAnsiTheme="majorHAnsi" w:cstheme="majorHAnsi"/>
        </w:rPr>
        <w:t>-фінішної зони і головний секретар.</w:t>
      </w:r>
    </w:p>
    <w:p w14:paraId="00000093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До протестів і претензій можуть належати:</w:t>
      </w:r>
    </w:p>
    <w:p w14:paraId="00000094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протести і претензії, що впливають на розподіл призових місць;</w:t>
      </w:r>
    </w:p>
    <w:p w14:paraId="00000095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lastRenderedPageBreak/>
        <w:t>- протести і претензії, що стосуються неточності у вимірі часу, за який учасник пробіг дистанцію;</w:t>
      </w:r>
    </w:p>
    <w:p w14:paraId="00000096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протести і претензії, що стосуються дискваліфікації учасника за неспортивну поведінку.</w:t>
      </w:r>
    </w:p>
    <w:p w14:paraId="00000097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Решта претензій можуть бути проігноровані комісією в силу їх не значущості (до них відносяться друкарські помилки, некоректні анкетні дані та інше). Під час подачі претензії необхідно вказати наступні дані:</w:t>
      </w:r>
    </w:p>
    <w:p w14:paraId="00000098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прізвище та ім'я (анонімні претензії не розглядаються);</w:t>
      </w:r>
    </w:p>
    <w:p w14:paraId="00000099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суть претензії (у чому полягає претензія);</w:t>
      </w:r>
    </w:p>
    <w:p w14:paraId="0000009A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матеріали, які доводять помилку (фото-, відеоматеріали).</w:t>
      </w:r>
    </w:p>
    <w:p w14:paraId="0000009B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Дані індивідуальних вимірників часу до розгляду не приймаються.</w:t>
      </w:r>
    </w:p>
    <w:p w14:paraId="0000009C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Претензії приймаються лише від учасників Змагання або від третіх осіб, які є офіційними представниками учасників.</w:t>
      </w:r>
    </w:p>
    <w:p w14:paraId="0000009D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Терміни подачі протестів і претензій, а також спосіб їх подачі:</w:t>
      </w:r>
    </w:p>
    <w:p w14:paraId="0000009E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протести і претензії, що впливають на розподіл призових місць в абсолютній першості, приймаються суддівською колегією в письмовій або в усній формі з моменту оголошення переможців та до офіційної церемонії нагородження;</w:t>
      </w:r>
    </w:p>
    <w:p w14:paraId="0000009F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розподіл призових місць після церемонії нагородження може бути переглянутий суддівською колегією тільки при виявленні фактів порушення переможцем діючих правил, якщо виявлення порушень було неможливо до церемонії нагородження;</w:t>
      </w:r>
    </w:p>
    <w:p w14:paraId="000000A0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рішення про перегляд призових місць приймається керівником Організатором Змагань;</w:t>
      </w:r>
    </w:p>
    <w:p w14:paraId="000000A1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з інших питань учасник має право подати протест або претензію протягом 3 календарних днів з моменту закінчення Змагань;</w:t>
      </w:r>
    </w:p>
    <w:p w14:paraId="000000A2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протест або претензія повинні бути спрямовані на адресу електронної пошти Andriykozyr1@gmail.com .</w:t>
      </w:r>
    </w:p>
    <w:p w14:paraId="000000A3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21. Дискваліфікація</w:t>
      </w:r>
    </w:p>
    <w:p w14:paraId="000000A4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Суддівська колегія залишає за собою право дискваліфікувати учасника у разі, якщо:</w:t>
      </w:r>
    </w:p>
    <w:p w14:paraId="000000A5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учасник біг під зареєстрованим номером іншого учасника;</w:t>
      </w:r>
    </w:p>
    <w:p w14:paraId="000000A6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учасник скоротив дистанцію;</w:t>
      </w:r>
    </w:p>
    <w:p w14:paraId="000000A7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учасник пробіг дистанцію, на яку не був заявлений;</w:t>
      </w:r>
    </w:p>
    <w:p w14:paraId="000000A8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учасник використовував підручний засіб пересування (велосипед, самокат, авто-засіб для пересування та ін.);</w:t>
      </w:r>
    </w:p>
    <w:p w14:paraId="000000A9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учасник почав забіг до офіційного старту;</w:t>
      </w:r>
    </w:p>
    <w:p w14:paraId="000000AA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lastRenderedPageBreak/>
        <w:t>- учасник почав забіг після закриття зони старту;</w:t>
      </w:r>
    </w:p>
    <w:p w14:paraId="000000AB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 xml:space="preserve">- учасник </w:t>
      </w:r>
      <w:proofErr w:type="spellStart"/>
      <w:r w:rsidRPr="00955510">
        <w:rPr>
          <w:rFonts w:asciiTheme="majorHAnsi" w:hAnsiTheme="majorHAnsi" w:cstheme="majorHAnsi"/>
        </w:rPr>
        <w:t>прибіг</w:t>
      </w:r>
      <w:proofErr w:type="spellEnd"/>
      <w:r w:rsidRPr="00955510">
        <w:rPr>
          <w:rFonts w:asciiTheme="majorHAnsi" w:hAnsiTheme="majorHAnsi" w:cstheme="majorHAnsi"/>
        </w:rPr>
        <w:t xml:space="preserve"> до фінішу після закриття зони фінішу;</w:t>
      </w:r>
    </w:p>
    <w:p w14:paraId="000000AC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учасник почав забіг не з зони старту;</w:t>
      </w:r>
    </w:p>
    <w:p w14:paraId="000000AD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- учасник проявив неспортивну поведінку.</w:t>
      </w:r>
    </w:p>
    <w:p w14:paraId="000000AE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22. Порядок дій під час повітряної тривоги.</w:t>
      </w:r>
    </w:p>
    <w:p w14:paraId="000000AF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Якщо під час проведення заходу оголошено повітряну тривогу, проведення заходу призупиняється на період повітряної тривоги і продовжується після відбою повітряної тривоги.</w:t>
      </w:r>
    </w:p>
    <w:p w14:paraId="000000B0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Всі учасники зобов’язані пройти в найближче укриття і залишатися там аж до відбою повітряної тривоги.</w:t>
      </w:r>
    </w:p>
    <w:p w14:paraId="000000B1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Адреси бомбосховищ:</w:t>
      </w:r>
    </w:p>
    <w:p w14:paraId="000000B2" w14:textId="77777777" w:rsidR="00916483" w:rsidRPr="00955510" w:rsidRDefault="00955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  <w:color w:val="000000"/>
        </w:rPr>
        <w:t>РДА – Карпатської Січі, 21</w:t>
      </w:r>
    </w:p>
    <w:p w14:paraId="000000B3" w14:textId="77777777" w:rsidR="00916483" w:rsidRPr="00955510" w:rsidRDefault="00955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  <w:color w:val="000000"/>
        </w:rPr>
        <w:t>Школа №6 – Карпатської Січі, 47</w:t>
      </w:r>
    </w:p>
    <w:p w14:paraId="000000B4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r w:rsidRPr="00955510">
        <w:rPr>
          <w:rFonts w:asciiTheme="majorHAnsi" w:hAnsiTheme="majorHAnsi" w:cstheme="majorHAnsi"/>
        </w:rPr>
        <w:t>23. Інформаційні джерела</w:t>
      </w:r>
    </w:p>
    <w:p w14:paraId="000000B5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proofErr w:type="spellStart"/>
      <w:r w:rsidRPr="00955510">
        <w:rPr>
          <w:rFonts w:asciiTheme="majorHAnsi" w:hAnsiTheme="majorHAnsi" w:cstheme="majorHAnsi"/>
        </w:rPr>
        <w:t>Фейсбук</w:t>
      </w:r>
      <w:proofErr w:type="spellEnd"/>
      <w:r w:rsidRPr="00955510">
        <w:rPr>
          <w:rFonts w:asciiTheme="majorHAnsi" w:hAnsiTheme="majorHAnsi" w:cstheme="majorHAnsi"/>
        </w:rPr>
        <w:t xml:space="preserve"> </w:t>
      </w:r>
      <w:hyperlink r:id="rId7">
        <w:r w:rsidRPr="00955510">
          <w:rPr>
            <w:rFonts w:asciiTheme="majorHAnsi" w:hAnsiTheme="majorHAnsi" w:cstheme="majorHAnsi"/>
          </w:rPr>
          <w:t>https://www.facebook.com/khusthalfmarathon/</w:t>
        </w:r>
      </w:hyperlink>
    </w:p>
    <w:p w14:paraId="000000B6" w14:textId="77777777" w:rsidR="00916483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  <w:proofErr w:type="spellStart"/>
      <w:r w:rsidRPr="00955510">
        <w:rPr>
          <w:rFonts w:asciiTheme="majorHAnsi" w:hAnsiTheme="majorHAnsi" w:cstheme="majorHAnsi"/>
        </w:rPr>
        <w:t>Інстаграм</w:t>
      </w:r>
      <w:proofErr w:type="spellEnd"/>
      <w:r w:rsidRPr="00955510">
        <w:rPr>
          <w:rFonts w:asciiTheme="majorHAnsi" w:hAnsiTheme="majorHAnsi" w:cstheme="majorHAnsi"/>
        </w:rPr>
        <w:t xml:space="preserve"> </w:t>
      </w:r>
      <w:hyperlink r:id="rId8">
        <w:r w:rsidRPr="00955510">
          <w:rPr>
            <w:rFonts w:asciiTheme="majorHAnsi" w:hAnsiTheme="majorHAnsi" w:cstheme="majorHAnsi"/>
          </w:rPr>
          <w:t>https://www.instagram.com/khusthalfmarathon/</w:t>
        </w:r>
      </w:hyperlink>
    </w:p>
    <w:p w14:paraId="4F8DCB6F" w14:textId="77777777" w:rsidR="00955510" w:rsidRPr="00955510" w:rsidRDefault="0095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hAnsiTheme="majorHAnsi" w:cstheme="majorHAnsi"/>
        </w:rPr>
      </w:pPr>
    </w:p>
    <w:sectPr w:rsidR="00955510" w:rsidRPr="00955510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25B9"/>
    <w:multiLevelType w:val="multilevel"/>
    <w:tmpl w:val="BDD41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83"/>
    <w:rsid w:val="000A0A8B"/>
    <w:rsid w:val="00617FBD"/>
    <w:rsid w:val="008D60E3"/>
    <w:rsid w:val="00916483"/>
    <w:rsid w:val="00955510"/>
    <w:rsid w:val="00BC79F8"/>
    <w:rsid w:val="00C466FE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4082"/>
  <w15:docId w15:val="{4332676E-7A9F-4BF1-A938-DB5B34EC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husthalfmarath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husthalfmarath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style.net" TargetMode="External"/><Relationship Id="rId5" Type="http://schemas.openxmlformats.org/officeDocument/2006/relationships/hyperlink" Target="http://runstyl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Козир</cp:lastModifiedBy>
  <cp:revision>5</cp:revision>
  <dcterms:created xsi:type="dcterms:W3CDTF">2022-10-25T07:10:00Z</dcterms:created>
  <dcterms:modified xsi:type="dcterms:W3CDTF">2023-05-29T08:07:00Z</dcterms:modified>
</cp:coreProperties>
</file>