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94" w:rsidRDefault="00BC7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проведення спортивного заходу</w:t>
      </w: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«ЗНЕСІННЯ»</w:t>
      </w:r>
    </w:p>
    <w:p w:rsidR="00BC7594" w:rsidRDefault="00BC75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594" w:rsidRDefault="00BC75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Дата і місце проведення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Дата проведення: 03.12.2022 року.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Час проведення: 10:00-15:30.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Місце проведення: м. Львів, вул. Олекси Довбуша, 24 (Домівка Врятованих Тварин).</w:t>
      </w:r>
    </w:p>
    <w:p w:rsidR="00BC7594" w:rsidRPr="009D6D61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Координати місця проведення: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6D61">
        <w:rPr>
          <w:rFonts w:ascii="Times New Roman" w:eastAsia="Times New Roman" w:hAnsi="Times New Roman" w:cs="Times New Roman"/>
          <w:sz w:val="24"/>
          <w:szCs w:val="24"/>
          <w:lang w:val="en-US"/>
        </w:rPr>
        <w:t>49.845966, 24.046962</w:t>
      </w:r>
      <w:bookmarkStart w:id="0" w:name="_GoBack"/>
      <w:bookmarkEnd w:id="0"/>
    </w:p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Мета заходу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Популяризація бігової культури в Україні.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Пропаганда та поширення засад здорового способу життя.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Розвиток бігу по пересічній місцевості та на природі.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Підвищення туристичного та спортивн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іміджу м. Львова та регіонального ландшафтного парку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Знесіння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Збір благодійної допомоги для Домівки Врятованих Тварин.</w:t>
      </w:r>
    </w:p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Організатори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Організатором заходу є бігова спільнота Ліга Доброго Бігу. </w:t>
      </w:r>
    </w:p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Дистанції, та загальна інформація про них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</w:p>
    <w:tbl>
      <w:tblPr>
        <w:tblStyle w:val="ab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  <w:gridCol w:w="2393"/>
      </w:tblGrid>
      <w:tr w:rsidR="00BC7594">
        <w:tc>
          <w:tcPr>
            <w:tcW w:w="2392" w:type="dxa"/>
          </w:tcPr>
          <w:p w:rsidR="00BC7594" w:rsidRDefault="009D6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3км.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8км.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Дитячий</w:t>
            </w:r>
          </w:p>
        </w:tc>
      </w:tr>
      <w:tr w:rsidR="00BC7594">
        <w:tc>
          <w:tcPr>
            <w:tcW w:w="2392" w:type="dxa"/>
          </w:tcPr>
          <w:p w:rsidR="00BC7594" w:rsidRDefault="009D6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Дистанція, км.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C7594">
        <w:tc>
          <w:tcPr>
            <w:tcW w:w="2392" w:type="dxa"/>
          </w:tcPr>
          <w:p w:rsidR="00BC7594" w:rsidRDefault="009D6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Набір висоти, м.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594">
        <w:tc>
          <w:tcPr>
            <w:tcW w:w="2392" w:type="dxa"/>
          </w:tcPr>
          <w:p w:rsidR="00BC7594" w:rsidRDefault="009D6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Ліміт часу, хв. 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3" w:type="dxa"/>
          </w:tcPr>
          <w:p w:rsidR="00BC7594" w:rsidRDefault="009D6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Відповідальність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Кожен учасник добровільно бере участь у змаганнях, визнаючи всі ймовірні ризики для власного здоров'я під час і після їх закінчення.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Кожен учасник змагань бере на себе особисту відповідальність за свій фізичний стан і здатність завершити обрану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дистанцію змагань.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Організатор заходу не несе відповідальності за фізичні травми, ушкодження, погіршення фізичного стану, які учасник змагань поніс до, під час та після проведення заходу.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Організатор заходу не несе відповідальності за погіршенн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фізичного стану учасника змагань після проведення змагань.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Організатор заходу не несе відповідальності за будь-які збитки (втрату або пошкодження особистих речей), які учасник змагань поніс під час проведення змагань та іншу шкоду, завдану під час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змагань учасниками або глядачами змагань.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У разі виникненню травм, або інших форс-мажорів, учасник негайно зобов’язаний повідомити організаторів змагань за допомогою мобільного телефону на номер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організаторів, який учасник отримає на старті під час б</w:t>
      </w:r>
      <w:r>
        <w:rPr>
          <w:rFonts w:ascii="Times New Roman" w:eastAsia="Times New Roman" w:hAnsi="Times New Roman" w:cs="Times New Roman"/>
          <w:sz w:val="24"/>
          <w:szCs w:val="24"/>
        </w:rPr>
        <w:t>рифінгу, також він буде вивішений на дошці оголошень.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Участь у заході пов’язана з ризиком отримання травм різного ступеню тяжкості, від самих легких, до таких, що призводять до часткової недієздатності або навіть смерті. Усвідомлюючи це, всю відповіда</w:t>
      </w:r>
      <w:r>
        <w:rPr>
          <w:rFonts w:ascii="Times New Roman" w:eastAsia="Times New Roman" w:hAnsi="Times New Roman" w:cs="Times New Roman"/>
          <w:sz w:val="24"/>
          <w:szCs w:val="24"/>
        </w:rPr>
        <w:t>льність за подібні випадки учасники приймають на себе і зобов’язуюсь при найменших підозрах виникнення подібних ситуацій одразу ж припиняти участь в забігу.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Усі учасники на маршруті пов'язані правилами «чесної гри» та абсолютною забороною на втручання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маркування маршруту і руйнування природи.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5.9. Усі учасники звертають увагу на травми інших учасників змагань і зобов'язані допомагати тим, хто потребує допомогу та повідомляти організаторів про ситуацію, тип травми, розташування і номер учасника, який </w:t>
      </w:r>
      <w:r>
        <w:rPr>
          <w:rFonts w:ascii="Times New Roman" w:eastAsia="Times New Roman" w:hAnsi="Times New Roman" w:cs="Times New Roman"/>
          <w:sz w:val="24"/>
          <w:szCs w:val="24"/>
        </w:rPr>
        <w:t>отримав травму.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Якщо учаснику необхідно припинити змагання через травму або стан здоров’я, учасник повинен негайно повідомити організатору свій стартовий номер та своє розташування за телефоном, що оголошений організаторами, як екстрений.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Орга</w:t>
      </w:r>
      <w:r>
        <w:rPr>
          <w:rFonts w:ascii="Times New Roman" w:eastAsia="Times New Roman" w:hAnsi="Times New Roman" w:cs="Times New Roman"/>
          <w:sz w:val="24"/>
          <w:szCs w:val="24"/>
        </w:rPr>
        <w:t>нізатор залишає за собою право відміняти або змінювати дистанції забігів через несприятливі природні катаклізми, такі як торнадо, землетруси, лісові пожежі, грози та блискавки, а також інші надзвичайні ситуації в регіоні проведення заходу, як то війна, тер</w:t>
      </w:r>
      <w:r>
        <w:rPr>
          <w:rFonts w:ascii="Times New Roman" w:eastAsia="Times New Roman" w:hAnsi="Times New Roman" w:cs="Times New Roman"/>
          <w:sz w:val="24"/>
          <w:szCs w:val="24"/>
        </w:rPr>
        <w:t>ористичні акти, пандемії і будь-які інші події, що несуть загрозу безпеці учасників. В подібних випадках сума реєстраційного внеску та будь-яких інших витрат на участь у фестивалі учасникам не компенсується.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Організатор має право нарахувати штрафні 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вилини або дискваліфікувати учасника, якщо учасник: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5.12.1. Сходить з маркованої нитки маршруту, внаслідок чого скорочує дистанцію або оминає передбачену перешкоду чи складну ділянку і отримує перевагу перед іншими учасниками;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5.12.2. Отримує допомогу від сторонніх осіб на дистанції, за винятком допомоги від волонтерів на контрольних пунктах, медичної допомоги, або в інших випадках, які передбачені цим положенням;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5.12.3. Якщо під час участі у заході учасник залишає на дистанції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будь - які речі, сміття, упаковки від гелів та інше. Учасник зобов’язаний усі речі (в тому числі обов’язкове спорядження, якщо воно передбачено цим положенням, або додатками до нього), які він взяв з собою на дистанцію, або отримав від волонтерів на контр</w:t>
      </w:r>
      <w:r>
        <w:rPr>
          <w:rFonts w:ascii="Times New Roman" w:eastAsia="Times New Roman" w:hAnsi="Times New Roman" w:cs="Times New Roman"/>
          <w:sz w:val="24"/>
          <w:szCs w:val="24"/>
        </w:rPr>
        <w:t>ольних пунктах, донести до фінішу дистанції. Волонтери на контрольних пунктах мають право перевіряти наявність у учасників обов’язкового спорядження (якщо воно передбачено цим положенням, або додатками до нього);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5.12.4. Якщо учасника попросили про медичну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допомогу, а він не намагався її надати;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5.12.5. Якщо учасник не виконував вказівки медичного персоналу;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5.12.6. Веде себе агресивно на дистанції, наносить будь – яку шкоду іншим учасникам, волонтерам,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заважає учасникам долати дистанцію. </w:t>
      </w:r>
    </w:p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Мате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ріальне забезпечення заходу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Захід проводиться за рахунок коштів стартових внесків учасників. Витрати по проїзду, розміщення та харчування несуть організації, що відряджають учасників, або самі учасники.</w:t>
      </w:r>
    </w:p>
    <w:p w:rsidR="00BC7594" w:rsidRDefault="00BC75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Умови участі у змаганнях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Допуск учасник</w:t>
      </w:r>
      <w:r>
        <w:rPr>
          <w:rFonts w:ascii="Times New Roman" w:eastAsia="Times New Roman" w:hAnsi="Times New Roman" w:cs="Times New Roman"/>
          <w:sz w:val="24"/>
          <w:szCs w:val="24"/>
        </w:rPr>
        <w:t>ів до змагань здійснюється за наявності документів, що надаються Організатору при отриманні стартового пакета учасника: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7.1.1. Реєстрація на сайті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https://runstyle.net/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або у стартовому містечку;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7.1.2. Оплачений реєстраційний внесок;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7.1.3. Посвідчення особи, що підтверджує вік учасника (обов'язково для всіх учасників)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До участі у змаганнях допускаються учасники (чоловіки та жінки) від 18 років. Особи, які не досягли повноліття беруть участь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супроводі батьків, або тренера, за письмовою згодою батьків.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 випадку встановлення вимог державними органами або органами місцевого самоврядування щодо запобігання епідемій, встановлення карантинних заходів, відповідати вищезгаданим вимогам (вакцина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ція, тестування про негативний результат та інше). 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Особисті дані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Кожен учасник змагань згоден на використання його особистих даних, фото, відео або аудіо матеріалів з його участю і без узгодження з ним для реклами заходу без будь-якої компенсації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боку організатора заходу.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Усі фото та відеоматеріали змагань, які доступні організатору заходу, можуть бути використані організатором заходу, як допоміжні документи, що підтверджують точність результатів змагань і випадки порушення правил змагань.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Вартість реєстрації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</w:p>
    <w:tbl>
      <w:tblPr>
        <w:tblStyle w:val="ac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  <w:gridCol w:w="2393"/>
      </w:tblGrid>
      <w:tr w:rsidR="00BC7594">
        <w:tc>
          <w:tcPr>
            <w:tcW w:w="2392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дистанції</w:t>
            </w:r>
          </w:p>
        </w:tc>
        <w:tc>
          <w:tcPr>
            <w:tcW w:w="2393" w:type="dxa"/>
          </w:tcPr>
          <w:p w:rsidR="00BC7594" w:rsidRDefault="009D6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3км.</w:t>
            </w:r>
          </w:p>
        </w:tc>
        <w:tc>
          <w:tcPr>
            <w:tcW w:w="2393" w:type="dxa"/>
          </w:tcPr>
          <w:p w:rsidR="00BC7594" w:rsidRDefault="009D6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8км.</w:t>
            </w:r>
          </w:p>
        </w:tc>
        <w:tc>
          <w:tcPr>
            <w:tcW w:w="2393" w:type="dxa"/>
          </w:tcPr>
          <w:p w:rsidR="00BC7594" w:rsidRDefault="009D6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Дитячий</w:t>
            </w:r>
          </w:p>
        </w:tc>
      </w:tr>
      <w:tr w:rsidR="00BC7594">
        <w:tc>
          <w:tcPr>
            <w:tcW w:w="2392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20.11.2022р.</w:t>
            </w:r>
          </w:p>
        </w:tc>
        <w:tc>
          <w:tcPr>
            <w:tcW w:w="2393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C7594">
        <w:tc>
          <w:tcPr>
            <w:tcW w:w="2392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21.11.2022р.</w:t>
            </w:r>
          </w:p>
        </w:tc>
        <w:tc>
          <w:tcPr>
            <w:tcW w:w="2393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93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93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Можливі наступні знижки: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9.2.1. 10%. Учасники віком 60 років та старші, учасники бойових дій.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9.2.2. 10%. Учасники бігової спільноти Ліга Доброго Бігу.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9.2.3. 10%. Бігові клуби, організації, федерації легкої атлетики, інші громадські та державні організації, що пов’язані з легкою атлетикою.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Для отримання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промокоду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знижку потрібно звертатись за контактною інформацією, вказаною у цьому положенні.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Якщо учасник реєструється в останні п’ять днів проведення змагань, він може не отримати медаль фінішера.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 Перереєстрація на іншого уч</w:t>
      </w:r>
      <w:r>
        <w:rPr>
          <w:rFonts w:ascii="Times New Roman" w:eastAsia="Times New Roman" w:hAnsi="Times New Roman" w:cs="Times New Roman"/>
          <w:sz w:val="24"/>
          <w:szCs w:val="24"/>
        </w:rPr>
        <w:t>асника можлива за 5 днів до дати проведення змагань.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Нагородження переможців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</w:t>
      </w:r>
    </w:p>
    <w:tbl>
      <w:tblPr>
        <w:tblStyle w:val="ad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  <w:gridCol w:w="2393"/>
      </w:tblGrid>
      <w:tr w:rsidR="00BC7594">
        <w:tc>
          <w:tcPr>
            <w:tcW w:w="2392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дистанції</w:t>
            </w:r>
          </w:p>
        </w:tc>
        <w:tc>
          <w:tcPr>
            <w:tcW w:w="2393" w:type="dxa"/>
          </w:tcPr>
          <w:p w:rsidR="00BC7594" w:rsidRDefault="009D6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3км.</w:t>
            </w:r>
          </w:p>
        </w:tc>
        <w:tc>
          <w:tcPr>
            <w:tcW w:w="2393" w:type="dxa"/>
          </w:tcPr>
          <w:p w:rsidR="00BC7594" w:rsidRDefault="009D6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8км.</w:t>
            </w:r>
          </w:p>
        </w:tc>
        <w:tc>
          <w:tcPr>
            <w:tcW w:w="2393" w:type="dxa"/>
          </w:tcPr>
          <w:p w:rsidR="00BC7594" w:rsidRDefault="009D6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Дитячий</w:t>
            </w:r>
          </w:p>
        </w:tc>
      </w:tr>
      <w:tr w:rsidR="00BC7594">
        <w:tc>
          <w:tcPr>
            <w:tcW w:w="2392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 чоловіки</w:t>
            </w:r>
          </w:p>
        </w:tc>
        <w:tc>
          <w:tcPr>
            <w:tcW w:w="2393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BC7594" w:rsidRDefault="009D6D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BC7594" w:rsidRDefault="009D6D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 хлопці та дівчата разом.</w:t>
            </w:r>
          </w:p>
        </w:tc>
      </w:tr>
      <w:tr w:rsidR="00BC7594">
        <w:tc>
          <w:tcPr>
            <w:tcW w:w="2392" w:type="dxa"/>
          </w:tcPr>
          <w:p w:rsidR="00BC7594" w:rsidRDefault="009D6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 жінки</w:t>
            </w:r>
          </w:p>
        </w:tc>
        <w:tc>
          <w:tcPr>
            <w:tcW w:w="2393" w:type="dxa"/>
          </w:tcPr>
          <w:p w:rsidR="00BC7594" w:rsidRDefault="009D6D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BC7594" w:rsidRDefault="009D6D6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місця</w:t>
            </w:r>
          </w:p>
        </w:tc>
        <w:tc>
          <w:tcPr>
            <w:tcW w:w="2393" w:type="dxa"/>
          </w:tcPr>
          <w:p w:rsidR="00BC7594" w:rsidRDefault="00BC7594"/>
        </w:tc>
      </w:tr>
    </w:tbl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Склад стартового пакету учасника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11.1. Медаль фінішера.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Стартовий номер учасника.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Пункти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гідрації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харчування (В стартовому містечку).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11.4. Фото з дистанцій. 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Зміни в регламенті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Організатор залишає за собою право змінювати дію</w:t>
      </w:r>
      <w:r>
        <w:rPr>
          <w:rFonts w:ascii="Times New Roman" w:eastAsia="Times New Roman" w:hAnsi="Times New Roman" w:cs="Times New Roman"/>
          <w:sz w:val="24"/>
          <w:szCs w:val="24"/>
        </w:rPr>
        <w:t>чий регламент в будь-який час з метою забезпечення найбільш ефективної організації змагань.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В разі ключових змін або доповнень учасники фестивалю будуть додатково поінформовані повідомленням на електрону адресу, що була вказана при реєстрації.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езультати та їх облік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 Організатор Змагання не гарантує отримання особистого результату кожним учасником у таких випадках.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13.1.4. Учасник під час реєстрації неправильно ввів контактні дані (номер телефону, електронну пошту).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13.1.5. Порушення учасник</w:t>
      </w:r>
      <w:r>
        <w:rPr>
          <w:rFonts w:ascii="Times New Roman" w:eastAsia="Times New Roman" w:hAnsi="Times New Roman" w:cs="Times New Roman"/>
          <w:sz w:val="24"/>
          <w:szCs w:val="24"/>
        </w:rPr>
        <w:t>ом правил проведення заходу та умов цього положення.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13.1.6. Порушення правил «чесної гри».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14. Контакти організатора.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14.1. Мобільний телефон +380981313874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14.2. Електронна пошта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GoldRiverUA@gmail.com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чат   Ліги Доброго Бігу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https://t.me/ligadobrogobigu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сторінка Ліги Доброго Бігу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https://www.facebook.com/groups/647130538774590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594" w:rsidRDefault="009D6D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14.5. ФОП Семенюк Андрій Степанович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61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61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61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61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61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61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61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D61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15. Графік проведення змагань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Субота, 03 грудня: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10:00-11:40 видача стартових пакетів у стартовому містечку;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11:50 розминка дитячої дистанції;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 старт дит</w:t>
      </w:r>
      <w:r>
        <w:rPr>
          <w:rFonts w:ascii="Times New Roman" w:eastAsia="Times New Roman" w:hAnsi="Times New Roman" w:cs="Times New Roman"/>
          <w:sz w:val="24"/>
          <w:szCs w:val="24"/>
        </w:rPr>
        <w:t>ячої дистанції та нагородження;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12:15-12:30 брифінг та розминка;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12:30 старт дистанції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3км.;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12:50 нагородження дистанції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3км.; 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13:00-13:15 брифінг та розминка;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13:15 старт дистанції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8км.;</w:t>
      </w:r>
    </w:p>
    <w:p w:rsidR="00BC7594" w:rsidRDefault="009D6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14:30 нагородження дистанції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8км.</w:t>
      </w:r>
    </w:p>
    <w:p w:rsidR="00BC7594" w:rsidRDefault="00BC75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759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94"/>
    <w:rsid w:val="009D6D61"/>
    <w:rsid w:val="00B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6312A4-ED26-4B18-892E-103D92EB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59"/>
  </w:style>
  <w:style w:type="paragraph" w:styleId="1">
    <w:name w:val="heading 1"/>
    <w:basedOn w:val="10"/>
    <w:next w:val="10"/>
    <w:rsid w:val="00A24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24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24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24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242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242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425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вичайний1"/>
    <w:rsid w:val="00A24259"/>
  </w:style>
  <w:style w:type="table" w:customStyle="1" w:styleId="TableNormal0">
    <w:name w:val="Table Normal"/>
    <w:rsid w:val="00A242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0914"/>
    <w:pPr>
      <w:ind w:left="720"/>
      <w:contextualSpacing/>
    </w:pPr>
  </w:style>
  <w:style w:type="table" w:styleId="a5">
    <w:name w:val="Table Grid"/>
    <w:basedOn w:val="a1"/>
    <w:uiPriority w:val="59"/>
    <w:rsid w:val="0080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254E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471305387745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ligadobrogobig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ldRiverUA@gmail.com" TargetMode="External"/><Relationship Id="rId5" Type="http://schemas.openxmlformats.org/officeDocument/2006/relationships/hyperlink" Target="https://runstyle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ZbCXAFCXVomiT+ZENhOKduCDw==">AMUW2mXwF5voW/SY0xq7MexTvV2G3IbRi+5ISnX0Z2CiqI8d4xVnE3LsEjbMRFzPstZU12Q9OPWx5KH2+rkG17fE+vlTeSV6g1zWqz4FLylFbgJ5uibad0L1orI8wXyqNyLWLxjRC8ml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5707</Words>
  <Characters>3254</Characters>
  <Application>Microsoft Office Word</Application>
  <DocSecurity>0</DocSecurity>
  <Lines>27</Lines>
  <Paragraphs>17</Paragraphs>
  <ScaleCrop>false</ScaleCrop>
  <Company/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Andrii</cp:lastModifiedBy>
  <cp:revision>2</cp:revision>
  <dcterms:created xsi:type="dcterms:W3CDTF">2021-05-05T18:18:00Z</dcterms:created>
  <dcterms:modified xsi:type="dcterms:W3CDTF">2022-11-07T12:48:00Z</dcterms:modified>
</cp:coreProperties>
</file>