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D" w:rsidRDefault="00CA7E2F" w:rsidP="00CA7E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A7E2F">
        <w:rPr>
          <w:rFonts w:ascii="Times New Roman" w:hAnsi="Times New Roman" w:cs="Times New Roman"/>
          <w:sz w:val="28"/>
        </w:rPr>
        <w:t>РЕГЛАМЕНТ</w:t>
      </w:r>
    </w:p>
    <w:p w:rsidR="00CA7E2F" w:rsidRDefault="00CA7E2F" w:rsidP="00CA7E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проведення благодійного заходу</w:t>
      </w:r>
    </w:p>
    <w:p w:rsidR="00CA7E2F" w:rsidRDefault="00CA7E2F" w:rsidP="00CA7E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«Перегони незламних з нагоди Дня фізичної культури і спорту»</w:t>
      </w:r>
    </w:p>
    <w:p w:rsidR="00CA7E2F" w:rsidRDefault="00CA7E2F" w:rsidP="00CA7E2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21BC" w:rsidRPr="002D21BC" w:rsidRDefault="002D21BC" w:rsidP="002D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BC">
        <w:rPr>
          <w:rFonts w:ascii="Times New Roman" w:hAnsi="Times New Roman" w:cs="Times New Roman"/>
          <w:b/>
          <w:sz w:val="28"/>
          <w:szCs w:val="28"/>
        </w:rPr>
        <w:t>1. Мета та завдання</w:t>
      </w:r>
    </w:p>
    <w:p w:rsidR="002D21BC" w:rsidRPr="002D21BC" w:rsidRDefault="002D21BC" w:rsidP="006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- розвиток та популяризація </w:t>
      </w:r>
      <w:r w:rsidR="00641EA3">
        <w:rPr>
          <w:rFonts w:ascii="Times New Roman" w:hAnsi="Times New Roman" w:cs="Times New Roman"/>
          <w:sz w:val="28"/>
          <w:szCs w:val="28"/>
        </w:rPr>
        <w:t>забігів з перешкодами на</w:t>
      </w:r>
      <w:r w:rsidRPr="002D21BC">
        <w:rPr>
          <w:rFonts w:ascii="Times New Roman" w:hAnsi="Times New Roman" w:cs="Times New Roman"/>
          <w:sz w:val="28"/>
          <w:szCs w:val="28"/>
        </w:rPr>
        <w:t xml:space="preserve"> Волині;</w:t>
      </w:r>
    </w:p>
    <w:p w:rsidR="002D21BC" w:rsidRPr="002D21BC" w:rsidRDefault="002D21BC" w:rsidP="006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>- </w:t>
      </w:r>
      <w:r w:rsidR="00641EA3">
        <w:rPr>
          <w:rFonts w:ascii="Times New Roman" w:hAnsi="Times New Roman" w:cs="Times New Roman"/>
          <w:sz w:val="28"/>
          <w:szCs w:val="28"/>
        </w:rPr>
        <w:t>пропаганда здорового способу життя серед населення;</w:t>
      </w:r>
    </w:p>
    <w:p w:rsidR="002D21BC" w:rsidRDefault="002D21BC" w:rsidP="006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>- </w:t>
      </w:r>
      <w:r w:rsidR="00641EA3">
        <w:rPr>
          <w:rFonts w:ascii="Times New Roman" w:hAnsi="Times New Roman" w:cs="Times New Roman"/>
          <w:sz w:val="28"/>
          <w:szCs w:val="28"/>
        </w:rPr>
        <w:t>розвиток спорту та підтримка фізичної активності широких верств населення</w:t>
      </w:r>
      <w:r w:rsidR="00813C11">
        <w:rPr>
          <w:rFonts w:ascii="Times New Roman" w:hAnsi="Times New Roman" w:cs="Times New Roman"/>
          <w:sz w:val="28"/>
          <w:szCs w:val="28"/>
        </w:rPr>
        <w:t>;</w:t>
      </w:r>
    </w:p>
    <w:p w:rsidR="00813C11" w:rsidRPr="00734E4F" w:rsidRDefault="00813C11" w:rsidP="006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E4F">
        <w:rPr>
          <w:rFonts w:ascii="Times New Roman" w:hAnsi="Times New Roman" w:cs="Times New Roman"/>
          <w:sz w:val="28"/>
          <w:szCs w:val="28"/>
        </w:rPr>
        <w:t xml:space="preserve">- </w:t>
      </w:r>
      <w:r w:rsidR="00AA5EF9" w:rsidRPr="00734E4F">
        <w:rPr>
          <w:rFonts w:ascii="Times New Roman" w:hAnsi="Times New Roman" w:cs="Times New Roman"/>
          <w:sz w:val="28"/>
          <w:szCs w:val="28"/>
        </w:rPr>
        <w:t xml:space="preserve">збір коштів для </w:t>
      </w:r>
      <w:r w:rsidRPr="00734E4F">
        <w:rPr>
          <w:rFonts w:ascii="Times New Roman" w:hAnsi="Times New Roman" w:cs="Times New Roman"/>
          <w:sz w:val="28"/>
          <w:szCs w:val="28"/>
        </w:rPr>
        <w:t>купівл</w:t>
      </w:r>
      <w:r w:rsidR="00AA5EF9" w:rsidRPr="00734E4F">
        <w:rPr>
          <w:rFonts w:ascii="Times New Roman" w:hAnsi="Times New Roman" w:cs="Times New Roman"/>
          <w:sz w:val="28"/>
          <w:szCs w:val="28"/>
        </w:rPr>
        <w:t>і</w:t>
      </w:r>
      <w:r w:rsidRPr="00734E4F">
        <w:rPr>
          <w:rFonts w:ascii="Times New Roman" w:hAnsi="Times New Roman" w:cs="Times New Roman"/>
          <w:sz w:val="28"/>
          <w:szCs w:val="28"/>
        </w:rPr>
        <w:t xml:space="preserve"> автомобіля для ЗСУ.</w:t>
      </w:r>
    </w:p>
    <w:p w:rsidR="002D21BC" w:rsidRPr="002D21BC" w:rsidRDefault="002D21BC" w:rsidP="002D21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21BC" w:rsidRPr="002D21BC" w:rsidRDefault="002D21BC" w:rsidP="002D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BC">
        <w:rPr>
          <w:rFonts w:ascii="Times New Roman" w:hAnsi="Times New Roman" w:cs="Times New Roman"/>
          <w:b/>
          <w:sz w:val="28"/>
          <w:szCs w:val="28"/>
        </w:rPr>
        <w:t xml:space="preserve">2. Терміни і місце проведення </w:t>
      </w:r>
      <w:r w:rsidR="00184B20">
        <w:rPr>
          <w:rFonts w:ascii="Times New Roman" w:hAnsi="Times New Roman" w:cs="Times New Roman"/>
          <w:b/>
          <w:sz w:val="28"/>
          <w:szCs w:val="28"/>
        </w:rPr>
        <w:t>Заходу</w:t>
      </w:r>
    </w:p>
    <w:p w:rsidR="002D21BC" w:rsidRPr="002D21BC" w:rsidRDefault="00DB64BB" w:rsidP="002D2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Благодійний захід «Перегони незламних з нагоди Дня фізичної культури і спорту» (далі – Захід) </w:t>
      </w:r>
      <w:r w:rsidR="002D21BC" w:rsidRPr="002D21BC">
        <w:rPr>
          <w:rFonts w:ascii="Times New Roman" w:hAnsi="Times New Roman" w:cs="Times New Roman"/>
          <w:sz w:val="28"/>
          <w:szCs w:val="28"/>
        </w:rPr>
        <w:t>проходитим</w:t>
      </w:r>
      <w:r w:rsidR="00641EA3">
        <w:rPr>
          <w:rFonts w:ascii="Times New Roman" w:hAnsi="Times New Roman" w:cs="Times New Roman"/>
          <w:sz w:val="28"/>
          <w:szCs w:val="28"/>
        </w:rPr>
        <w:t xml:space="preserve">е </w:t>
      </w:r>
      <w:r w:rsidR="00641EA3" w:rsidRPr="006907E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18 вересня 2022</w:t>
      </w:r>
      <w:r w:rsidR="002D21BC" w:rsidRPr="006907E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року</w:t>
      </w:r>
      <w:r w:rsidR="002D21BC" w:rsidRPr="002D21BC">
        <w:rPr>
          <w:rFonts w:ascii="Times New Roman" w:hAnsi="Times New Roman" w:cs="Times New Roman"/>
          <w:sz w:val="28"/>
          <w:szCs w:val="28"/>
        </w:rPr>
        <w:t xml:space="preserve"> в м. Луцьк</w:t>
      </w:r>
      <w:r w:rsidR="00641EA3">
        <w:rPr>
          <w:rFonts w:ascii="Times New Roman" w:hAnsi="Times New Roman" w:cs="Times New Roman"/>
          <w:sz w:val="28"/>
          <w:szCs w:val="28"/>
        </w:rPr>
        <w:t xml:space="preserve">, центральний парк культури і відпочинку імені Лесі Українки </w:t>
      </w:r>
      <w:r w:rsidR="002D21BC" w:rsidRPr="002D21BC">
        <w:rPr>
          <w:rFonts w:ascii="Times New Roman" w:hAnsi="Times New Roman" w:cs="Times New Roman"/>
          <w:sz w:val="28"/>
          <w:szCs w:val="28"/>
        </w:rPr>
        <w:t xml:space="preserve">(вул. </w:t>
      </w:r>
      <w:r w:rsidR="00641EA3">
        <w:rPr>
          <w:rFonts w:ascii="Times New Roman" w:hAnsi="Times New Roman" w:cs="Times New Roman"/>
          <w:sz w:val="28"/>
          <w:szCs w:val="28"/>
          <w:shd w:val="clear" w:color="auto" w:fill="FFFFFF"/>
        </w:rPr>
        <w:t>Глушець)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BC" w:rsidRPr="002D21BC" w:rsidRDefault="00641EA3" w:rsidP="00641E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9.00 год.</w:t>
      </w:r>
      <w:r w:rsidR="002D21BC" w:rsidRPr="002D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10.00 год.</w:t>
      </w:r>
      <w:r w:rsidR="002D21BC" w:rsidRPr="002D21BC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реєстрація учасників (біля комунального закладу «Дитячо-юнацька спортивна школа № 3 Луцької міської ради</w:t>
      </w:r>
      <w:r w:rsidR="006431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4BB" w:rsidRDefault="00641EA3" w:rsidP="002D21B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год.</w:t>
      </w:r>
      <w:r w:rsidR="002D21BC" w:rsidRPr="002D21BC">
        <w:rPr>
          <w:rFonts w:ascii="Times New Roman" w:hAnsi="Times New Roman" w:cs="Times New Roman"/>
          <w:sz w:val="28"/>
          <w:szCs w:val="28"/>
        </w:rPr>
        <w:t xml:space="preserve"> – урочисте відкриття</w:t>
      </w:r>
      <w:r w:rsidR="00DB64BB">
        <w:rPr>
          <w:rFonts w:ascii="Times New Roman" w:hAnsi="Times New Roman" w:cs="Times New Roman"/>
          <w:sz w:val="28"/>
          <w:szCs w:val="28"/>
        </w:rPr>
        <w:t xml:space="preserve"> Заходу.</w:t>
      </w:r>
    </w:p>
    <w:p w:rsidR="00DB64BB" w:rsidRDefault="00DB64BB" w:rsidP="002D21B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год.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907EE">
        <w:rPr>
          <w:rFonts w:ascii="Times New Roman" w:hAnsi="Times New Roman" w:cs="Times New Roman"/>
          <w:sz w:val="28"/>
          <w:szCs w:val="28"/>
        </w:rPr>
        <w:t>всіх бажаючих</w:t>
      </w:r>
      <w:r w:rsidR="00184B20">
        <w:rPr>
          <w:rFonts w:ascii="Times New Roman" w:hAnsi="Times New Roman" w:cs="Times New Roman"/>
          <w:sz w:val="28"/>
          <w:szCs w:val="28"/>
        </w:rPr>
        <w:t>.</w:t>
      </w:r>
    </w:p>
    <w:p w:rsidR="006907EE" w:rsidRDefault="00DB64BB" w:rsidP="002D21B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год. – початок</w:t>
      </w:r>
      <w:r w:rsidR="006907EE">
        <w:rPr>
          <w:rFonts w:ascii="Times New Roman" w:hAnsi="Times New Roman" w:cs="Times New Roman"/>
          <w:sz w:val="28"/>
          <w:szCs w:val="28"/>
        </w:rPr>
        <w:t xml:space="preserve">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EE" w:rsidRDefault="0039601C" w:rsidP="002D21B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 має право змінити дати та/або місце проведення Заходу.</w:t>
      </w:r>
    </w:p>
    <w:p w:rsidR="006907EE" w:rsidRDefault="0039601C" w:rsidP="002D21B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будуть повідомленні про це електронною поштою не пізніше, ніж за 24 години до початку Заходу.</w:t>
      </w:r>
    </w:p>
    <w:p w:rsidR="0039601C" w:rsidRDefault="0039601C" w:rsidP="002D21B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також буде опублікована на</w:t>
      </w:r>
      <w:r w:rsidR="006907EE">
        <w:rPr>
          <w:rFonts w:ascii="Times New Roman" w:hAnsi="Times New Roman" w:cs="Times New Roman"/>
          <w:sz w:val="28"/>
          <w:szCs w:val="28"/>
        </w:rPr>
        <w:t xml:space="preserve"> офіційних</w:t>
      </w:r>
      <w:r>
        <w:rPr>
          <w:rFonts w:ascii="Times New Roman" w:hAnsi="Times New Roman" w:cs="Times New Roman"/>
          <w:sz w:val="28"/>
          <w:szCs w:val="28"/>
        </w:rPr>
        <w:t xml:space="preserve"> сторін</w:t>
      </w:r>
      <w:r w:rsidR="006907EE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E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EE">
        <w:rPr>
          <w:rFonts w:ascii="Times New Roman" w:hAnsi="Times New Roman" w:cs="Times New Roman"/>
          <w:sz w:val="28"/>
          <w:szCs w:val="28"/>
        </w:rPr>
        <w:t>організаторів Заходу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F2" w:rsidRPr="00F552CD" w:rsidRDefault="00C92EF2" w:rsidP="00C92EF2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2CD">
        <w:rPr>
          <w:rFonts w:ascii="Times New Roman" w:hAnsi="Times New Roman" w:cs="Times New Roman"/>
          <w:i/>
          <w:sz w:val="28"/>
          <w:szCs w:val="28"/>
        </w:rPr>
        <w:t xml:space="preserve">Програма Заходу (реєстрація, час старту та нагородження учасників кожної вікової групи) буде розміщена на сторінках </w:t>
      </w:r>
      <w:r w:rsidRPr="00F552CD">
        <w:rPr>
          <w:rFonts w:ascii="Times New Roman" w:hAnsi="Times New Roman" w:cs="Times New Roman"/>
          <w:i/>
          <w:sz w:val="28"/>
          <w:szCs w:val="28"/>
          <w:lang w:val="en-US"/>
        </w:rPr>
        <w:t>Facebook</w:t>
      </w:r>
      <w:r w:rsidRPr="00F552CD">
        <w:rPr>
          <w:rFonts w:ascii="Times New Roman" w:hAnsi="Times New Roman" w:cs="Times New Roman"/>
          <w:i/>
          <w:sz w:val="28"/>
          <w:szCs w:val="28"/>
        </w:rPr>
        <w:t xml:space="preserve"> організаторів заходу </w:t>
      </w:r>
      <w:r w:rsidRPr="00F552CD">
        <w:rPr>
          <w:rFonts w:ascii="Times New Roman" w:hAnsi="Times New Roman" w:cs="Times New Roman"/>
          <w:i/>
          <w:sz w:val="28"/>
          <w:szCs w:val="28"/>
          <w:u w:val="single"/>
        </w:rPr>
        <w:t>16 вересня 2022 року</w:t>
      </w:r>
      <w:r w:rsidRPr="00F552CD">
        <w:rPr>
          <w:rFonts w:ascii="Times New Roman" w:hAnsi="Times New Roman" w:cs="Times New Roman"/>
          <w:i/>
          <w:sz w:val="28"/>
          <w:szCs w:val="28"/>
        </w:rPr>
        <w:t>:</w:t>
      </w:r>
    </w:p>
    <w:p w:rsidR="00C92EF2" w:rsidRDefault="00C92EF2" w:rsidP="00C92EF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Благодійний фонд «</w:t>
      </w:r>
      <w:r w:rsidRPr="003F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Ігоря Палиці «Тільки разом»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посиланням:</w:t>
      </w:r>
    </w:p>
    <w:p w:rsidR="00C92EF2" w:rsidRDefault="00F552CD" w:rsidP="00C9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Pr="0043548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https://www.facebook.com/tilkyrazom.ua</w:t>
        </w:r>
      </w:hyperlink>
    </w:p>
    <w:p w:rsidR="00C92EF2" w:rsidRPr="003F6185" w:rsidRDefault="00C92EF2" w:rsidP="00C92EF2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молоді та спорту Луцької міської ради за посиланням:</w:t>
      </w:r>
    </w:p>
    <w:p w:rsidR="00C92EF2" w:rsidRDefault="00F552CD" w:rsidP="00C92EF2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435481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https://www.facebook.com/DSMSLutsk</w:t>
        </w:r>
      </w:hyperlink>
    </w:p>
    <w:p w:rsidR="002D21BC" w:rsidRPr="002D21BC" w:rsidRDefault="002D21BC" w:rsidP="002D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BC">
        <w:rPr>
          <w:rFonts w:ascii="Times New Roman" w:hAnsi="Times New Roman" w:cs="Times New Roman"/>
          <w:b/>
          <w:sz w:val="28"/>
          <w:szCs w:val="28"/>
        </w:rPr>
        <w:t>3. </w:t>
      </w:r>
      <w:r w:rsidR="00CF1A15">
        <w:rPr>
          <w:rFonts w:ascii="Times New Roman" w:hAnsi="Times New Roman" w:cs="Times New Roman"/>
          <w:b/>
          <w:sz w:val="28"/>
          <w:szCs w:val="28"/>
        </w:rPr>
        <w:t>Організатори</w:t>
      </w:r>
      <w:r w:rsidRPr="002D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B20">
        <w:rPr>
          <w:rFonts w:ascii="Times New Roman" w:hAnsi="Times New Roman" w:cs="Times New Roman"/>
          <w:b/>
          <w:sz w:val="28"/>
          <w:szCs w:val="28"/>
        </w:rPr>
        <w:t>Заходу</w:t>
      </w:r>
    </w:p>
    <w:p w:rsidR="006907EE" w:rsidRDefault="002D21BC" w:rsidP="002D2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 xml:space="preserve">Загальне керівництво з організації та проведення </w:t>
      </w:r>
      <w:r w:rsidR="00DB64BB">
        <w:rPr>
          <w:rFonts w:ascii="Times New Roman" w:hAnsi="Times New Roman" w:cs="Times New Roman"/>
          <w:sz w:val="28"/>
          <w:szCs w:val="28"/>
        </w:rPr>
        <w:t xml:space="preserve">Заходу </w:t>
      </w:r>
      <w:r w:rsidRPr="002D21BC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DB64BB">
        <w:rPr>
          <w:rFonts w:ascii="Times New Roman" w:hAnsi="Times New Roman" w:cs="Times New Roman"/>
          <w:sz w:val="28"/>
          <w:szCs w:val="28"/>
        </w:rPr>
        <w:t>благодійний фонд «Фонд Ігоря Палиці «</w:t>
      </w:r>
      <w:r w:rsidR="00784B7F">
        <w:rPr>
          <w:rFonts w:ascii="Times New Roman" w:hAnsi="Times New Roman" w:cs="Times New Roman"/>
          <w:sz w:val="28"/>
          <w:szCs w:val="28"/>
        </w:rPr>
        <w:t>Т</w:t>
      </w:r>
      <w:r w:rsidR="00DB64BB">
        <w:rPr>
          <w:rFonts w:ascii="Times New Roman" w:hAnsi="Times New Roman" w:cs="Times New Roman"/>
          <w:sz w:val="28"/>
          <w:szCs w:val="28"/>
        </w:rPr>
        <w:t>ільки разом», Департамент молоді та спорту Луцької міської ради, спортивний клуб «</w:t>
      </w:r>
      <w:proofErr w:type="spellStart"/>
      <w:r w:rsidR="00DB64BB">
        <w:rPr>
          <w:rFonts w:ascii="Times New Roman" w:hAnsi="Times New Roman" w:cs="Times New Roman"/>
          <w:sz w:val="28"/>
          <w:szCs w:val="28"/>
        </w:rPr>
        <w:t>Лучеськ</w:t>
      </w:r>
      <w:proofErr w:type="spellEnd"/>
      <w:r w:rsidR="00DB64BB">
        <w:rPr>
          <w:rFonts w:ascii="Times New Roman" w:hAnsi="Times New Roman" w:cs="Times New Roman"/>
          <w:sz w:val="28"/>
          <w:szCs w:val="28"/>
        </w:rPr>
        <w:t>»</w:t>
      </w:r>
      <w:r w:rsidRPr="002D2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BC" w:rsidRPr="002D21BC" w:rsidRDefault="002D21BC" w:rsidP="002D2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sz w:val="28"/>
          <w:szCs w:val="28"/>
        </w:rPr>
        <w:t>Безпосереднє проведення змагань покладається на головну суддівську колегію.</w:t>
      </w:r>
    </w:p>
    <w:p w:rsidR="00C92EF2" w:rsidRDefault="00C92EF2" w:rsidP="002D21BC">
      <w:pPr>
        <w:shd w:val="clear" w:color="auto" w:fill="FFFFFF"/>
        <w:spacing w:after="0"/>
        <w:ind w:firstLine="57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D21BC" w:rsidRDefault="002D21BC" w:rsidP="002D21BC">
      <w:pPr>
        <w:shd w:val="clear" w:color="auto" w:fill="FFFFFF"/>
        <w:spacing w:after="0"/>
        <w:ind w:firstLine="57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D21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4. Учасники, програма та характер </w:t>
      </w:r>
      <w:r w:rsidR="00184B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Заходу</w:t>
      </w:r>
    </w:p>
    <w:p w:rsidR="00C92EF2" w:rsidRDefault="00C92EF2" w:rsidP="00C92EF2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Перегони незламних – це забіги з перешкодами. Під час проходження дистанції часники будуть долати перешкоди, що  включатимуть в себе: кидання м’яча у ціль; мішки та колоди, які потрібно переносити; «колючка» або мотузка, під якою потрібно проповзти; кільце, через яке необхідно пролізти; драбина, на яку необхідно вилізти та безліч інших. Подолання перешкод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залежить від вікової групи. Тому, для найменшої вікової категорії – це перешкоди найменшої складності.</w:t>
      </w:r>
    </w:p>
    <w:p w:rsidR="00C92EF2" w:rsidRDefault="00C92EF2" w:rsidP="00C92EF2">
      <w:pPr>
        <w:shd w:val="clear" w:color="auto" w:fill="FFFFFF"/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Заходу містить в собі подолання природних і штучних перешкод протягом усієї дистанції, позначеною спеціальною розміткою. </w:t>
      </w:r>
    </w:p>
    <w:p w:rsidR="00C92EF2" w:rsidRDefault="00C92EF2" w:rsidP="00C92EF2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 має право змінювати довжину траси і кількість перешкод до їх анонсування учасникам.</w:t>
      </w:r>
    </w:p>
    <w:p w:rsidR="00C92EF2" w:rsidRDefault="00C92EF2" w:rsidP="00C92EF2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 залишає за собою право не анонсувати перелік перешкод та черговість їх розміщення.</w:t>
      </w:r>
    </w:p>
    <w:p w:rsidR="00C228C0" w:rsidRDefault="00184B20" w:rsidP="00C228C0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Учасники допускаються до забігів за умови належної, повної і своєчасної реєстрації 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Захід. </w:t>
      </w:r>
      <w:r w:rsidR="0069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Учасник, що п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ройшов реєстрацію та </w:t>
      </w:r>
      <w:r w:rsidR="0069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платив стартові внески</w:t>
      </w:r>
      <w:r w:rsidR="0069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отримує стартовий пакет.</w:t>
      </w:r>
      <w:r w:rsidR="00C228C0" w:rsidRPr="00C2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C0" w:rsidRPr="00F552CD" w:rsidRDefault="00C228C0" w:rsidP="00C228C0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2CD">
        <w:rPr>
          <w:rFonts w:ascii="Times New Roman" w:hAnsi="Times New Roman" w:cs="Times New Roman"/>
          <w:b/>
          <w:i/>
          <w:sz w:val="28"/>
          <w:szCs w:val="28"/>
        </w:rPr>
        <w:t>Учасник має прибути на реєстрацію вчасно</w:t>
      </w:r>
      <w:r w:rsidRPr="00F552CD">
        <w:rPr>
          <w:rFonts w:ascii="Times New Roman" w:hAnsi="Times New Roman" w:cs="Times New Roman"/>
          <w:b/>
          <w:i/>
          <w:sz w:val="28"/>
          <w:szCs w:val="28"/>
        </w:rPr>
        <w:t xml:space="preserve"> та у зручному спортивному одязі і взутті (спортивний костюм</w:t>
      </w:r>
      <w:r w:rsidR="00602E5E" w:rsidRPr="00F552CD">
        <w:rPr>
          <w:rFonts w:ascii="Times New Roman" w:hAnsi="Times New Roman" w:cs="Times New Roman"/>
          <w:b/>
          <w:i/>
          <w:sz w:val="28"/>
          <w:szCs w:val="28"/>
        </w:rPr>
        <w:t>, шорти/штани,</w:t>
      </w:r>
      <w:r w:rsidRPr="00F552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4D7C" w:rsidRPr="00F552C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24D7C" w:rsidRPr="00F552CD">
        <w:rPr>
          <w:rFonts w:ascii="Times New Roman" w:hAnsi="Times New Roman" w:cs="Times New Roman"/>
          <w:b/>
          <w:i/>
          <w:sz w:val="28"/>
          <w:szCs w:val="28"/>
        </w:rPr>
        <w:t>егінси</w:t>
      </w:r>
      <w:proofErr w:type="spellEnd"/>
      <w:r w:rsidR="00424D7C" w:rsidRPr="00F552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552CD">
        <w:rPr>
          <w:rFonts w:ascii="Times New Roman" w:hAnsi="Times New Roman" w:cs="Times New Roman"/>
          <w:b/>
          <w:i/>
          <w:sz w:val="28"/>
          <w:szCs w:val="28"/>
        </w:rPr>
        <w:t>футболка/майка, топ, кросівки тощо)</w:t>
      </w:r>
      <w:r w:rsidR="00424D7C" w:rsidRPr="00F552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080D" w:rsidRDefault="0087080D" w:rsidP="00C9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 стартових пакетів проводиться безпосередньо на місці події, в день проведення Заходу.</w:t>
      </w:r>
    </w:p>
    <w:p w:rsidR="0087080D" w:rsidRDefault="0087080D" w:rsidP="00C9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стартового пакет</w:t>
      </w:r>
      <w:r w:rsidR="0087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входить: </w:t>
      </w:r>
    </w:p>
    <w:p w:rsidR="0087080D" w:rsidRDefault="00320E48" w:rsidP="00C92EF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080D" w:rsidRP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стартовий 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номер;</w:t>
      </w:r>
    </w:p>
    <w:p w:rsidR="0087080D" w:rsidRDefault="00320E48" w:rsidP="00C92EF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пам’ятна медаль фінішера;</w:t>
      </w:r>
    </w:p>
    <w:p w:rsidR="0087080D" w:rsidRDefault="00320E48" w:rsidP="00C92EF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 чіп для реєстрації результату (у тимчасове користування. Лише для вікових груп: 14-17 років та 18 років+).</w:t>
      </w:r>
    </w:p>
    <w:p w:rsidR="0087080D" w:rsidRDefault="00813C11" w:rsidP="00C92EF2">
      <w:pPr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асники Заходу отримують стартові пакети особисто, пред’явивши документ, що посвідчує особу (Дія, паспорт,</w:t>
      </w:r>
      <w:r w:rsidR="0087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свідоцтво про народження, 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водійські права, учнівський/студен</w:t>
      </w:r>
      <w:r w:rsidR="0087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7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 квиток</w:t>
      </w:r>
      <w:r w:rsidR="0087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2EF2" w:rsidRPr="00C92EF2" w:rsidRDefault="00C92EF2" w:rsidP="00C9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2EF2" w:rsidRDefault="00C92EF2" w:rsidP="00C9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Вікові групи, дистанції, кількість перешкод та розмір стартового внеску для участі у Заході: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412"/>
        <w:gridCol w:w="2410"/>
        <w:gridCol w:w="2418"/>
      </w:tblGrid>
      <w:tr w:rsidR="00C92EF2" w:rsidTr="00DB1A6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Вікова група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Дистанція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Кількість перешкод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Сума стартового внеску</w:t>
            </w:r>
          </w:p>
        </w:tc>
      </w:tr>
      <w:tr w:rsidR="00C92EF2" w:rsidTr="00DB1A6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6-9 років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Pr="006907EE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69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>50 грн.</w:t>
            </w:r>
          </w:p>
        </w:tc>
      </w:tr>
      <w:tr w:rsidR="00C92EF2" w:rsidTr="00DB1A6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10-13 років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Pr="006907EE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69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>100 грн.</w:t>
            </w:r>
          </w:p>
        </w:tc>
      </w:tr>
      <w:tr w:rsidR="00C92EF2" w:rsidTr="00DB1A6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14-17 років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Pr="006907EE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69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>200 грн.</w:t>
            </w:r>
          </w:p>
        </w:tc>
      </w:tr>
      <w:tr w:rsidR="00C92EF2" w:rsidTr="00DB1A6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 років +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2" w:rsidRPr="006907EE" w:rsidRDefault="00C92EF2" w:rsidP="00DB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69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>300 грн.</w:t>
            </w:r>
          </w:p>
        </w:tc>
      </w:tr>
    </w:tbl>
    <w:p w:rsidR="00C92EF2" w:rsidRPr="00F601A0" w:rsidRDefault="00C92EF2" w:rsidP="00C92EF2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62D" w:rsidRDefault="006773B6" w:rsidP="00E71C4B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Кожен учасник</w:t>
      </w:r>
      <w:r w:rsidR="00E71C4B">
        <w:rPr>
          <w:rFonts w:ascii="Times New Roman" w:hAnsi="Times New Roman" w:cs="Times New Roman"/>
          <w:sz w:val="28"/>
          <w:szCs w:val="28"/>
        </w:rPr>
        <w:t xml:space="preserve"> </w:t>
      </w:r>
      <w:r w:rsidR="00E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 груп: 14-17 років та 18 років+ зобов’язаний отримати електронний чіп хронометражу перед стартом і здати його на фініші.</w:t>
      </w:r>
      <w:r w:rsidR="00E8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Переможці та призери визначаються за найменшим часом на дистанції за </w:t>
      </w:r>
      <w:r w:rsidR="00F6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 проходження всіх перешкод. У разі втрати чіпа хронометражу учасником на дистанції, відповідальність за втрату чіпа і відсутність результату покладається на самого учасника. У разі втрати чіпа хронометражу учасником, він повинен компенсувати Організатору базову вартість чіпу.</w:t>
      </w:r>
    </w:p>
    <w:p w:rsidR="00E8662D" w:rsidRDefault="00E8662D" w:rsidP="00E71C4B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отримання травми учасником суддя приймає рішення про направлення даного учасника до уповноваженого представника медичної служби і зняття з дистанції за станом здоров’я.</w:t>
      </w:r>
    </w:p>
    <w:p w:rsidR="005646D0" w:rsidRDefault="00E8662D" w:rsidP="00E71C4B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Учасник повинен почати, проходити та закінчити подолання перешкоди з повним комплектом одягу та взуття. </w:t>
      </w:r>
      <w:r w:rsidR="0056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Загублення під час проходження </w:t>
      </w:r>
      <w:r w:rsidR="0056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перешкоди будь якої речі, одягу, взуття та спорядження вважається помилкою і несе за собою повторне проходження перешкоди або виконання штрафу. </w:t>
      </w:r>
    </w:p>
    <w:p w:rsidR="00E8662D" w:rsidRPr="005646D0" w:rsidRDefault="005646D0" w:rsidP="005646D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неможливості подолання перешкоди, </w:t>
      </w:r>
      <w:r w:rsidR="004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 виконує штраф</w:t>
      </w:r>
      <w:r w:rsidR="004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(штрафи різні для кожної вікової групи)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стартом кожної вікової групи буде оголошено, який штраф їх чекає у разі не подолання перешкоди.</w:t>
      </w:r>
    </w:p>
    <w:p w:rsidR="00417404" w:rsidRDefault="00F601A0" w:rsidP="0041740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орушення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які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караються дискваліфікацією:</w:t>
      </w:r>
    </w:p>
    <w:p w:rsidR="00417404" w:rsidRPr="005646D0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рух по трасі в обхід розмітки (зріз дистанції);</w:t>
      </w:r>
    </w:p>
    <w:p w:rsidR="00417404" w:rsidRPr="00417404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зрив і псування розмітки;</w:t>
      </w:r>
    </w:p>
    <w:p w:rsidR="00417404" w:rsidRPr="00417404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учасник біг без офіційного номера або чіпа;</w:t>
      </w:r>
    </w:p>
    <w:p w:rsidR="00417404" w:rsidRPr="00417404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учасник біг під зареєстрованим номером іншого учасника;</w:t>
      </w:r>
    </w:p>
    <w:p w:rsidR="00417404" w:rsidRPr="005646D0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учасник проявив неспортивну поведінку (суперечки, глузування, образи чи фізичне насильство щодо інших учасників, </w:t>
      </w:r>
      <w:r w:rsidR="00DC23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рганізатора, волонтерів чи глядачів);</w:t>
      </w:r>
    </w:p>
    <w:p w:rsidR="00417404" w:rsidRPr="005646D0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будь яка допомога надана учасникові будь якими особами, за винятком першої медичної допомоги та допомоги при сході з дистанції;</w:t>
      </w:r>
    </w:p>
    <w:p w:rsidR="00417404" w:rsidRPr="005646D0" w:rsidRDefault="00F601A0" w:rsidP="00F601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і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нші дії та бездіяльність учасників, яких </w:t>
      </w:r>
      <w:r w:rsidR="00DC23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4174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рганізатори та судді визнають несумісними з принципами чесного змагання та етичними нормами Заходу, включаючи грубу поведінку відносно інших учасників, Організаторів та волонтерів, суддів. </w:t>
      </w:r>
    </w:p>
    <w:p w:rsidR="00E8662D" w:rsidRDefault="00E8662D" w:rsidP="00E71C4B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1BC" w:rsidRPr="002D21BC" w:rsidRDefault="002D21BC" w:rsidP="00F601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D21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5. Нагородження</w:t>
      </w:r>
    </w:p>
    <w:p w:rsidR="00873565" w:rsidRDefault="00873565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20">
        <w:rPr>
          <w:rFonts w:ascii="Times New Roman" w:hAnsi="Times New Roman" w:cs="Times New Roman"/>
          <w:sz w:val="28"/>
          <w:szCs w:val="28"/>
        </w:rPr>
        <w:t xml:space="preserve">Кожен </w:t>
      </w:r>
      <w:r w:rsidR="004174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часник Заходу отримає на згадку медаль фінішера, а переможці та призери кожної вікової групи (дівчата/хлопці) отримують призи.</w:t>
      </w:r>
    </w:p>
    <w:p w:rsidR="00F601A0" w:rsidRDefault="00F601A0" w:rsidP="00643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Переможці та призери визначаються за найменшим часом </w:t>
      </w:r>
      <w:r w:rsidR="00DC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дистанції за умови </w:t>
      </w:r>
      <w:r w:rsidR="00DC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всіх перешкод. </w:t>
      </w:r>
    </w:p>
    <w:p w:rsidR="002D21BC" w:rsidRPr="002D21BC" w:rsidRDefault="002D21BC" w:rsidP="00643152">
      <w:pPr>
        <w:shd w:val="clear" w:color="auto" w:fill="FFFFFF"/>
        <w:spacing w:after="0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BC" w:rsidRPr="002D21BC" w:rsidRDefault="002D21BC" w:rsidP="0064315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6. Фінансові витрати</w:t>
      </w:r>
    </w:p>
    <w:p w:rsidR="00873565" w:rsidRDefault="002D21BC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Придбання </w:t>
      </w:r>
      <w:r w:rsidR="008735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медалей та цінних подарунків </w:t>
      </w:r>
      <w:r w:rsidRPr="002D2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Pr="002D21BC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873565">
        <w:rPr>
          <w:rFonts w:ascii="Times New Roman" w:hAnsi="Times New Roman" w:cs="Times New Roman"/>
          <w:sz w:val="28"/>
          <w:szCs w:val="28"/>
        </w:rPr>
        <w:t>благодійного фонд</w:t>
      </w:r>
      <w:r w:rsidR="00417404">
        <w:rPr>
          <w:rFonts w:ascii="Times New Roman" w:hAnsi="Times New Roman" w:cs="Times New Roman"/>
          <w:sz w:val="28"/>
          <w:szCs w:val="28"/>
        </w:rPr>
        <w:t>у</w:t>
      </w:r>
      <w:r w:rsidR="00873565">
        <w:rPr>
          <w:rFonts w:ascii="Times New Roman" w:hAnsi="Times New Roman" w:cs="Times New Roman"/>
          <w:sz w:val="28"/>
          <w:szCs w:val="28"/>
        </w:rPr>
        <w:t xml:space="preserve"> «Фонд Ігоря Палиці «Тільки разом».  </w:t>
      </w:r>
    </w:p>
    <w:p w:rsidR="002D21BC" w:rsidRDefault="002D21BC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Харчування </w:t>
      </w:r>
      <w:r w:rsidRPr="002D21BC">
        <w:rPr>
          <w:rFonts w:ascii="Times New Roman" w:hAnsi="Times New Roman" w:cs="Times New Roman"/>
          <w:sz w:val="28"/>
          <w:szCs w:val="28"/>
        </w:rPr>
        <w:t>суддівської колегії</w:t>
      </w:r>
      <w:r w:rsidRPr="002D2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за рахунок </w:t>
      </w:r>
      <w:r w:rsidR="0087356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Департаменту молоді та спорту Луцької міської ради</w:t>
      </w:r>
      <w:r w:rsidRPr="002D21B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7410A" w:rsidRPr="002D21BC" w:rsidRDefault="0097410A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Усі кошти від стартових внесків будуть залучені на придбання автомобіля для ЗСУ.</w:t>
      </w:r>
    </w:p>
    <w:p w:rsidR="002D21BC" w:rsidRPr="002D21BC" w:rsidRDefault="002D21BC" w:rsidP="00643152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D21BC" w:rsidRPr="002D21BC" w:rsidRDefault="002D21BC" w:rsidP="0064315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D21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7. Безпека </w:t>
      </w:r>
      <w:r w:rsidR="005646D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Заходу</w:t>
      </w:r>
      <w:r w:rsidR="0041740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/м</w:t>
      </w:r>
      <w:r w:rsidR="00813C1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едичне забезпечення</w:t>
      </w:r>
    </w:p>
    <w:p w:rsidR="000D00DA" w:rsidRDefault="000D00DA" w:rsidP="00643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DA">
        <w:rPr>
          <w:rFonts w:ascii="Times New Roman" w:hAnsi="Times New Roman" w:cs="Times New Roman"/>
          <w:sz w:val="28"/>
          <w:szCs w:val="28"/>
        </w:rPr>
        <w:t xml:space="preserve">Організатор </w:t>
      </w:r>
      <w:r>
        <w:rPr>
          <w:rFonts w:ascii="Times New Roman" w:hAnsi="Times New Roman" w:cs="Times New Roman"/>
          <w:sz w:val="28"/>
          <w:szCs w:val="28"/>
        </w:rPr>
        <w:t xml:space="preserve">докладає максимальних зусиль для забезпечення безпеки Заходу. </w:t>
      </w:r>
    </w:p>
    <w:p w:rsidR="000D00DA" w:rsidRDefault="000D00DA" w:rsidP="00643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 забезпечує базову медичну допомогу під час проведення Заходу. Медичне обслуговування в процесі Заходу здійснює чергова бригада медичної допомоги, яку забезпечує Організатор.</w:t>
      </w:r>
    </w:p>
    <w:p w:rsidR="000D00DA" w:rsidRDefault="000D00DA" w:rsidP="00643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виникнення загрози життю та здоров’ю </w:t>
      </w:r>
      <w:r w:rsidR="004174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часник зобов’язаний звернутися за допомогою до чергового лікаря, судді, волонтера, або до інших учасників  Заходу.</w:t>
      </w:r>
    </w:p>
    <w:p w:rsidR="00DC2341" w:rsidRDefault="000D00DA" w:rsidP="00643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несуть персональну відповідальність за дотримання правил техніки безпеки в рамках проходження перешкод. </w:t>
      </w:r>
    </w:p>
    <w:p w:rsidR="00DC2341" w:rsidRDefault="00DC2341" w:rsidP="006431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Відповідальність за життя </w:t>
      </w:r>
      <w:r w:rsidRPr="000D00DA">
        <w:rPr>
          <w:rFonts w:ascii="Times New Roman" w:hAnsi="Times New Roman" w:cs="Times New Roman"/>
          <w:b/>
          <w:sz w:val="28"/>
          <w:szCs w:val="28"/>
        </w:rPr>
        <w:t xml:space="preserve">за безпеку та стан свого здоров’я </w:t>
      </w:r>
      <w:r>
        <w:rPr>
          <w:rFonts w:ascii="Times New Roman" w:hAnsi="Times New Roman" w:cs="Times New Roman"/>
          <w:b/>
          <w:sz w:val="28"/>
          <w:szCs w:val="28"/>
        </w:rPr>
        <w:t>повнолітні учасники несуть особисто, за неповнолітніх учасників – батьки.</w:t>
      </w:r>
    </w:p>
    <w:p w:rsidR="000D00DA" w:rsidRPr="00643152" w:rsidRDefault="00DC2341" w:rsidP="006431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152">
        <w:rPr>
          <w:rFonts w:ascii="Times New Roman" w:hAnsi="Times New Roman" w:cs="Times New Roman"/>
          <w:i/>
          <w:sz w:val="28"/>
          <w:szCs w:val="28"/>
        </w:rPr>
        <w:t>У разі повітряної тривоги</w:t>
      </w:r>
      <w:r w:rsidR="00643152" w:rsidRPr="00643152">
        <w:rPr>
          <w:rFonts w:ascii="Times New Roman" w:hAnsi="Times New Roman" w:cs="Times New Roman"/>
          <w:i/>
          <w:sz w:val="28"/>
          <w:szCs w:val="28"/>
        </w:rPr>
        <w:t xml:space="preserve"> – укриття знаходиться за адресою вул.</w:t>
      </w:r>
      <w:r w:rsidR="00643152">
        <w:rPr>
          <w:rFonts w:ascii="Times New Roman" w:hAnsi="Times New Roman" w:cs="Times New Roman"/>
          <w:i/>
          <w:sz w:val="28"/>
          <w:szCs w:val="28"/>
        </w:rPr>
        <w:t> </w:t>
      </w:r>
      <w:r w:rsidR="00643152" w:rsidRPr="00643152">
        <w:rPr>
          <w:rFonts w:ascii="Times New Roman" w:hAnsi="Times New Roman" w:cs="Times New Roman"/>
          <w:i/>
          <w:sz w:val="28"/>
          <w:szCs w:val="28"/>
        </w:rPr>
        <w:t>Глушець, 20 (КЗ «ДЮСШ № 3 Луцької міської ради»)</w:t>
      </w:r>
      <w:r w:rsidR="000D00DA" w:rsidRPr="00643152">
        <w:rPr>
          <w:rFonts w:ascii="Times New Roman" w:hAnsi="Times New Roman" w:cs="Times New Roman"/>
          <w:i/>
          <w:sz w:val="28"/>
          <w:szCs w:val="28"/>
        </w:rPr>
        <w:t>.</w:t>
      </w:r>
    </w:p>
    <w:p w:rsidR="002D21BC" w:rsidRPr="000D00DA" w:rsidRDefault="002D21BC" w:rsidP="00643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410A" w:rsidRPr="002D21BC" w:rsidRDefault="0097410A" w:rsidP="0064315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 w:rsidRPr="002D21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Протести</w:t>
      </w:r>
    </w:p>
    <w:p w:rsidR="002D21BC" w:rsidRDefault="0097410A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протесту щодо результатів нагородження приймаються протягом 30 хвилин після фінішу, але не пізніше ніж проведено нагородження. </w:t>
      </w:r>
    </w:p>
    <w:p w:rsidR="0097410A" w:rsidRDefault="0097410A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 залишає за собою право розгляду або відхилення протестів.</w:t>
      </w:r>
    </w:p>
    <w:p w:rsidR="00333EEF" w:rsidRDefault="00333EEF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EF" w:rsidRDefault="00333EEF" w:rsidP="00333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095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333EEF" w:rsidRPr="002D21BC" w:rsidRDefault="00333EEF" w:rsidP="00643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</w:p>
    <w:sectPr w:rsidR="00333EEF" w:rsidRPr="002D21BC" w:rsidSect="00F601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581"/>
    <w:multiLevelType w:val="hybridMultilevel"/>
    <w:tmpl w:val="B77C9404"/>
    <w:lvl w:ilvl="0" w:tplc="BFB28E04">
      <w:start w:val="4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86335F0"/>
    <w:multiLevelType w:val="hybridMultilevel"/>
    <w:tmpl w:val="31F6FF1A"/>
    <w:lvl w:ilvl="0" w:tplc="FA984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BD"/>
    <w:rsid w:val="000D00DA"/>
    <w:rsid w:val="00184B20"/>
    <w:rsid w:val="002D21BC"/>
    <w:rsid w:val="00320E48"/>
    <w:rsid w:val="00333EEF"/>
    <w:rsid w:val="0039601C"/>
    <w:rsid w:val="00417404"/>
    <w:rsid w:val="00422DF2"/>
    <w:rsid w:val="00424D7C"/>
    <w:rsid w:val="005646D0"/>
    <w:rsid w:val="005D0EC1"/>
    <w:rsid w:val="00602E5E"/>
    <w:rsid w:val="00641EA3"/>
    <w:rsid w:val="00643152"/>
    <w:rsid w:val="00647247"/>
    <w:rsid w:val="006773B6"/>
    <w:rsid w:val="006907EE"/>
    <w:rsid w:val="00734E4F"/>
    <w:rsid w:val="007408BD"/>
    <w:rsid w:val="00784B7F"/>
    <w:rsid w:val="00813C11"/>
    <w:rsid w:val="0087080D"/>
    <w:rsid w:val="00873565"/>
    <w:rsid w:val="0097410A"/>
    <w:rsid w:val="00AA5EF9"/>
    <w:rsid w:val="00C228C0"/>
    <w:rsid w:val="00C92EF2"/>
    <w:rsid w:val="00CA7E2F"/>
    <w:rsid w:val="00CE6CED"/>
    <w:rsid w:val="00CF1A15"/>
    <w:rsid w:val="00D7546C"/>
    <w:rsid w:val="00DB64BB"/>
    <w:rsid w:val="00DC2341"/>
    <w:rsid w:val="00E71C4B"/>
    <w:rsid w:val="00E8662D"/>
    <w:rsid w:val="00F552CD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D21BC"/>
  </w:style>
  <w:style w:type="character" w:styleId="a3">
    <w:name w:val="Strong"/>
    <w:uiPriority w:val="22"/>
    <w:qFormat/>
    <w:rsid w:val="002D21BC"/>
    <w:rPr>
      <w:b/>
      <w:bCs/>
    </w:rPr>
  </w:style>
  <w:style w:type="table" w:styleId="a4">
    <w:name w:val="Table Grid"/>
    <w:basedOn w:val="a1"/>
    <w:uiPriority w:val="59"/>
    <w:rsid w:val="00184B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08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52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D21BC"/>
  </w:style>
  <w:style w:type="character" w:styleId="a3">
    <w:name w:val="Strong"/>
    <w:uiPriority w:val="22"/>
    <w:qFormat/>
    <w:rsid w:val="002D21BC"/>
    <w:rPr>
      <w:b/>
      <w:bCs/>
    </w:rPr>
  </w:style>
  <w:style w:type="table" w:styleId="a4">
    <w:name w:val="Table Grid"/>
    <w:basedOn w:val="a1"/>
    <w:uiPriority w:val="59"/>
    <w:rsid w:val="00184B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08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5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DSMSLut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ilkyraz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nataliia8706@gmail.com</dc:creator>
  <cp:keywords/>
  <dc:description/>
  <cp:lastModifiedBy>Пользователь</cp:lastModifiedBy>
  <cp:revision>19</cp:revision>
  <dcterms:created xsi:type="dcterms:W3CDTF">2022-08-15T16:11:00Z</dcterms:created>
  <dcterms:modified xsi:type="dcterms:W3CDTF">2022-08-18T07:36:00Z</dcterms:modified>
</cp:coreProperties>
</file>