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59" w:rsidRDefault="00A2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спортивного заходу</w:t>
      </w:r>
    </w:p>
    <w:p w:rsidR="00A24259" w:rsidRPr="00B66A3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Благодійний онлайн-забіг для ЗСУ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і місце проведення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Дата проведення: </w:t>
      </w:r>
      <w:r w:rsidR="00AD16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689E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66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16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.2022р.-</w:t>
      </w:r>
      <w:r w:rsidR="00AD164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164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.2022р.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Місце проведення: 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увесь світ.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Популяризація бігової культури в Україні.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Пропаганда та поширення засад здорового способу життя.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Збір коштів для ЗСУ.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Організатори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Організатором заходу є бігова спільнота Ліга Доброго Бігу.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Дистанції, та загальна інформація про них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</w:p>
    <w:tbl>
      <w:tblPr>
        <w:tblStyle w:val="a8"/>
        <w:tblW w:w="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</w:tblGrid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Будь-яка</w:t>
            </w:r>
          </w:p>
        </w:tc>
      </w:tr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Дистанція, км.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Будь-яка</w:t>
            </w:r>
          </w:p>
        </w:tc>
      </w:tr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Набір висоти, м.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Ліміт часу, хв. 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Кожен учасник добровільно бере участь у змаганнях, визнаючи всі ймовірні ризики для власного здоров'я під час і після їх закінчення.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Кожен учасник змагань бере на себе особисту відповідальність за свій фізичний стан і здатність завершити обрану дистанцію змагань.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Організатор заходу не несе відповідальності за погіршення фізичного стану учасника змагань після проведення змагань. </w:t>
      </w:r>
    </w:p>
    <w:p w:rsidR="009346CB" w:rsidRPr="009346CB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6A3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A3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Матеріальне забезпечення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Захід проводиться за рахунок стартових внесків учасників.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Умови участі у змаганнях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 учасників до змагань здійснюється за наявності документів, що надаються Організатору при отриманні стартового пакета учасника: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Реєстрація на сайті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https://runstyle.net/</w:t>
        </w:r>
      </w:hyperlink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Оплачений реєстраційний внесок;</w:t>
      </w:r>
    </w:p>
    <w:p w:rsidR="00B66A39" w:rsidRDefault="00B66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D34F5">
        <w:rPr>
          <w:rFonts w:ascii="Times New Roman" w:eastAsia="Times New Roman" w:hAnsi="Times New Roman" w:cs="Times New Roman"/>
          <w:b/>
          <w:sz w:val="24"/>
          <w:szCs w:val="24"/>
        </w:rPr>
        <w:t>. Склад стартового пакету учасника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.1. Медаль фінішера.</w:t>
      </w: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.2. Стартовий номер учасника.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D34F5">
        <w:rPr>
          <w:rFonts w:ascii="Times New Roman" w:eastAsia="Times New Roman" w:hAnsi="Times New Roman" w:cs="Times New Roman"/>
          <w:b/>
          <w:sz w:val="24"/>
          <w:szCs w:val="24"/>
        </w:rPr>
        <w:t>. Зміни в регламенті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.1. Організатор залишає за собою право змінювати діючий регламент в будь-який час з метою забезпечення найбільш ефективної організації змагань.</w:t>
      </w: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.2. В разі ключових змін або доповнень учасники </w:t>
      </w:r>
      <w:r>
        <w:rPr>
          <w:rFonts w:ascii="Times New Roman" w:eastAsia="Times New Roman" w:hAnsi="Times New Roman" w:cs="Times New Roman"/>
          <w:sz w:val="24"/>
          <w:szCs w:val="24"/>
        </w:rPr>
        <w:t>заходу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будуть додатково поінформовані повідомленням на електрону адресу, що була вказана при реєстрації.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674C" w:rsidRPr="00AD16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Контакти організатора.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466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48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.1. Мобільний телефон +380981313874 (</w:t>
      </w:r>
      <w:proofErr w:type="spellStart"/>
      <w:r w:rsidR="00BD34F5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34F5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34F5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="00BD34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 w:rsidRPr="00AD164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Електронна пошта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GoldRiverUA@gmail.com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 w:rsidRPr="00AD164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чат   Ліги Доброго Бігу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https://t.me/ligadobrogobigu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 w:rsidRPr="00AD164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сторінка Ліги Доброго Бігу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https://www.facebook.com/groups/647130538774590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592" w:rsidRDefault="00812592" w:rsidP="008125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.5. ФОП Семенюк Андрій Степанович</w:t>
      </w:r>
    </w:p>
    <w:p w:rsidR="00812592" w:rsidRPr="009A0667" w:rsidRDefault="00812592" w:rsidP="0081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24259" w:rsidSect="00A242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4259"/>
    <w:rsid w:val="002A017A"/>
    <w:rsid w:val="0046674C"/>
    <w:rsid w:val="0052364D"/>
    <w:rsid w:val="00526B5B"/>
    <w:rsid w:val="006C2753"/>
    <w:rsid w:val="0070689E"/>
    <w:rsid w:val="0070785B"/>
    <w:rsid w:val="00812592"/>
    <w:rsid w:val="0082251C"/>
    <w:rsid w:val="009346CB"/>
    <w:rsid w:val="00A24259"/>
    <w:rsid w:val="00AD1648"/>
    <w:rsid w:val="00B66A39"/>
    <w:rsid w:val="00BD34F5"/>
    <w:rsid w:val="00DF193A"/>
    <w:rsid w:val="00E02D69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9"/>
  </w:style>
  <w:style w:type="paragraph" w:styleId="1">
    <w:name w:val="heading 1"/>
    <w:basedOn w:val="10"/>
    <w:next w:val="10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24259"/>
  </w:style>
  <w:style w:type="table" w:customStyle="1" w:styleId="TableNormal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10"/>
    <w:next w:val="10"/>
    <w:rsid w:val="00A24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ligadobrogobi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dRiverU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nstyle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647130538774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D1aGeKpyE4V4DMFWfwyvJCajA==">AMUW2mUdEiIRi0Wo5UqFp2spRnZ9NkBYWt4UwOyIykNfqoR2+RRbrKyrUD76je65zp4zWAVDEGdKN0baZntJ1LypG2uFC3VRdZkxF4gF6Zr8d/XjZa1rRBCH8ZKro4VGWfOsOCKdjljz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2021-05-05T18:18:00Z</dcterms:created>
  <dcterms:modified xsi:type="dcterms:W3CDTF">2022-07-14T13:27:00Z</dcterms:modified>
</cp:coreProperties>
</file>