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59" w:rsidRDefault="00A242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проведення спортивного заходу</w:t>
      </w:r>
    </w:p>
    <w:p w:rsidR="00A24259" w:rsidRPr="00B66A39" w:rsidRDefault="00B66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Благодійний онлайн-забіг для ЗСУ</w:t>
      </w: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Дата і місце проведення</w:t>
      </w:r>
    </w:p>
    <w:p w:rsidR="00A24259" w:rsidRDefault="00A242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Дата проведення: </w:t>
      </w:r>
      <w:r w:rsidR="00B66A39">
        <w:rPr>
          <w:rFonts w:ascii="Times New Roman" w:eastAsia="Times New Roman" w:hAnsi="Times New Roman" w:cs="Times New Roman"/>
          <w:sz w:val="24"/>
          <w:szCs w:val="24"/>
        </w:rPr>
        <w:t>01.06.2022р.-30.06.2022р.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66A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Місце проведення: </w:t>
      </w:r>
      <w:r w:rsidR="00B66A39">
        <w:rPr>
          <w:rFonts w:ascii="Times New Roman" w:eastAsia="Times New Roman" w:hAnsi="Times New Roman" w:cs="Times New Roman"/>
          <w:sz w:val="24"/>
          <w:szCs w:val="24"/>
        </w:rPr>
        <w:t>увесь світ.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Мета заходу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Популяризація бігової культури в Україні.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Пропаганда та поширення засад здорового способу життя.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B66A39">
        <w:rPr>
          <w:rFonts w:ascii="Times New Roman" w:eastAsia="Times New Roman" w:hAnsi="Times New Roman" w:cs="Times New Roman"/>
          <w:sz w:val="24"/>
          <w:szCs w:val="24"/>
        </w:rPr>
        <w:t>Збір коштів для ЗСУ.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Організатори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Організатором заходу є бігова спільнота Ліга Доброго Бігу. 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Дистанції, та загальна інформація про них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</w:p>
    <w:tbl>
      <w:tblPr>
        <w:tblStyle w:val="a8"/>
        <w:tblW w:w="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2"/>
        <w:gridCol w:w="2393"/>
      </w:tblGrid>
      <w:tr w:rsidR="00B66A39" w:rsidTr="00B66A39">
        <w:tc>
          <w:tcPr>
            <w:tcW w:w="2392" w:type="dxa"/>
          </w:tcPr>
          <w:p w:rsidR="00B66A39" w:rsidRDefault="00B66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2393" w:type="dxa"/>
          </w:tcPr>
          <w:p w:rsidR="00B66A39" w:rsidRDefault="00B6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Будь-яка</w:t>
            </w:r>
          </w:p>
        </w:tc>
      </w:tr>
      <w:tr w:rsidR="00B66A39" w:rsidTr="00B66A39">
        <w:tc>
          <w:tcPr>
            <w:tcW w:w="2392" w:type="dxa"/>
          </w:tcPr>
          <w:p w:rsidR="00B66A39" w:rsidRDefault="00B66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Дистанція, км.</w:t>
            </w:r>
          </w:p>
        </w:tc>
        <w:tc>
          <w:tcPr>
            <w:tcW w:w="2393" w:type="dxa"/>
          </w:tcPr>
          <w:p w:rsidR="00B66A39" w:rsidRDefault="00B6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Будь-яка</w:t>
            </w:r>
          </w:p>
        </w:tc>
      </w:tr>
      <w:tr w:rsidR="00B66A39" w:rsidTr="00B66A39">
        <w:tc>
          <w:tcPr>
            <w:tcW w:w="2392" w:type="dxa"/>
          </w:tcPr>
          <w:p w:rsidR="00B66A39" w:rsidRDefault="00B66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Набір висоти, м.</w:t>
            </w:r>
          </w:p>
        </w:tc>
        <w:tc>
          <w:tcPr>
            <w:tcW w:w="2393" w:type="dxa"/>
          </w:tcPr>
          <w:p w:rsidR="00B66A39" w:rsidRDefault="00B6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6A39" w:rsidTr="00B66A39">
        <w:tc>
          <w:tcPr>
            <w:tcW w:w="2392" w:type="dxa"/>
          </w:tcPr>
          <w:p w:rsidR="00B66A39" w:rsidRDefault="00B66A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Ліміт часу, хв. </w:t>
            </w:r>
          </w:p>
        </w:tc>
        <w:tc>
          <w:tcPr>
            <w:tcW w:w="2393" w:type="dxa"/>
          </w:tcPr>
          <w:p w:rsidR="00B66A39" w:rsidRDefault="00B66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Відповідальність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Кожен учасник добровільно бере участь у змаганнях, визнаючи всі ймовірні ризики для власного здоров'я під час і після їх закінчення.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Кожен учасник змагань бере на себе особисту відповідальність за свій фізичний стан і здатність завершити обрану дистанцію змагань.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Організатор заходу не несе відповідальності за фізичні травми, ушкодження, погіршення фізичного стану, які учасник змагань поніс до, під час та після проведення заходу.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Організатор заходу не несе відповідальності за погіршення фізичного стану учасника змагань після проведення змагань. </w:t>
      </w:r>
    </w:p>
    <w:p w:rsidR="009346CB" w:rsidRPr="009346CB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Організатор заходу не несе відповідальності за будь-які збитки (втрату або пошкодження особистих речей), які учасник змагань поніс під час проведення змагань та іншу шкоду, завдану під час змагань учасниками або глядачами змагань. 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6A39" w:rsidRDefault="00B66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A39" w:rsidRDefault="00B66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Матеріальне забезпечення заходу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Захід проводиться за рахунок стартових внесків учасників. 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Умови участі у змаганнях</w:t>
      </w:r>
    </w:p>
    <w:p w:rsidR="00A24259" w:rsidRDefault="00A242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Допуск учасників до змагань здійснюється за наявності документів, що надаються Організатору при отриманні стартового пакета учасника: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7.1.1. Реєстрація на сайті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https://runstyle.net/</w:t>
        </w:r>
      </w:hyperlink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7.1.2. Оплачений реєстраційний внесок;</w:t>
      </w:r>
    </w:p>
    <w:p w:rsidR="00B66A39" w:rsidRDefault="00B66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66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D34F5">
        <w:rPr>
          <w:rFonts w:ascii="Times New Roman" w:eastAsia="Times New Roman" w:hAnsi="Times New Roman" w:cs="Times New Roman"/>
          <w:b/>
          <w:sz w:val="24"/>
          <w:szCs w:val="24"/>
        </w:rPr>
        <w:t>. Склад стартового пакету учасника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66A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.1. Медаль фінішера.</w:t>
      </w:r>
    </w:p>
    <w:p w:rsidR="00A24259" w:rsidRDefault="00B66A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.2. Стартовий номер учасника.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66A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D34F5">
        <w:rPr>
          <w:rFonts w:ascii="Times New Roman" w:eastAsia="Times New Roman" w:hAnsi="Times New Roman" w:cs="Times New Roman"/>
          <w:b/>
          <w:sz w:val="24"/>
          <w:szCs w:val="24"/>
        </w:rPr>
        <w:t>. Зміни в регламенті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66A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.1. Організатор залишає за собою право змінювати діючий регламент в будь-який час з метою забезпечення найбільш ефективної організації змагань.</w:t>
      </w:r>
    </w:p>
    <w:p w:rsidR="00A24259" w:rsidRDefault="00B66A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.2. В разі ключових змін або доповнень учасники </w:t>
      </w:r>
      <w:r>
        <w:rPr>
          <w:rFonts w:ascii="Times New Roman" w:eastAsia="Times New Roman" w:hAnsi="Times New Roman" w:cs="Times New Roman"/>
          <w:sz w:val="24"/>
          <w:szCs w:val="24"/>
        </w:rPr>
        <w:t>заходу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 будуть додатково поінформовані повідомленням на електрону адресу, що була вказана при реєстрації.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667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Контакти організатора.</w:t>
      </w: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4667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="00BD34F5">
        <w:rPr>
          <w:rFonts w:ascii="Times New Roman" w:eastAsia="Times New Roman" w:hAnsi="Times New Roman" w:cs="Times New Roman"/>
          <w:sz w:val="24"/>
          <w:szCs w:val="24"/>
        </w:rPr>
        <w:t>.1. Мобільний телефон +380981313874 (</w:t>
      </w:r>
      <w:proofErr w:type="spellStart"/>
      <w:r w:rsidR="00BD34F5"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34F5"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 w:rsidR="00BD34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34F5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="00BD34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74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Електронна пошта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GoldRiverUA@gmail.com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74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чат   Ліги Доброго Бігу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https://t.me/ligadobrogobigu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4259" w:rsidRDefault="00BD34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74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сторінка Ліги Доброго Бігу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https://www.facebook.com/groups/647130538774590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592" w:rsidRDefault="00812592" w:rsidP="008125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674C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.5. ФОП Семенюк Андрій Степанович</w:t>
      </w:r>
    </w:p>
    <w:p w:rsidR="00812592" w:rsidRPr="009A0667" w:rsidRDefault="00812592" w:rsidP="00812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A242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51C" w:rsidRDefault="008225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59" w:rsidRDefault="00BD34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24259" w:rsidSect="00A2425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24259"/>
    <w:rsid w:val="002A017A"/>
    <w:rsid w:val="0046674C"/>
    <w:rsid w:val="0052364D"/>
    <w:rsid w:val="00526B5B"/>
    <w:rsid w:val="006C2753"/>
    <w:rsid w:val="0070785B"/>
    <w:rsid w:val="00812592"/>
    <w:rsid w:val="0082251C"/>
    <w:rsid w:val="009346CB"/>
    <w:rsid w:val="00A24259"/>
    <w:rsid w:val="00B66A39"/>
    <w:rsid w:val="00BD34F5"/>
    <w:rsid w:val="00DF193A"/>
    <w:rsid w:val="00E02D69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373F15-09EC-409E-AFDF-46242C36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59"/>
  </w:style>
  <w:style w:type="paragraph" w:styleId="1">
    <w:name w:val="heading 1"/>
    <w:basedOn w:val="10"/>
    <w:next w:val="10"/>
    <w:rsid w:val="00A242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242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242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242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2425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242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A24259"/>
  </w:style>
  <w:style w:type="table" w:customStyle="1" w:styleId="TableNormal">
    <w:name w:val="Table Normal"/>
    <w:rsid w:val="00A242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2425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10914"/>
    <w:pPr>
      <w:ind w:left="720"/>
      <w:contextualSpacing/>
    </w:pPr>
  </w:style>
  <w:style w:type="table" w:styleId="a5">
    <w:name w:val="Table Grid"/>
    <w:basedOn w:val="a1"/>
    <w:uiPriority w:val="59"/>
    <w:rsid w:val="00807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254E"/>
    <w:rPr>
      <w:color w:val="0000FF" w:themeColor="hyperlink"/>
      <w:u w:val="single"/>
    </w:rPr>
  </w:style>
  <w:style w:type="paragraph" w:styleId="a7">
    <w:name w:val="Subtitle"/>
    <w:basedOn w:val="10"/>
    <w:next w:val="10"/>
    <w:rsid w:val="00A242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2425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471305387745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ligadobrogobig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ldRiverUA@gmail.com" TargetMode="External"/><Relationship Id="rId5" Type="http://schemas.openxmlformats.org/officeDocument/2006/relationships/hyperlink" Target="https://runstyle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D1aGeKpyE4V4DMFWfwyvJCajA==">AMUW2mUdEiIRi0Wo5UqFp2spRnZ9NkBYWt4UwOyIykNfqoR2+RRbrKyrUD76je65zp4zWAVDEGdKN0baZntJ1LypG2uFC3VRdZkxF4gF6Zr8d/XjZa1rRBCH8ZKro4VGWfOsOCKdjljz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Andrii</cp:lastModifiedBy>
  <cp:revision>12</cp:revision>
  <dcterms:created xsi:type="dcterms:W3CDTF">2021-05-05T18:18:00Z</dcterms:created>
  <dcterms:modified xsi:type="dcterms:W3CDTF">2022-05-19T15:47:00Z</dcterms:modified>
</cp:coreProperties>
</file>